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bidi w:val="0"/>
        <w:spacing w:lineRule="auto" w:line="360" w:before="0" w:after="0"/>
        <w:jc w:val="left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Osnovna škola Mitnica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Fruškogorska 2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32 000 Vukovar</w:t>
      </w:r>
    </w:p>
    <w:p>
      <w:pPr>
        <w:pStyle w:val="Tijeloteksta"/>
        <w:bidi w:val="0"/>
        <w:spacing w:lineRule="auto" w:line="288" w:before="240" w:after="240"/>
        <w:jc w:val="center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</w:p>
    <w:p>
      <w:pPr>
        <w:pStyle w:val="Tijeloteksta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PREDMET: Zapisnik sa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druge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sjednice Povjerenstva za provedbu javnog poziva i izbor</w:t>
      </w:r>
    </w:p>
    <w:p>
      <w:pPr>
        <w:pStyle w:val="Tijeloteksta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četverodnevne ponude Škole u prirodi četvrtih razreda</w:t>
      </w:r>
    </w:p>
    <w:p>
      <w:pPr>
        <w:pStyle w:val="Tijeloteksta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bCs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Prisutni su članovi povjerenstva:</w:t>
      </w:r>
    </w:p>
    <w:p>
      <w:pPr>
        <w:pStyle w:val="Tijeloteksta"/>
        <w:bidi w:val="0"/>
        <w:spacing w:lineRule="auto" w:line="360" w:before="0" w:after="0"/>
        <w:ind w:left="0" w:right="0" w:hanging="360"/>
        <w:jc w:val="left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Dubravka Lemac, ravnateljica</w:t>
      </w:r>
    </w:p>
    <w:p>
      <w:pPr>
        <w:pStyle w:val="Tijeloteksta"/>
        <w:bidi w:val="0"/>
        <w:spacing w:lineRule="auto" w:line="360" w:before="0" w:after="0"/>
        <w:ind w:left="0" w:right="0" w:hanging="360"/>
        <w:jc w:val="left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Mirna Vukoja, zapisničar, učiteljica 4.a</w:t>
      </w:r>
    </w:p>
    <w:p>
      <w:pPr>
        <w:pStyle w:val="Tijeloteksta"/>
        <w:bidi w:val="0"/>
        <w:spacing w:lineRule="auto" w:line="360" w:before="0" w:after="0"/>
        <w:ind w:left="0" w:right="0" w:hanging="360"/>
        <w:jc w:val="left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Đurđica Dinješ, predsjednica povjerenstva, učiteljica 4.b</w:t>
      </w:r>
    </w:p>
    <w:p>
      <w:pPr>
        <w:pStyle w:val="Tijeloteksta"/>
        <w:bidi w:val="0"/>
        <w:spacing w:lineRule="auto" w:line="360" w:before="0" w:after="0"/>
        <w:ind w:left="0" w:right="0" w:hanging="360"/>
        <w:jc w:val="left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Sara Rukavina, predstavnica 4.a</w:t>
      </w:r>
    </w:p>
    <w:p>
      <w:pPr>
        <w:pStyle w:val="Tijeloteksta"/>
        <w:bidi w:val="0"/>
        <w:spacing w:lineRule="auto" w:line="360" w:before="0" w:after="0"/>
        <w:ind w:left="0" w:right="0" w:hanging="360"/>
        <w:jc w:val="left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Matija Dragun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Augustinović, predstavnica 4.b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Sjednica povjerenstva održava je dana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19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 studenoga 2025. u 13 sati.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Style w:val="Zadanifontodlomka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Sjednica je ponovljena jer nije stigla niti jedna ponuda na prvi javni poziv</w:t>
      </w:r>
      <w:r>
        <w:rPr>
          <w:rStyle w:val="Zadanifontodlomka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ab/>
        <w:t xml:space="preserve">Planirano je da na četverodnevnu školu u prirodi učenici 4.a i 4.b razreda idu krajem svibnja – početkom lipnja 2026.  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Predložena su dva termina: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1. termin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25.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svibnja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2026. - 28.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svibnja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2026.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2. termin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8.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lipnja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2026. - 11.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lipnja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2026.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ab/>
        <w:t>Planirano je da ide 23 učenika (prema roditeljskoj anketi), učiteljica Đurđica Dinješ kao voditelj, učiteljica Mirna Vukoja, te jedan asistent/roditelj kao pratnja učenika.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Predloženi program za terenski nastavu učenika je upoznavanje: Fažane, Brijuna, Nove Vasi (Jama Baredine), Višnjana (Zvjezdarnica), Pule (Arena, akvarij), pri čemu je uključeno 4 dana i 3 noćenja uz puni pansion. Ručak na povratku u Karlovcu.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ab/>
        <w:t>Članovi povjerenstva su se složili sa programom.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Određen je datum objave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drugog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Javnog  poziva za škol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u prirodi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20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 studenoga  2025.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Određen je datum zatvaranja Javnog poziva za škol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u prirodi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prosinca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2025.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Otvaranje ponuda će se vršiti na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Trećoj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sjednici Povjerenstva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3. prosinca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2025. u 13h.</w:t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</w:p>
    <w:p>
      <w:pPr>
        <w:pStyle w:val="Tijeloteksta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U Vukovaru,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19.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studenog 2025.</w:t>
      </w:r>
    </w:p>
    <w:p>
      <w:pPr>
        <w:pStyle w:val="Tijeloteksta"/>
        <w:bidi w:val="0"/>
        <w:spacing w:lineRule="auto" w:line="360" w:before="0" w:after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Zapisničar</w:t>
      </w:r>
    </w:p>
    <w:p>
      <w:pPr>
        <w:pStyle w:val="Tijeloteksta"/>
        <w:bidi w:val="0"/>
        <w:spacing w:lineRule="auto" w:line="360" w:before="0" w:after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Mirna Vuko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ja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Zadanifontodlomka">
    <w:name w:val="Zadani font odlomk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Odlomak popisa"/>
    <w:basedOn w:val="Normal"/>
    <w:qFormat/>
    <w:pPr>
      <w:tabs>
        <w:tab w:val="clear" w:pos="709"/>
      </w:tabs>
      <w:suppressAutoHyphens w:val="true"/>
      <w:spacing w:before="0" w:after="160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LibreOffice/7.0.1.2$Windows_X86_64 LibreOffice_project/7cbcfc562f6eb6708b5ff7d7397325de9e764452</Application>
  <Pages>1</Pages>
  <Words>237</Words>
  <Characters>1358</Characters>
  <CharactersWithSpaces>1588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2025-11-19T10:38:52Z</dcterms:created>
  <dc:creator/>
  <dc:description/>
  <dc:language>hr-HR</dc:language>
  <cp:lastModifiedBy/>
  <dcterms:modified xsi:type="dcterms:W3CDTF">2025-11-19T10:49:51Z</dcterms:modified>
  <cp:revision>1</cp:revision>
  <dc:subject/>
  <dc:title/>
</cp:coreProperties>
</file>