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C6EB4" w14:textId="60B7B03C" w:rsidR="00733EAD" w:rsidRDefault="00190063">
      <w:pPr>
        <w:spacing w:after="121"/>
        <w:ind w:left="9"/>
      </w:pPr>
      <w:r>
        <w:t>Osnovna škola Mi</w:t>
      </w:r>
      <w:r w:rsidR="007656E6">
        <w:t>tn</w:t>
      </w:r>
      <w:r>
        <w:t>ica</w:t>
      </w:r>
    </w:p>
    <w:p w14:paraId="4BDFC389" w14:textId="77777777" w:rsidR="00733EAD" w:rsidRDefault="00190063">
      <w:pPr>
        <w:spacing w:after="422" w:line="360" w:lineRule="auto"/>
        <w:ind w:left="9" w:right="7598"/>
      </w:pPr>
      <w:proofErr w:type="spellStart"/>
      <w:r>
        <w:t>Fruškogorska</w:t>
      </w:r>
      <w:proofErr w:type="spellEnd"/>
      <w:r>
        <w:t xml:space="preserve"> 2 32000 Vukovar</w:t>
      </w:r>
    </w:p>
    <w:p w14:paraId="625D37EF" w14:textId="77777777" w:rsidR="00733EAD" w:rsidRDefault="00190063">
      <w:pPr>
        <w:spacing w:after="112"/>
        <w:ind w:left="-5"/>
        <w:jc w:val="left"/>
      </w:pPr>
      <w:r>
        <w:rPr>
          <w:sz w:val="26"/>
        </w:rPr>
        <w:t>PREDMET: Zapisnik sa druge sjednice Povjerenstva</w:t>
      </w:r>
      <w:r w:rsidR="00005DEF">
        <w:rPr>
          <w:sz w:val="26"/>
        </w:rPr>
        <w:t xml:space="preserve"> za provedbu i izbor </w:t>
      </w:r>
      <w:r>
        <w:rPr>
          <w:sz w:val="26"/>
        </w:rPr>
        <w:t>ponude</w:t>
      </w:r>
    </w:p>
    <w:p w14:paraId="2D37AB82" w14:textId="77777777" w:rsidR="00733EAD" w:rsidRDefault="00190063">
      <w:pPr>
        <w:spacing w:after="521"/>
        <w:ind w:left="-5"/>
        <w:jc w:val="left"/>
      </w:pPr>
      <w:r>
        <w:rPr>
          <w:sz w:val="26"/>
        </w:rPr>
        <w:t>Škole u prirodi četvrtih razreda</w:t>
      </w:r>
    </w:p>
    <w:p w14:paraId="4BBB7258" w14:textId="77777777" w:rsidR="00733EAD" w:rsidRDefault="00005DEF">
      <w:pPr>
        <w:ind w:left="9"/>
      </w:pPr>
      <w:r>
        <w:t>Prisutni su članovi povjere</w:t>
      </w:r>
      <w:r w:rsidR="00190063">
        <w:t>nstva:</w:t>
      </w:r>
    </w:p>
    <w:p w14:paraId="711E64D2" w14:textId="77777777" w:rsidR="00733EAD" w:rsidRDefault="00005DEF">
      <w:pPr>
        <w:spacing w:after="129"/>
        <w:ind w:left="384"/>
      </w:pPr>
      <w:r>
        <w:rPr>
          <w:noProof/>
        </w:rPr>
        <w:t xml:space="preserve">1. </w:t>
      </w:r>
      <w:r>
        <w:t xml:space="preserve">Dubravka </w:t>
      </w:r>
      <w:proofErr w:type="spellStart"/>
      <w:r>
        <w:t>Lemac</w:t>
      </w:r>
      <w:proofErr w:type="spellEnd"/>
      <w:r>
        <w:t>. ravnatelj</w:t>
      </w:r>
      <w:r w:rsidR="00190063">
        <w:t>ica</w:t>
      </w:r>
    </w:p>
    <w:p w14:paraId="360EB7BD" w14:textId="77777777" w:rsidR="00733EAD" w:rsidRDefault="00005DEF">
      <w:pPr>
        <w:spacing w:after="155"/>
        <w:ind w:left="370"/>
      </w:pPr>
      <w:r>
        <w:t xml:space="preserve">2. Sanja </w:t>
      </w:r>
      <w:proofErr w:type="spellStart"/>
      <w:r>
        <w:t>Starc</w:t>
      </w:r>
      <w:proofErr w:type="spellEnd"/>
      <w:r>
        <w:t>, pred</w:t>
      </w:r>
      <w:r w:rsidR="00190063">
        <w:t>sjed</w:t>
      </w:r>
      <w:r>
        <w:t>nica povjerenstva (učiteljica</w:t>
      </w:r>
      <w:r w:rsidR="00190063">
        <w:t xml:space="preserve"> 4.b</w:t>
      </w:r>
      <w:r>
        <w:t xml:space="preserve"> razreda</w:t>
      </w:r>
      <w:r w:rsidR="00190063">
        <w:t>)</w:t>
      </w:r>
    </w:p>
    <w:p w14:paraId="6DAB936A" w14:textId="48F42524" w:rsidR="00733EAD" w:rsidRDefault="00005DEF">
      <w:pPr>
        <w:ind w:left="370"/>
      </w:pPr>
      <w:r>
        <w:t>3. Senka Horvatić, pratite</w:t>
      </w:r>
      <w:r w:rsidR="00F4387C">
        <w:t>lj</w:t>
      </w:r>
      <w:r>
        <w:t>, zapisničar (učiteljica 4.</w:t>
      </w:r>
      <w:r w:rsidR="00190063">
        <w:t>a razreda</w:t>
      </w:r>
      <w:r>
        <w:t>)</w:t>
      </w:r>
    </w:p>
    <w:p w14:paraId="6A434DD4" w14:textId="77777777" w:rsidR="00733EAD" w:rsidRDefault="00005DEF">
      <w:pPr>
        <w:ind w:left="370"/>
      </w:pPr>
      <w:r>
        <w:rPr>
          <w:noProof/>
        </w:rPr>
        <w:t xml:space="preserve">4. </w:t>
      </w:r>
      <w:r>
        <w:t>Ružica Paić, pratitelj (učiteljica 4.c razreda)</w:t>
      </w:r>
    </w:p>
    <w:p w14:paraId="330DB5D4" w14:textId="77777777" w:rsidR="00733EAD" w:rsidRDefault="00005DEF">
      <w:pPr>
        <w:ind w:left="370"/>
      </w:pPr>
      <w:r>
        <w:rPr>
          <w:noProof/>
        </w:rPr>
        <w:t>5. Toni Hutz</w:t>
      </w:r>
      <w:r w:rsidR="00190063">
        <w:t>, predstavnik roditelja 4.a</w:t>
      </w:r>
    </w:p>
    <w:p w14:paraId="30054A80" w14:textId="0E07BFCD" w:rsidR="00733EAD" w:rsidRDefault="00005DEF" w:rsidP="00005DEF">
      <w:pPr>
        <w:spacing w:after="130"/>
      </w:pPr>
      <w:r>
        <w:t xml:space="preserve">      6.  Marija Komšić, predstavnik roditelja 4.</w:t>
      </w:r>
      <w:r w:rsidR="007656E6">
        <w:t>b</w:t>
      </w:r>
      <w:r>
        <w:t xml:space="preserve"> razreda</w:t>
      </w:r>
    </w:p>
    <w:p w14:paraId="5607EB16" w14:textId="54A3BFFB" w:rsidR="00733EAD" w:rsidRDefault="00005DEF" w:rsidP="007656E6">
      <w:pPr>
        <w:pStyle w:val="Odlomakpopisa"/>
        <w:numPr>
          <w:ilvl w:val="0"/>
          <w:numId w:val="4"/>
        </w:numPr>
        <w:spacing w:after="128"/>
      </w:pPr>
      <w:r>
        <w:t>Ljiljana Đukić predstavnik rodit</w:t>
      </w:r>
      <w:r w:rsidR="00190063">
        <w:t>elja 4.c razreda</w:t>
      </w:r>
    </w:p>
    <w:p w14:paraId="08D29BFD" w14:textId="77777777" w:rsidR="00733EAD" w:rsidRDefault="00733EAD" w:rsidP="00005DEF">
      <w:pPr>
        <w:spacing w:after="510"/>
        <w:ind w:left="360" w:firstLine="0"/>
      </w:pPr>
    </w:p>
    <w:p w14:paraId="12B6E918" w14:textId="68A20AE4" w:rsidR="00733EAD" w:rsidRDefault="00190063">
      <w:pPr>
        <w:ind w:left="9"/>
      </w:pPr>
      <w:r>
        <w:t>Sjednic</w:t>
      </w:r>
      <w:r w:rsidR="00005DEF">
        <w:t>a Povjerenstva</w:t>
      </w:r>
      <w:r w:rsidR="007656E6">
        <w:t xml:space="preserve"> </w:t>
      </w:r>
      <w:r w:rsidR="00005DEF">
        <w:t>je održana dana 19. 10. 2023.g. u 11,00</w:t>
      </w:r>
      <w:r>
        <w:t xml:space="preserve"> sati.</w:t>
      </w:r>
    </w:p>
    <w:p w14:paraId="0E18E955" w14:textId="0A223B40" w:rsidR="00733EAD" w:rsidRDefault="00F579BC">
      <w:pPr>
        <w:spacing w:after="32" w:line="355" w:lineRule="auto"/>
        <w:ind w:left="9"/>
      </w:pPr>
      <w:r>
        <w:t>Č</w:t>
      </w:r>
      <w:r w:rsidR="00190063">
        <w:t xml:space="preserve">lanovi </w:t>
      </w:r>
      <w:r w:rsidR="007656E6">
        <w:t>povjerenstva</w:t>
      </w:r>
      <w:r w:rsidR="00190063">
        <w:t xml:space="preserve"> pr</w:t>
      </w:r>
      <w:r w:rsidR="007656E6">
        <w:t>e</w:t>
      </w:r>
      <w:r w:rsidR="00190063">
        <w:t>gl</w:t>
      </w:r>
      <w:r w:rsidR="007656E6">
        <w:t>e</w:t>
      </w:r>
      <w:r w:rsidR="00190063">
        <w:t xml:space="preserve">dali su jednu pristiglu ponudu Agencije </w:t>
      </w:r>
      <w:r w:rsidR="007656E6">
        <w:t>M</w:t>
      </w:r>
      <w:r w:rsidR="00190063">
        <w:t xml:space="preserve">are </w:t>
      </w:r>
      <w:proofErr w:type="spellStart"/>
      <w:r w:rsidR="00190063">
        <w:t>Panonium</w:t>
      </w:r>
      <w:proofErr w:type="spellEnd"/>
      <w:r w:rsidR="00190063">
        <w:t xml:space="preserve"> koja zadovoljava</w:t>
      </w:r>
      <w:r w:rsidR="007656E6">
        <w:t>j</w:t>
      </w:r>
      <w:r w:rsidR="00190063">
        <w:t xml:space="preserve">u sve tražene uvjete: </w:t>
      </w:r>
      <w:r w:rsidR="007656E6">
        <w:t>četiri</w:t>
      </w:r>
      <w:r w:rsidR="00190063">
        <w:t xml:space="preserve"> dana, </w:t>
      </w:r>
      <w:r w:rsidR="007656E6">
        <w:t xml:space="preserve">tri noćenja, </w:t>
      </w:r>
      <w:r w:rsidR="00190063">
        <w:t>četiri puna pansiona u hotelu s  tri zvjezdice</w:t>
      </w:r>
      <w:r w:rsidR="007656E6">
        <w:t>. T</w:t>
      </w:r>
      <w:r w:rsidR="00190063">
        <w:t xml:space="preserve">ermin </w:t>
      </w:r>
      <w:r w:rsidR="007656E6">
        <w:t>od 3</w:t>
      </w:r>
      <w:r w:rsidR="00190063">
        <w:t>.</w:t>
      </w:r>
      <w:r w:rsidR="00AA0115">
        <w:t xml:space="preserve"> </w:t>
      </w:r>
      <w:r w:rsidR="00190063">
        <w:t>6.</w:t>
      </w:r>
      <w:r w:rsidR="00AA0115">
        <w:t xml:space="preserve"> do </w:t>
      </w:r>
      <w:r w:rsidR="007656E6">
        <w:t>6</w:t>
      </w:r>
      <w:r w:rsidR="00190063">
        <w:t>.</w:t>
      </w:r>
      <w:r w:rsidR="00AA0115">
        <w:t xml:space="preserve"> </w:t>
      </w:r>
      <w:r w:rsidR="00190063">
        <w:t>6.</w:t>
      </w:r>
      <w:r w:rsidR="00AA0115">
        <w:t xml:space="preserve"> </w:t>
      </w:r>
      <w:r w:rsidR="00190063">
        <w:t>2022., 3</w:t>
      </w:r>
      <w:r w:rsidR="007656E6">
        <w:t>9</w:t>
      </w:r>
      <w:r w:rsidR="00190063">
        <w:t xml:space="preserve"> učenika (3 učiteljice + </w:t>
      </w:r>
      <w:r w:rsidR="007656E6">
        <w:t>2</w:t>
      </w:r>
      <w:r w:rsidR="00190063">
        <w:t xml:space="preserve"> gratis ponud</w:t>
      </w:r>
      <w:r w:rsidR="007656E6">
        <w:t>e</w:t>
      </w:r>
      <w:r w:rsidR="00190063">
        <w:t>), obilazak traženih mjesta uz stručno vodstvo, brod, ulaznice, uvj</w:t>
      </w:r>
      <w:r w:rsidR="007656E6">
        <w:t>e</w:t>
      </w:r>
      <w:r w:rsidR="00190063">
        <w:t>ti otkaz putovanja.</w:t>
      </w:r>
    </w:p>
    <w:p w14:paraId="6CBC0A6A" w14:textId="700FD304" w:rsidR="00733EAD" w:rsidRDefault="00190063">
      <w:pPr>
        <w:ind w:left="9"/>
      </w:pPr>
      <w:r>
        <w:t>Ponuda Ag</w:t>
      </w:r>
      <w:r w:rsidR="007656E6">
        <w:t>e</w:t>
      </w:r>
      <w:r>
        <w:t xml:space="preserve">ncije Mare </w:t>
      </w:r>
      <w:proofErr w:type="spellStart"/>
      <w:r>
        <w:t>Panonium</w:t>
      </w:r>
      <w:proofErr w:type="spellEnd"/>
      <w:r w:rsidR="007656E6">
        <w:t xml:space="preserve"> </w:t>
      </w:r>
      <w:r>
        <w:t xml:space="preserve">je </w:t>
      </w:r>
      <w:r w:rsidR="007656E6">
        <w:t>365 eura</w:t>
      </w:r>
      <w:r>
        <w:t>.</w:t>
      </w:r>
    </w:p>
    <w:p w14:paraId="04E8689E" w14:textId="03317299" w:rsidR="00733EAD" w:rsidRDefault="00190063">
      <w:pPr>
        <w:spacing w:after="425" w:line="357" w:lineRule="auto"/>
        <w:ind w:left="9"/>
      </w:pPr>
      <w:r>
        <w:t xml:space="preserve">Dogovoreno je da </w:t>
      </w:r>
      <w:r w:rsidR="007656E6">
        <w:t>ć</w:t>
      </w:r>
      <w:r>
        <w:t>e se odr</w:t>
      </w:r>
      <w:r w:rsidR="007656E6">
        <w:t>ž</w:t>
      </w:r>
      <w:r>
        <w:t xml:space="preserve">ati roditeljski </w:t>
      </w:r>
      <w:r w:rsidR="007656E6">
        <w:t>sa</w:t>
      </w:r>
      <w:r>
        <w:t xml:space="preserve">stanak </w:t>
      </w:r>
      <w:r w:rsidR="007656E6">
        <w:t xml:space="preserve">u </w:t>
      </w:r>
      <w:r w:rsidR="00F4387C">
        <w:t>srijedu</w:t>
      </w:r>
      <w:r>
        <w:t>,</w:t>
      </w:r>
      <w:r w:rsidR="00F4387C">
        <w:t xml:space="preserve"> 25. </w:t>
      </w:r>
      <w:r>
        <w:t>1</w:t>
      </w:r>
      <w:r w:rsidR="007656E6">
        <w:t>0</w:t>
      </w:r>
      <w:r>
        <w:t>.</w:t>
      </w:r>
      <w:r w:rsidR="00F4387C">
        <w:t xml:space="preserve"> </w:t>
      </w:r>
      <w:r>
        <w:t>202</w:t>
      </w:r>
      <w:r w:rsidR="007656E6">
        <w:t>3</w:t>
      </w:r>
      <w:r>
        <w:t>.</w:t>
      </w:r>
      <w:r w:rsidR="00F4387C">
        <w:t xml:space="preserve"> </w:t>
      </w:r>
      <w:r>
        <w:t>u 17.30</w:t>
      </w:r>
      <w:r w:rsidR="00F4387C">
        <w:t xml:space="preserve"> </w:t>
      </w:r>
      <w:r>
        <w:t>h na ko</w:t>
      </w:r>
      <w:r w:rsidR="007656E6">
        <w:t>je</w:t>
      </w:r>
      <w:r>
        <w:t xml:space="preserve">m </w:t>
      </w:r>
      <w:r w:rsidR="007656E6">
        <w:t>će</w:t>
      </w:r>
      <w:r>
        <w:t xml:space="preserve"> predstavnik agencije preds</w:t>
      </w:r>
      <w:r w:rsidR="007656E6">
        <w:t>t</w:t>
      </w:r>
      <w:r>
        <w:t xml:space="preserve">aviti svoj program </w:t>
      </w:r>
      <w:r w:rsidR="007656E6">
        <w:t>putovanja</w:t>
      </w:r>
      <w:r>
        <w:t>, te javnom odlukom roditel</w:t>
      </w:r>
      <w:r w:rsidR="007656E6">
        <w:t>j</w:t>
      </w:r>
      <w:r>
        <w:t>a biti prihvaćanje / neprihvaćan</w:t>
      </w:r>
      <w:r w:rsidR="007656E6">
        <w:t>j</w:t>
      </w:r>
      <w:r>
        <w:t>e ponude.</w:t>
      </w:r>
    </w:p>
    <w:p w14:paraId="63021C49" w14:textId="4CC90502" w:rsidR="00733EAD" w:rsidRDefault="00190063">
      <w:pPr>
        <w:spacing w:after="0"/>
        <w:ind w:left="9"/>
      </w:pPr>
      <w:r>
        <w:t>U Vukovaru. 20. listopada 202</w:t>
      </w:r>
      <w:r w:rsidR="007656E6">
        <w:t>3</w:t>
      </w:r>
      <w:r>
        <w:rPr>
          <w:noProof/>
        </w:rPr>
        <w:drawing>
          <wp:inline distT="0" distB="0" distL="0" distR="0" wp14:anchorId="2B9E871E" wp14:editId="7BB265E8">
            <wp:extent cx="18275" cy="27432"/>
            <wp:effectExtent l="0" t="0" r="0" b="0"/>
            <wp:docPr id="1016" name="Picture 1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" name="Picture 10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75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400C6" w14:textId="2863B1CE" w:rsidR="00733EAD" w:rsidRDefault="00F4387C">
      <w:pPr>
        <w:spacing w:after="0" w:line="259" w:lineRule="auto"/>
        <w:ind w:left="7094" w:right="-921" w:firstLine="0"/>
        <w:jc w:val="left"/>
      </w:pPr>
      <w:r>
        <w:t>Zapisničar: Senka Horvatić</w:t>
      </w:r>
    </w:p>
    <w:sectPr w:rsidR="00733EAD">
      <w:pgSz w:w="12260" w:h="15840"/>
      <w:pgMar w:top="1440" w:right="1324" w:bottom="1440" w:left="12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E745F"/>
    <w:multiLevelType w:val="hybridMultilevel"/>
    <w:tmpl w:val="4390479E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6433D"/>
    <w:multiLevelType w:val="hybridMultilevel"/>
    <w:tmpl w:val="67721A8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F1C76"/>
    <w:multiLevelType w:val="hybridMultilevel"/>
    <w:tmpl w:val="0A945552"/>
    <w:lvl w:ilvl="0" w:tplc="9D068626">
      <w:start w:val="6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9CAE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2666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3842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DEBC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E2C9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6F1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C769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CA5F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192574"/>
    <w:multiLevelType w:val="hybridMultilevel"/>
    <w:tmpl w:val="BAC8122C"/>
    <w:lvl w:ilvl="0" w:tplc="5E288CF2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010256251">
    <w:abstractNumId w:val="2"/>
  </w:num>
  <w:num w:numId="2" w16cid:durableId="638733452">
    <w:abstractNumId w:val="0"/>
  </w:num>
  <w:num w:numId="3" w16cid:durableId="1368217674">
    <w:abstractNumId w:val="1"/>
  </w:num>
  <w:num w:numId="4" w16cid:durableId="2726332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EAD"/>
    <w:rsid w:val="00005DEF"/>
    <w:rsid w:val="00190063"/>
    <w:rsid w:val="00733EAD"/>
    <w:rsid w:val="007656E6"/>
    <w:rsid w:val="00AA0115"/>
    <w:rsid w:val="00F4387C"/>
    <w:rsid w:val="00F5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16C0"/>
  <w15:docId w15:val="{240A3F78-9AD4-4DD6-A431-AECB06ED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2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5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Skenirana slika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Skenirana slika</dc:title>
  <dc:subject>Skenirana slika</dc:subject>
  <dc:creator>NAPS2</dc:creator>
  <cp:keywords/>
  <cp:lastModifiedBy>Senka Horvatić</cp:lastModifiedBy>
  <cp:revision>2</cp:revision>
  <dcterms:created xsi:type="dcterms:W3CDTF">2023-10-19T10:50:00Z</dcterms:created>
  <dcterms:modified xsi:type="dcterms:W3CDTF">2023-10-19T10:50:00Z</dcterms:modified>
</cp:coreProperties>
</file>