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B052" w14:textId="77777777" w:rsidR="00ED79AC" w:rsidRDefault="006B57A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3F4F029F" w14:textId="77777777" w:rsidR="00ED79AC" w:rsidRDefault="00ED79A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30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ED79AC" w14:paraId="271647B8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245684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EE1A" w14:textId="4F78C7A4" w:rsidR="00ED79AC" w:rsidRDefault="00EA3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2/2021</w:t>
            </w:r>
          </w:p>
        </w:tc>
      </w:tr>
    </w:tbl>
    <w:p w14:paraId="1CCA2374" w14:textId="77777777" w:rsidR="00ED79AC" w:rsidRDefault="00ED79AC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1934"/>
        <w:gridCol w:w="2296"/>
      </w:tblGrid>
      <w:tr w:rsidR="00ED79AC" w14:paraId="359007F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BEE92B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03C9C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1734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ED79AC" w14:paraId="37E25EF3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D754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90D0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škole: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45C4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OŠ Mitnica</w:t>
            </w:r>
          </w:p>
        </w:tc>
      </w:tr>
      <w:tr w:rsidR="00ED79AC" w14:paraId="5407FDA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1559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D360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AE63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Fruškogorska 2</w:t>
            </w:r>
          </w:p>
        </w:tc>
      </w:tr>
      <w:tr w:rsidR="00ED79AC" w14:paraId="14C8553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9F862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A9AD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491A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Vukovar</w:t>
            </w:r>
          </w:p>
        </w:tc>
      </w:tr>
      <w:tr w:rsidR="00ED79AC" w14:paraId="0AEB8EB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A18F6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C8A7B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E-adresa na koju se dostavlja poziv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66DA" w14:textId="470FD847" w:rsidR="00ED79AC" w:rsidRDefault="009C2644" w:rsidP="009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ured@os-mitnica-vu.skole.hr</w:t>
            </w:r>
          </w:p>
        </w:tc>
      </w:tr>
      <w:tr w:rsidR="00ED79AC" w14:paraId="0FFF2CA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D972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BA64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6F70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6269FBD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087D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480B0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C407E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8.a i 8.b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31503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ED79AC" w14:paraId="6D26CAA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F03D1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4026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BD16F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70A72D7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389EF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364138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0C7A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ED79AC" w14:paraId="0331B78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96250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D769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95C3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2CEF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1A95E2D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A5C5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4FBC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Višednevna terenska nastava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E18B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87CF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0BEA598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C5FB9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0FB38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 Školska ekskurzija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8A56" w14:textId="77777777" w:rsidR="00ED79AC" w:rsidRDefault="006B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dana, 3 noćenja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BA71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13D8D5C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9F0D4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8CBD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Posjet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17E68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1A32" w14:textId="77777777" w:rsidR="00ED79AC" w:rsidRDefault="00ED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76DBC0E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8DA5BC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BD57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DA257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14454CC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84887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73B3DD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Odredište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80A7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ED79AC" w14:paraId="60F01C8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EF27D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985D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Područje u Republici Hrvatskoj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808B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Republika Hrvatska</w:t>
            </w:r>
          </w:p>
        </w:tc>
      </w:tr>
      <w:tr w:rsidR="00ED79AC" w14:paraId="4349630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249B1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1FA6A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Država u inozemstvu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C31A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3AC2CEC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918A6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383F9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4AE869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52FC592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835878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5EBED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8D85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259A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ED79AC" w14:paraId="4643B71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8064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4B57E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(predložiti u okvirnom terminu od dva tjedna)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79E52" w14:textId="3ACE672D" w:rsidR="00ED79AC" w:rsidRDefault="006B57AC" w:rsidP="009C2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264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7720" w14:textId="3EE230DF" w:rsidR="00ED79AC" w:rsidRDefault="006B57AC" w:rsidP="009C2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264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.6.</w:t>
            </w:r>
          </w:p>
        </w:tc>
      </w:tr>
      <w:tr w:rsidR="00ED79AC" w14:paraId="749E0D2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44E4B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C51AA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5A600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2ABE8A8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6BE2D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E94EC2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326F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ED79AC" w14:paraId="22705D5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4BAA6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96FB2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Predviđeni broj učenika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EEBC9" w14:textId="561D9E78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B36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C0F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06CC656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1E7C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05E4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Predviđeni broj učitelja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CA9F8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7E6F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9AC" w14:paraId="3DF7BB4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A1A3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CCA5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Očekivani broj gratis ponuda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AFF9D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F09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0657E06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D8A9D9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F8CAD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8B62B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2440D2B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49816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F7058B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C825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ED79AC" w14:paraId="332F73E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9106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57065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84A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Sotin - Vukovar</w:t>
            </w:r>
          </w:p>
        </w:tc>
      </w:tr>
      <w:tr w:rsidR="00ED79AC" w14:paraId="54AD84A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D5DD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52E62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Imena mjesta (gradova i/ili naselja) koja se posjećuju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16D" w14:textId="7283935F" w:rsidR="00ED79AC" w:rsidRDefault="006B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Plitvice, Biograd na Moru, Zadar,</w:t>
            </w:r>
            <w:r w:rsidR="001B3679">
              <w:rPr>
                <w:rFonts w:ascii="Times New Roman" w:eastAsia="Times New Roman" w:hAnsi="Times New Roman" w:cs="Times New Roman"/>
                <w:color w:val="000000"/>
              </w:rPr>
              <w:t xml:space="preserve"> Skradin(NP Krka),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Šibenik, </w:t>
            </w:r>
            <w:r w:rsidR="00954518">
              <w:rPr>
                <w:rFonts w:ascii="Times New Roman" w:eastAsia="Times New Roman" w:hAnsi="Times New Roman" w:cs="Times New Roman"/>
                <w:color w:val="000000"/>
              </w:rPr>
              <w:t>Zagreb</w:t>
            </w:r>
          </w:p>
        </w:tc>
      </w:tr>
      <w:tr w:rsidR="00ED79AC" w14:paraId="2CD7662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C80F5C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1F17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99798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732018F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772F5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605E3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B71F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kombinacije</w:t>
            </w:r>
          </w:p>
        </w:tc>
      </w:tr>
      <w:tr w:rsidR="00ED79AC" w14:paraId="3532B93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A04A9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18DE7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DD6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ED79AC" w14:paraId="6181BF2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6D7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F077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Vlak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DBC4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6CE0EFC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E0F0F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48385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Brod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73AF" w14:textId="77777777" w:rsidR="00ED79AC" w:rsidRDefault="00E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3D5D734B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B215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A2F0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Zrakoplov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7954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7F1825C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CCDAD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B3FF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Kombinirani prijevoz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941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323CC39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DFA9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34ECC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296B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69CA0B5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7A7BF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5B34A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08A6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jednu ili dopisati traženo </w:t>
            </w:r>
          </w:p>
        </w:tc>
      </w:tr>
      <w:tr w:rsidR="00ED79AC" w14:paraId="433991B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23A31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F20A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8A6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522F5B2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75F1D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8A24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Hotel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F687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ED79AC" w14:paraId="185F575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7E2C4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37AFA" w14:textId="77777777" w:rsidR="00ED79AC" w:rsidRDefault="006B57A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bliže centru grada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B9BD" w14:textId="77777777" w:rsidR="00ED79AC" w:rsidRDefault="006B57AC" w:rsidP="001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D79AC" w14:paraId="50FAFE0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54EC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B593F" w14:textId="77777777" w:rsidR="00ED79AC" w:rsidRDefault="006B57A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EB Garamond" w:eastAsia="EB Garamond" w:hAnsi="EB Garamond" w:cs="EB Garamond"/>
                <w:color w:val="231F20"/>
                <w:highlight w:val="white"/>
              </w:rPr>
              <w:t>izvan grada s mogućnošću korištenja javnog prijevoza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878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33BD51A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FAD4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8589C" w14:textId="77777777" w:rsidR="00ED79AC" w:rsidRDefault="006B57A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nije bitna udaljenost od grada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3942" w14:textId="77777777" w:rsidR="00ED79AC" w:rsidRDefault="00E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797C7D5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126E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DC268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Pansion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F7DC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581860E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0C12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ED381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Prehrana na bazi polupansiona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C9A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5E2DE8B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9A2C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7977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Prehrana na bazi punoga 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C03D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ED79AC" w14:paraId="4D51699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54E0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F606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f) </w:t>
            </w:r>
            <w:r>
              <w:rPr>
                <w:rFonts w:ascii="EB Garamond" w:eastAsia="EB Garamond" w:hAnsi="EB Garamond" w:cs="EB Garamond"/>
                <w:color w:val="231F20"/>
                <w:highlight w:val="whit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453A" w14:textId="3B4DC20A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1X posebna prehrana - dijabetes </w:t>
            </w:r>
          </w:p>
          <w:p w14:paraId="038EAB0D" w14:textId="329252BF" w:rsidR="00ED79AC" w:rsidRDefault="001B36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B57AC">
              <w:rPr>
                <w:rFonts w:ascii="Times New Roman" w:eastAsia="Times New Roman" w:hAnsi="Times New Roman" w:cs="Times New Roman"/>
              </w:rPr>
              <w:t>X posebna prehrana - bezglutenska hrana</w:t>
            </w:r>
          </w:p>
          <w:p w14:paraId="1344B145" w14:textId="379CA2E2" w:rsidR="001B3679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Ručak u Šibeniku</w:t>
            </w:r>
          </w:p>
        </w:tc>
      </w:tr>
      <w:tr w:rsidR="00ED79AC" w14:paraId="7640742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D0200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297A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910A2F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6A78477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B5F103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EBD3EF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E5B7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Upisati traženo s imenima svakog muzeja, nacionalnog parka ili parka prirode, dvorca, grada, radionice i sl.</w:t>
            </w:r>
          </w:p>
        </w:tc>
      </w:tr>
      <w:tr w:rsidR="00ED79AC" w14:paraId="192BED6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B5D08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B9F3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Ulaznice 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620B" w14:textId="33B427F1" w:rsidR="00ED79AC" w:rsidRDefault="006B57AC" w:rsidP="009C2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NP Plitvička jezera, </w:t>
            </w:r>
            <w:r w:rsidR="001B3679">
              <w:rPr>
                <w:rFonts w:ascii="Times New Roman" w:eastAsia="Times New Roman" w:hAnsi="Times New Roman" w:cs="Times New Roman"/>
                <w:b/>
              </w:rPr>
              <w:t xml:space="preserve">NP </w:t>
            </w:r>
            <w:r>
              <w:rPr>
                <w:rFonts w:ascii="Times New Roman" w:eastAsia="Times New Roman" w:hAnsi="Times New Roman" w:cs="Times New Roman"/>
                <w:b/>
              </w:rPr>
              <w:t>Krka, Šibenska k</w:t>
            </w:r>
            <w:r w:rsidR="009C2644">
              <w:rPr>
                <w:rFonts w:ascii="Times New Roman" w:eastAsia="Times New Roman" w:hAnsi="Times New Roman" w:cs="Times New Roman"/>
                <w:b/>
              </w:rPr>
              <w:t>atedrala, tvrđava Sv. Mihovila</w:t>
            </w:r>
          </w:p>
        </w:tc>
      </w:tr>
      <w:tr w:rsidR="00ED79AC" w14:paraId="3B6BCCD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F7C1B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90308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Sudjelovanje u radionicama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20F9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Ako ima u ponudi</w:t>
            </w:r>
          </w:p>
        </w:tc>
      </w:tr>
      <w:tr w:rsidR="00ED79AC" w14:paraId="7295A54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E52E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E8ED5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Turističkog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35FA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Zadar</w:t>
            </w:r>
          </w:p>
        </w:tc>
      </w:tr>
      <w:tr w:rsidR="00ED79AC" w14:paraId="75DD3D4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F2F041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F7EEDE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937ADD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37A7409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85F569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24A4C6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1FB6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ED79AC" w14:paraId="5DCC9DE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6B3D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DC25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posljedica nesretnoga slučaja i bolesti na </w:t>
            </w:r>
          </w:p>
          <w:p w14:paraId="23E4E317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putovanju u inozemstvu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A34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4E020C2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383B6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0A534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zdravstvenog osiguranja za vrijeme puta i boravka u inozemstvu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6554" w14:textId="77777777" w:rsidR="00ED79AC" w:rsidRDefault="00E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388F1191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8F654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DD43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otkaza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50FF" w14:textId="77777777" w:rsidR="00ED79AC" w:rsidRDefault="006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ED79AC" w14:paraId="78777DD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1B3BA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8CE6C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D5A2" w14:textId="77777777" w:rsidR="00ED79AC" w:rsidRDefault="00E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51EEE946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9B92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F57F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oštećenja i gubitka prtljage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F197" w14:textId="77777777" w:rsidR="00ED79AC" w:rsidRDefault="00E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228A3FC1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7FDD7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521205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2CA81EA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CA55B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07085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Dostava ponuda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7DB3" w14:textId="77777777" w:rsidR="00ED79AC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79AC" w14:paraId="7665C0A8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C0830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dostave ponuda je: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0364" w14:textId="301D8B59" w:rsidR="00ED79AC" w:rsidRDefault="009C2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9.12.2021. u 23:59</w:t>
            </w:r>
          </w:p>
        </w:tc>
      </w:tr>
      <w:tr w:rsidR="00ED79AC" w14:paraId="2DA382C5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CE91D" w14:textId="77777777" w:rsidR="00ED79AC" w:rsidRDefault="006B5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Javno otvaranje ponuda održat će se u školi dana: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CF94" w14:textId="787793E5" w:rsidR="00ED79AC" w:rsidRDefault="009C2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14.12.2021.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5D00" w14:textId="6E5E3B80" w:rsidR="00ED79AC" w:rsidRDefault="009C2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 sati</w:t>
            </w:r>
          </w:p>
        </w:tc>
      </w:tr>
    </w:tbl>
    <w:p w14:paraId="74DC9B20" w14:textId="77777777" w:rsidR="00ED79AC" w:rsidRDefault="00ED79AC">
      <w:pPr>
        <w:rPr>
          <w:rFonts w:ascii="Times New Roman" w:eastAsia="Times New Roman" w:hAnsi="Times New Roman" w:cs="Times New Roman"/>
        </w:rPr>
      </w:pPr>
    </w:p>
    <w:p w14:paraId="4E38197A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59364B17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12EB8F2B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1E027FB" w14:textId="77777777" w:rsidR="00ED79AC" w:rsidRDefault="00ED79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F6AAD56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7A889E78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663466D0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03593845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10D06877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264455F4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26A23860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38598056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5C9D2554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biti:</w:t>
      </w:r>
    </w:p>
    <w:p w14:paraId="13ADE94D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11DBE406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3BC784BC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03BEFDE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66E141B" w14:textId="77777777" w:rsidR="00ED79AC" w:rsidRDefault="006B5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nuditi dodatne pogodnosti.</w:t>
      </w:r>
    </w:p>
    <w:p w14:paraId="08061E6A" w14:textId="77777777" w:rsidR="00ED79AC" w:rsidRDefault="00ED79AC">
      <w:pPr>
        <w:spacing w:after="136" w:line="240" w:lineRule="auto"/>
        <w:rPr>
          <w:rFonts w:ascii="Times New Roman" w:eastAsia="Times New Roman" w:hAnsi="Times New Roman" w:cs="Times New Roman"/>
        </w:rPr>
      </w:pPr>
    </w:p>
    <w:sectPr w:rsidR="00ED79AC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E6254" w14:textId="77777777" w:rsidR="00E64B75" w:rsidRDefault="00E64B75">
      <w:pPr>
        <w:spacing w:after="0" w:line="240" w:lineRule="auto"/>
      </w:pPr>
      <w:r>
        <w:separator/>
      </w:r>
    </w:p>
  </w:endnote>
  <w:endnote w:type="continuationSeparator" w:id="0">
    <w:p w14:paraId="78F91CFE" w14:textId="77777777" w:rsidR="00E64B75" w:rsidRDefault="00E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DA50" w14:textId="77777777" w:rsidR="00ED79AC" w:rsidRDefault="006B5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2644">
      <w:rPr>
        <w:noProof/>
        <w:color w:val="000000"/>
      </w:rPr>
      <w:t>3</w:t>
    </w:r>
    <w:r>
      <w:rPr>
        <w:color w:val="000000"/>
      </w:rPr>
      <w:fldChar w:fldCharType="end"/>
    </w:r>
  </w:p>
  <w:p w14:paraId="4908FDBD" w14:textId="77777777" w:rsidR="00ED79AC" w:rsidRDefault="00ED79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2FB6" w14:textId="77777777" w:rsidR="00E64B75" w:rsidRDefault="00E64B75">
      <w:pPr>
        <w:spacing w:after="0" w:line="240" w:lineRule="auto"/>
      </w:pPr>
      <w:r>
        <w:separator/>
      </w:r>
    </w:p>
  </w:footnote>
  <w:footnote w:type="continuationSeparator" w:id="0">
    <w:p w14:paraId="64AE7153" w14:textId="77777777" w:rsidR="00E64B75" w:rsidRDefault="00E6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35E5"/>
    <w:multiLevelType w:val="multilevel"/>
    <w:tmpl w:val="824897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AC"/>
    <w:rsid w:val="001B3679"/>
    <w:rsid w:val="005475EA"/>
    <w:rsid w:val="006B57AC"/>
    <w:rsid w:val="00954518"/>
    <w:rsid w:val="009C2644"/>
    <w:rsid w:val="00DD1C8C"/>
    <w:rsid w:val="00E64B75"/>
    <w:rsid w:val="00EA376E"/>
    <w:rsid w:val="00E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2A4F"/>
  <w15:docId w15:val="{74767EC6-41B8-47D9-BE4E-8B733D6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vinković</dc:creator>
  <cp:lastModifiedBy>Tajništvo</cp:lastModifiedBy>
  <cp:revision>7</cp:revision>
  <dcterms:created xsi:type="dcterms:W3CDTF">2021-11-24T12:35:00Z</dcterms:created>
  <dcterms:modified xsi:type="dcterms:W3CDTF">2021-11-26T12:58:00Z</dcterms:modified>
</cp:coreProperties>
</file>