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Osnovna škola Mitnica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Fruškogorska 2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32000 Vukovar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PREDMET: Zapisnik sjednice Povjerenstva za provedbu javnog poziva i izbor petodnevne ponude  škole u prirodi četvrtih razreda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Prisutni su članovi povjerenstva: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Dubravka Lemac, ravnateljica 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Bojana Vidić, predsjednica povjerenstva (majka učenika 4.b)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Mirna Vukoja, pratitelj, zapisničar i razrednica 4.a razreda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Đurđica Dinješ, voditeljica i razrednica 4.b razreda 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Tajana Matanović, predstavnik roditelja 4.a</w:t>
      </w:r>
    </w:p>
    <w:p>
      <w:pPr>
        <w:pStyle w:val="Normal"/>
        <w:numPr>
          <w:ilvl w:val="0"/>
          <w:numId w:val="0"/>
        </w:numPr>
        <w:spacing w:lineRule="auto" w:line="360" w:before="0" w:after="16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Sjednica Povjerenstva je održana dana 8. 10 2021.g. u 9:40 sati.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Dogovoreno je da je predsjednica povjerenstva Bojana Vidić, a zapisničar Mirna Vukoja.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Planirano je da na petodnevnu školu u prirodi učenici 4.a i 4.b razrednog odjela idu u prvoj polovici lipnja 2022.g.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Planirano je da ide 32 učenika, Đurđica Dinješ kao voditelj, te Mirna Vukoja kao pratitelj uz jednu pratnju za učenika sa poteškoćama.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Predloženi program za terensku nastavu učenika je upoznavanje: Zagreba (Gornji grad), Fažane, Brijuna, Nove Vasi, (Jama Baredine), Višnjana (Zvjezdarnica), Pule (Arena, akvarij), Opatije, Karlovca (akvarij),  pri čemu je uključeno 4 noćenja i puni pansion.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bookmarkStart w:id="1" w:name="_gjdgxs"/>
      <w:bookmarkEnd w:id="1"/>
      <w:r>
        <w:rPr>
          <w:rFonts w:eastAsia="Times New Roman" w:cs="Times New Roman" w:ascii="Times New Roman" w:hAnsi="Times New Roman"/>
          <w:sz w:val="24"/>
          <w:szCs w:val="24"/>
        </w:rPr>
        <w:t>Članovi povjerenstva su se složili sa ponuđenim programom.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Određen je datum otvaranja Javnog poziva za ponude </w:t>
      </w:r>
      <w:r>
        <w:rPr>
          <w:rFonts w:eastAsia="Times New Roman" w:cs="Times New Roman" w:ascii="Times New Roman" w:hAnsi="Times New Roman"/>
          <w:sz w:val="24"/>
          <w:szCs w:val="24"/>
        </w:rPr>
        <w:t>škole u prirodi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8. 10. 2021.g.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Određen je datum zatvaranja Javnog poziva za ponude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škole u prirodi </w:t>
      </w:r>
      <w:r>
        <w:rPr>
          <w:rFonts w:eastAsia="Times New Roman" w:cs="Times New Roman" w:ascii="Times New Roman" w:hAnsi="Times New Roman"/>
          <w:sz w:val="24"/>
          <w:szCs w:val="24"/>
        </w:rPr>
        <w:t>18. 10. 2021.g. 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Izbor ponuda će se vršiti na Drugoj sjednici Povjerenstva 22. 10. 2021. 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 Vukovaru, 8. listopada 2021.           </w:t>
        <w:tab/>
        <w:tab/>
        <w:tab/>
      </w:r>
    </w:p>
    <w:p>
      <w:pPr>
        <w:pStyle w:val="Normal"/>
        <w:spacing w:lineRule="auto" w:line="360" w:before="0" w:after="1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Zapisničar: Mirna Vukoja</w:t>
      </w:r>
    </w:p>
    <w:sectPr>
      <w:type w:val="nextPage"/>
      <w:pgSz w:w="11906" w:h="16838"/>
      <w:pgMar w:left="1417" w:right="1417" w:header="0" w:top="851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82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2c182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rsid w:val="002c1823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rsid w:val="002c182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rsid w:val="002c1823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rsid w:val="002c1823"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rsid w:val="002c182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7b01c8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2c1823"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2c182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b01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f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c18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1</Pages>
  <Words>219</Words>
  <Characters>1268</Characters>
  <CharactersWithSpaces>1482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2019-12-04T18:20:00Z</dcterms:created>
  <dc:creator>O.Š.Zbornica</dc:creator>
  <dc:description/>
  <dc:language>hr-HR</dc:language>
  <cp:lastModifiedBy/>
  <cp:lastPrinted>2017-11-14T08:22:00Z</cp:lastPrinted>
  <dcterms:modified xsi:type="dcterms:W3CDTF">2021-10-10T10:45:38Z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-65761474</vt:i4>
  </property>
</Properties>
</file>