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D7819B" w14:textId="77777777" w:rsidR="000D004A" w:rsidRDefault="00CD69A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4941B2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99"/>
          <w:sz w:val="40"/>
          <w:szCs w:val="40"/>
        </w:rPr>
      </w:pPr>
      <w:r w:rsidRPr="00D67B3D">
        <w:rPr>
          <w:rFonts w:ascii="Arial" w:eastAsia="Arial" w:hAnsi="Arial" w:cs="Arial"/>
          <w:b/>
          <w:color w:val="000099"/>
          <w:sz w:val="40"/>
          <w:szCs w:val="40"/>
        </w:rPr>
        <w:t>OSNOVNA ŠKOLA MITNICA</w:t>
      </w:r>
    </w:p>
    <w:p w14:paraId="00E3A7EE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99"/>
          <w:sz w:val="40"/>
          <w:szCs w:val="40"/>
        </w:rPr>
      </w:pPr>
      <w:r w:rsidRPr="00D67B3D">
        <w:rPr>
          <w:rFonts w:ascii="Arial" w:eastAsia="Arial" w:hAnsi="Arial" w:cs="Arial"/>
          <w:b/>
          <w:color w:val="000099"/>
          <w:sz w:val="40"/>
          <w:szCs w:val="40"/>
        </w:rPr>
        <w:t xml:space="preserve">V U K O V A R </w:t>
      </w:r>
    </w:p>
    <w:p w14:paraId="38ADFE5F" w14:textId="336566CE" w:rsidR="000D004A" w:rsidRPr="00D67B3D" w:rsidRDefault="00E04C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99"/>
          <w:sz w:val="72"/>
          <w:szCs w:val="72"/>
        </w:rPr>
      </w:pPr>
      <w:r w:rsidRPr="00D67B3D">
        <w:rPr>
          <w:rFonts w:ascii="Arial" w:eastAsia="Arial" w:hAnsi="Arial" w:cs="Arial"/>
          <w:b/>
          <w:color w:val="000099"/>
          <w:sz w:val="72"/>
          <w:szCs w:val="72"/>
        </w:rPr>
        <w:t>ŠKOLSKI KURIKUL</w:t>
      </w:r>
    </w:p>
    <w:p w14:paraId="06046319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99"/>
          <w:sz w:val="32"/>
          <w:szCs w:val="32"/>
        </w:rPr>
      </w:pPr>
      <w:r w:rsidRPr="00D67B3D">
        <w:rPr>
          <w:rFonts w:ascii="Arial" w:eastAsia="Arial" w:hAnsi="Arial" w:cs="Arial"/>
          <w:color w:val="000099"/>
          <w:sz w:val="32"/>
          <w:szCs w:val="32"/>
        </w:rPr>
        <w:t xml:space="preserve">za školsku 2021./2022. godinu  </w:t>
      </w:r>
    </w:p>
    <w:p w14:paraId="715A7A30" w14:textId="77777777" w:rsidR="000D004A" w:rsidRDefault="00CD6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227AD0D" wp14:editId="5FC49D76">
            <wp:extent cx="6248400" cy="3328611"/>
            <wp:effectExtent l="0" t="0" r="0" b="5715"/>
            <wp:docPr id="1" name="image1.jpg" descr="F:\osnovna_skola_mitn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osnovna_skola_mitnica.jpg"/>
                    <pic:cNvPicPr preferRelativeResize="0"/>
                  </pic:nvPicPr>
                  <pic:blipFill>
                    <a:blip r:embed="rId7"/>
                    <a:srcRect t="14069" b="14069"/>
                    <a:stretch>
                      <a:fillRect/>
                    </a:stretch>
                  </pic:blipFill>
                  <pic:spPr>
                    <a:xfrm>
                      <a:off x="0" y="0"/>
                      <a:ext cx="6279719" cy="3345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0E87E9" w14:textId="4B3E8EB0" w:rsidR="000D004A" w:rsidRPr="00D67B3D" w:rsidRDefault="00047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99"/>
        </w:rPr>
      </w:pPr>
      <w:r w:rsidRPr="00D67B3D">
        <w:rPr>
          <w:rFonts w:ascii="Arial" w:eastAsia="Arial" w:hAnsi="Arial" w:cs="Arial"/>
          <w:color w:val="000099"/>
          <w:sz w:val="24"/>
          <w:szCs w:val="24"/>
        </w:rPr>
        <w:t>Vukovar, 5</w:t>
      </w:r>
      <w:r w:rsidR="00CD69A3" w:rsidRPr="00D67B3D">
        <w:rPr>
          <w:rFonts w:ascii="Arial" w:eastAsia="Arial" w:hAnsi="Arial" w:cs="Arial"/>
          <w:color w:val="000099"/>
          <w:sz w:val="24"/>
          <w:szCs w:val="24"/>
        </w:rPr>
        <w:t xml:space="preserve">. </w:t>
      </w:r>
      <w:r w:rsidRPr="00D67B3D">
        <w:rPr>
          <w:rFonts w:ascii="Arial" w:eastAsia="Arial" w:hAnsi="Arial" w:cs="Arial"/>
          <w:color w:val="000099"/>
          <w:sz w:val="24"/>
          <w:szCs w:val="24"/>
        </w:rPr>
        <w:t>listopada</w:t>
      </w:r>
      <w:r w:rsidR="00CD69A3" w:rsidRPr="00D67B3D">
        <w:rPr>
          <w:rFonts w:ascii="Arial" w:eastAsia="Arial" w:hAnsi="Arial" w:cs="Arial"/>
          <w:color w:val="000099"/>
          <w:sz w:val="24"/>
          <w:szCs w:val="24"/>
        </w:rPr>
        <w:t xml:space="preserve"> 202</w:t>
      </w:r>
      <w:r w:rsidRPr="00D67B3D">
        <w:rPr>
          <w:rFonts w:ascii="Arial" w:eastAsia="Arial" w:hAnsi="Arial" w:cs="Arial"/>
          <w:color w:val="000099"/>
          <w:sz w:val="24"/>
          <w:szCs w:val="24"/>
        </w:rPr>
        <w:t>1</w:t>
      </w:r>
      <w:r w:rsidR="00CD69A3" w:rsidRPr="00D67B3D">
        <w:rPr>
          <w:rFonts w:ascii="Arial" w:eastAsia="Arial" w:hAnsi="Arial" w:cs="Arial"/>
          <w:color w:val="000099"/>
        </w:rPr>
        <w:t>.</w:t>
      </w:r>
    </w:p>
    <w:p w14:paraId="4380D4E1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99"/>
        </w:rPr>
      </w:pPr>
    </w:p>
    <w:p w14:paraId="2C77C95D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99"/>
        </w:rPr>
      </w:pPr>
      <w:r w:rsidRPr="00D67B3D">
        <w:rPr>
          <w:rFonts w:ascii="Arial" w:eastAsia="Arial" w:hAnsi="Arial" w:cs="Arial"/>
          <w:b/>
          <w:color w:val="000099"/>
        </w:rPr>
        <w:t>OSNOVNA ŠKOLA MITNICA</w:t>
      </w:r>
    </w:p>
    <w:p w14:paraId="0A74B7A0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99"/>
        </w:rPr>
      </w:pPr>
      <w:r w:rsidRPr="00D67B3D">
        <w:rPr>
          <w:rFonts w:ascii="Arial" w:eastAsia="Arial" w:hAnsi="Arial" w:cs="Arial"/>
          <w:b/>
          <w:color w:val="000099"/>
        </w:rPr>
        <w:t xml:space="preserve">            V U K O V A R</w:t>
      </w:r>
    </w:p>
    <w:p w14:paraId="3AB52980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99"/>
        </w:rPr>
      </w:pPr>
    </w:p>
    <w:p w14:paraId="5305EC10" w14:textId="67347ABC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99"/>
        </w:rPr>
      </w:pPr>
      <w:r w:rsidRPr="00D67B3D">
        <w:rPr>
          <w:rFonts w:ascii="Arial" w:eastAsia="Arial" w:hAnsi="Arial" w:cs="Arial"/>
          <w:color w:val="000099"/>
        </w:rPr>
        <w:t xml:space="preserve">Klasa: </w:t>
      </w:r>
      <w:r w:rsidR="00F25CA9" w:rsidRPr="00D67B3D">
        <w:rPr>
          <w:rFonts w:ascii="Arial" w:eastAsia="Arial" w:hAnsi="Arial" w:cs="Arial"/>
          <w:color w:val="000099"/>
        </w:rPr>
        <w:t>602-02/20-01/96</w:t>
      </w:r>
    </w:p>
    <w:p w14:paraId="253E167A" w14:textId="6BBF3C88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99"/>
        </w:rPr>
      </w:pPr>
      <w:r w:rsidRPr="00D67B3D">
        <w:rPr>
          <w:rFonts w:ascii="Arial" w:eastAsia="Arial" w:hAnsi="Arial" w:cs="Arial"/>
          <w:color w:val="000099"/>
        </w:rPr>
        <w:t>Urbroj:2188-106-01-21-01</w:t>
      </w:r>
    </w:p>
    <w:p w14:paraId="59F1190A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99"/>
        </w:rPr>
      </w:pPr>
    </w:p>
    <w:p w14:paraId="115A82DB" w14:textId="2553E64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99"/>
        </w:rPr>
      </w:pPr>
      <w:r w:rsidRPr="00D67B3D">
        <w:rPr>
          <w:rFonts w:ascii="Arial" w:eastAsia="Arial" w:hAnsi="Arial" w:cs="Arial"/>
          <w:color w:val="000099"/>
        </w:rPr>
        <w:t>U Vukovaru, 5</w:t>
      </w:r>
      <w:r w:rsidRPr="00D67B3D">
        <w:rPr>
          <w:rFonts w:ascii="Arial" w:eastAsia="Arial" w:hAnsi="Arial" w:cs="Arial"/>
          <w:b/>
          <w:color w:val="000099"/>
        </w:rPr>
        <w:t>.</w:t>
      </w:r>
      <w:r w:rsidRPr="00D67B3D">
        <w:rPr>
          <w:rFonts w:ascii="Arial" w:eastAsia="Arial" w:hAnsi="Arial" w:cs="Arial"/>
          <w:color w:val="000099"/>
        </w:rPr>
        <w:t xml:space="preserve"> listopada 2021.</w:t>
      </w:r>
    </w:p>
    <w:p w14:paraId="585AC673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rPr>
          <w:rFonts w:ascii="Arial" w:eastAsia="Arial" w:hAnsi="Arial" w:cs="Arial"/>
          <w:color w:val="000099"/>
        </w:rPr>
      </w:pPr>
    </w:p>
    <w:p w14:paraId="2D7C2124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center"/>
        <w:rPr>
          <w:rFonts w:ascii="Arial" w:eastAsia="Arial" w:hAnsi="Arial" w:cs="Arial"/>
          <w:color w:val="000099"/>
        </w:rPr>
      </w:pPr>
    </w:p>
    <w:p w14:paraId="0E10231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9"/>
        <w:jc w:val="both"/>
        <w:rPr>
          <w:rFonts w:ascii="Arial" w:eastAsia="Arial" w:hAnsi="Arial" w:cs="Arial"/>
          <w:color w:val="000099"/>
        </w:rPr>
      </w:pPr>
      <w:r w:rsidRPr="00D67B3D">
        <w:rPr>
          <w:rFonts w:ascii="Arial" w:eastAsia="Arial" w:hAnsi="Arial" w:cs="Arial"/>
          <w:color w:val="000099"/>
        </w:rPr>
        <w:t>Temeljem članka 28. Zakona o odgoju i obrazovanju u osnovnoj i srednjoj školi (NN 87/2008), Školski odbor Osnovne škole Mitnica na sjednici održanoj 7. listopada 2020. godine, na prijedlog Učiteljskog vijeća i pozitivnog mišljenja Vijeća roditelja donio je</w:t>
      </w:r>
    </w:p>
    <w:p w14:paraId="1C2002DA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99"/>
        </w:rPr>
      </w:pPr>
    </w:p>
    <w:p w14:paraId="131A2D94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center"/>
        <w:rPr>
          <w:rFonts w:ascii="Arial" w:eastAsia="Arial" w:hAnsi="Arial" w:cs="Arial"/>
          <w:color w:val="000099"/>
        </w:rPr>
      </w:pPr>
    </w:p>
    <w:p w14:paraId="6E534C12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center"/>
        <w:rPr>
          <w:rFonts w:ascii="Arial" w:eastAsia="Arial" w:hAnsi="Arial" w:cs="Arial"/>
          <w:color w:val="000099"/>
        </w:rPr>
      </w:pPr>
    </w:p>
    <w:p w14:paraId="0C9A4F6B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center"/>
        <w:rPr>
          <w:rFonts w:ascii="Arial" w:eastAsia="Arial" w:hAnsi="Arial" w:cs="Arial"/>
          <w:color w:val="000099"/>
          <w:sz w:val="28"/>
          <w:szCs w:val="28"/>
        </w:rPr>
      </w:pPr>
    </w:p>
    <w:p w14:paraId="16E57F89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99"/>
          <w:sz w:val="44"/>
          <w:szCs w:val="44"/>
        </w:rPr>
      </w:pPr>
      <w:r w:rsidRPr="00D67B3D">
        <w:rPr>
          <w:rFonts w:ascii="Arial" w:eastAsia="Arial" w:hAnsi="Arial" w:cs="Arial"/>
          <w:b/>
          <w:color w:val="000099"/>
          <w:sz w:val="44"/>
          <w:szCs w:val="44"/>
        </w:rPr>
        <w:t>Školski kurikul</w:t>
      </w:r>
    </w:p>
    <w:p w14:paraId="7D5A5F11" w14:textId="47FE41E3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99"/>
          <w:sz w:val="28"/>
          <w:szCs w:val="28"/>
        </w:rPr>
      </w:pPr>
      <w:r w:rsidRPr="00D67B3D">
        <w:rPr>
          <w:rFonts w:ascii="Arial" w:eastAsia="Arial" w:hAnsi="Arial" w:cs="Arial"/>
          <w:color w:val="000099"/>
          <w:sz w:val="28"/>
          <w:szCs w:val="28"/>
        </w:rPr>
        <w:t xml:space="preserve">za školsku 2021./2022. godinu  </w:t>
      </w:r>
    </w:p>
    <w:p w14:paraId="0EFE0724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99"/>
        </w:rPr>
      </w:pPr>
    </w:p>
    <w:p w14:paraId="42649C36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99"/>
        </w:rPr>
      </w:pPr>
    </w:p>
    <w:p w14:paraId="28C99CEF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99"/>
        </w:rPr>
      </w:pPr>
    </w:p>
    <w:p w14:paraId="59964414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99"/>
        </w:rPr>
      </w:pPr>
    </w:p>
    <w:p w14:paraId="74BEA980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99"/>
        </w:rPr>
      </w:pPr>
    </w:p>
    <w:p w14:paraId="51798577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99"/>
        </w:rPr>
      </w:pPr>
      <w:r w:rsidRPr="00D67B3D">
        <w:rPr>
          <w:rFonts w:ascii="Arial" w:eastAsia="Arial" w:hAnsi="Arial" w:cs="Arial"/>
          <w:color w:val="000099"/>
        </w:rPr>
        <w:t>Ravnateljica: Dubravka Lemac, mag. gl. ped.</w:t>
      </w:r>
    </w:p>
    <w:p w14:paraId="3E020AB6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99"/>
        </w:rPr>
      </w:pPr>
    </w:p>
    <w:p w14:paraId="6F61B1D8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99"/>
        </w:rPr>
      </w:pPr>
      <w:r w:rsidRPr="00D67B3D">
        <w:rPr>
          <w:rFonts w:ascii="Arial" w:eastAsia="Arial" w:hAnsi="Arial" w:cs="Arial"/>
          <w:color w:val="000099"/>
        </w:rPr>
        <w:t>Predsjednica Školskog odbora: Jasna Mađarac, dipl. učiteljica razredne nastave</w:t>
      </w:r>
    </w:p>
    <w:p w14:paraId="11F0A17C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99"/>
        </w:rPr>
      </w:pPr>
    </w:p>
    <w:p w14:paraId="7677F1A8" w14:textId="5E63295C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lastRenderedPageBreak/>
        <w:t>Prema čl. 28 Zakona o odgoju i obrazovanju u osnovnoj i srednjoj školi (NN 87/08, 86/09, 92/10, 105/10, 90/11, 5/12, 16/12, 86/12, 126/12, 94/13, 152/14, 7/17, 68/18, 98/19, 64/20) škola rad</w:t>
      </w:r>
      <w:r w:rsidR="00E04C55" w:rsidRPr="00D67B3D">
        <w:rPr>
          <w:rFonts w:asciiTheme="majorHAnsi" w:eastAsia="Arial" w:hAnsiTheme="majorHAnsi" w:cstheme="majorHAnsi"/>
          <w:color w:val="000099"/>
        </w:rPr>
        <w:t>i na temelju Školskog kurikula</w:t>
      </w:r>
      <w:r w:rsidRPr="00D67B3D">
        <w:rPr>
          <w:rFonts w:asciiTheme="majorHAnsi" w:eastAsia="Arial" w:hAnsiTheme="majorHAnsi" w:cstheme="majorHAnsi"/>
          <w:color w:val="000099"/>
        </w:rPr>
        <w:t xml:space="preserve"> i Godišnjeg plana i programa rada. </w:t>
      </w:r>
    </w:p>
    <w:p w14:paraId="727EC445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43C9038" w14:textId="02A6701F" w:rsidR="000D004A" w:rsidRPr="00D67B3D" w:rsidRDefault="00E04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Školski kurikul</w:t>
      </w:r>
      <w:r w:rsidR="00CD69A3" w:rsidRPr="00D67B3D">
        <w:rPr>
          <w:rFonts w:asciiTheme="majorHAnsi" w:eastAsia="Arial" w:hAnsiTheme="majorHAnsi" w:cstheme="majorHAnsi"/>
          <w:color w:val="000099"/>
        </w:rPr>
        <w:t xml:space="preserve"> određuje nastavni plan i program izbornih predmeta, izvannastavnih aktivnosti, dodatne nastave, dopunske nastave, izvanškolskih aktivnosti, izvanučioničke nastave, druge odgojno-obrazovne aktivnosti, programe i projekte prema smjernicama hrvatskog nacionalnog obrazovnog standarda (HNOS-a).  </w:t>
      </w:r>
    </w:p>
    <w:p w14:paraId="22755F48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99"/>
        </w:rPr>
      </w:pPr>
    </w:p>
    <w:p w14:paraId="0BD503B5" w14:textId="0E27AD3B" w:rsidR="000D004A" w:rsidRPr="00D67B3D" w:rsidRDefault="00E04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Školskim se kurikulom</w:t>
      </w:r>
      <w:r w:rsidR="00CD69A3" w:rsidRPr="00D67B3D">
        <w:rPr>
          <w:rFonts w:asciiTheme="majorHAnsi" w:eastAsia="Arial" w:hAnsiTheme="majorHAnsi" w:cstheme="majorHAnsi"/>
          <w:color w:val="000099"/>
        </w:rPr>
        <w:t xml:space="preserve"> utvrđuju aktivnosti programa i/ili projekta, ciljevi, nositelji aktivnosti i njihova odgovornost,, način realizacije, vremenik aktivnosti, troškovnik i način vrednovanja programa i/ili projekta,</w:t>
      </w:r>
    </w:p>
    <w:p w14:paraId="05FBF33A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Theme="majorHAnsi" w:eastAsia="Arial" w:hAnsiTheme="majorHAnsi" w:cstheme="majorHAnsi"/>
          <w:color w:val="000099"/>
        </w:rPr>
      </w:pPr>
    </w:p>
    <w:p w14:paraId="2DAE9B96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Školski kurikulum donosi Školski odbor do 7. listopada tekuće školske godine na prijedlog Učiteljskog vijeća.</w:t>
      </w:r>
      <w:r w:rsidRPr="00D67B3D">
        <w:rPr>
          <w:rFonts w:asciiTheme="majorHAnsi" w:eastAsia="Arial" w:hAnsiTheme="majorHAnsi" w:cstheme="majorHAnsi"/>
          <w:color w:val="000099"/>
        </w:rPr>
        <w:br/>
        <w:t>Školski kurikulum mora biti dostupan svakom roditelju i učeniku u pisanom obliku.</w:t>
      </w:r>
      <w:r w:rsidRPr="00D67B3D">
        <w:rPr>
          <w:rFonts w:asciiTheme="majorHAnsi" w:eastAsia="Arial" w:hAnsiTheme="majorHAnsi" w:cstheme="majorHAnsi"/>
          <w:color w:val="000099"/>
        </w:rPr>
        <w:br/>
        <w:t>Smatra se da je Školski kurikulum dostupan svakom roditelju i učeniku u pisanom obliku, ako je objavljen na mrežnim stranicama škole.</w:t>
      </w:r>
    </w:p>
    <w:p w14:paraId="1E93A714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99"/>
        </w:rPr>
      </w:pPr>
    </w:p>
    <w:p w14:paraId="217D7F16" w14:textId="489E65DB" w:rsidR="000D004A" w:rsidRPr="00D67B3D" w:rsidRDefault="00E04C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OPĆI CILJ NACIONALNOG KURIKULA</w:t>
      </w:r>
    </w:p>
    <w:p w14:paraId="66813A25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rFonts w:asciiTheme="majorHAnsi" w:eastAsia="Arial" w:hAnsiTheme="majorHAnsi" w:cstheme="majorHAnsi"/>
          <w:b/>
          <w:color w:val="000099"/>
        </w:rPr>
      </w:pPr>
    </w:p>
    <w:p w14:paraId="06A07E67" w14:textId="6386A84E" w:rsidR="000D004A" w:rsidRPr="00D67B3D" w:rsidRDefault="00E04C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Opći cilj nacionalnog kurikula</w:t>
      </w:r>
      <w:r w:rsidR="00CD69A3" w:rsidRPr="00D67B3D">
        <w:rPr>
          <w:rFonts w:asciiTheme="majorHAnsi" w:eastAsia="Arial" w:hAnsiTheme="majorHAnsi" w:cstheme="majorHAnsi"/>
          <w:color w:val="000099"/>
        </w:rPr>
        <w:t xml:space="preserve"> izražava usmjerenost na osobni razvoj učenika, njegovo osposobljavanje za kvalitetno življenje, aktivno, odgovorno i samostalno sudjelovanje u gospodarskom, znanstvenom, kulturnom i općem društvenom napretku zemlje u uvjetima stvaranja „društva znanja“ i opće globalizacije.</w:t>
      </w:r>
    </w:p>
    <w:p w14:paraId="561DEA8B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/>
        <w:ind w:firstLine="357"/>
        <w:jc w:val="both"/>
        <w:rPr>
          <w:rFonts w:asciiTheme="majorHAnsi" w:eastAsia="Arial" w:hAnsiTheme="majorHAnsi" w:cstheme="majorHAnsi"/>
          <w:color w:val="000099"/>
        </w:rPr>
      </w:pPr>
    </w:p>
    <w:p w14:paraId="54BBA804" w14:textId="7FC9F945" w:rsidR="000D004A" w:rsidRPr="00D67B3D" w:rsidRDefault="00CD69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POSEBN</w:t>
      </w:r>
      <w:r w:rsidR="00E04C55" w:rsidRPr="00D67B3D">
        <w:rPr>
          <w:rFonts w:asciiTheme="majorHAnsi" w:eastAsia="Arial" w:hAnsiTheme="majorHAnsi" w:cstheme="majorHAnsi"/>
          <w:b/>
          <w:color w:val="000099"/>
        </w:rPr>
        <w:t>I CILJEVI NACIONALNOG KURIKULA</w:t>
      </w:r>
    </w:p>
    <w:p w14:paraId="3E299345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rFonts w:asciiTheme="majorHAnsi" w:eastAsia="Arial" w:hAnsiTheme="majorHAnsi" w:cstheme="majorHAnsi"/>
          <w:b/>
          <w:color w:val="000099"/>
        </w:rPr>
      </w:pPr>
    </w:p>
    <w:p w14:paraId="106616C7" w14:textId="590A33B9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Posebn</w:t>
      </w:r>
      <w:r w:rsidR="00E04C55" w:rsidRPr="00D67B3D">
        <w:rPr>
          <w:rFonts w:asciiTheme="majorHAnsi" w:eastAsia="Arial" w:hAnsiTheme="majorHAnsi" w:cstheme="majorHAnsi"/>
          <w:color w:val="000099"/>
        </w:rPr>
        <w:t>i ciljevi nacionalnog kurikula</w:t>
      </w:r>
      <w:r w:rsidRPr="00D67B3D">
        <w:rPr>
          <w:rFonts w:asciiTheme="majorHAnsi" w:eastAsia="Arial" w:hAnsiTheme="majorHAnsi" w:cstheme="majorHAnsi"/>
          <w:color w:val="000099"/>
        </w:rPr>
        <w:t xml:space="preserve"> usmjereni su na razvoj kompetencija učenika, a to znači sveukupnih znanja, vještina, sposobnosti, stavova i stupnja motivacije koje ga osposobljavaju za život  i rad u stalno promjenjivim uvjetima, aktivno i odgovorno sudjelovanje u društvenom životu i preuzimanje odgovornosti za njegov demokratski razvoj, odgovoran odnos prema prirodi i okolišu, odgovoran odnos prema vlastitom zdravlju i briga za zdravlje drugih, cjeloživotno učenje i obrazovanje, odgovoran odnos prema sebi i razvoju vlastitih sposobnosti, očuvanje povijesno-kulturne baštine i razvoj nacionalne kulture, razvoj moralne i kulturne dimenzije osobnosti, socijalnu integraciju i život u heterogenom društvu.</w:t>
      </w:r>
      <w:r w:rsidR="00E04C55" w:rsidRPr="00D67B3D">
        <w:rPr>
          <w:rFonts w:asciiTheme="majorHAnsi" w:eastAsia="Arial" w:hAnsiTheme="majorHAnsi" w:cstheme="majorHAnsi"/>
          <w:color w:val="000099"/>
        </w:rPr>
        <w:t xml:space="preserve"> Nacionalni okvirni kurikula</w:t>
      </w:r>
      <w:r w:rsidRPr="00D67B3D">
        <w:rPr>
          <w:rFonts w:asciiTheme="majorHAnsi" w:eastAsia="Arial" w:hAnsiTheme="majorHAnsi" w:cstheme="majorHAnsi"/>
          <w:color w:val="000099"/>
        </w:rPr>
        <w:t xml:space="preserve"> predviđa da se u osnovnim i srednjim školama ostvaruju među predmetne teme ili interdisciplinarni sadržaji i/ili moduli za razvoj učeničkih kompetencija (Osobni i socijalni razvoj; Zdravlje, sigurnost i zaštita okoliša; Učiti kako učiti; Poduzetništvo; Uporaba informacijske i komunikacijske tehnologije; Građanski odgoj i obrazovanje).</w:t>
      </w:r>
    </w:p>
    <w:p w14:paraId="37847CF3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i/>
          <w:color w:val="000099"/>
        </w:rPr>
      </w:pPr>
    </w:p>
    <w:p w14:paraId="70BA5A01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Theme="majorHAnsi" w:eastAsia="Arial" w:hAnsiTheme="majorHAnsi" w:cstheme="majorHAnsi"/>
          <w:i/>
          <w:color w:val="000099"/>
        </w:rPr>
      </w:pPr>
    </w:p>
    <w:p w14:paraId="381BCF80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Theme="majorHAnsi" w:eastAsia="Arial" w:hAnsiTheme="majorHAnsi" w:cstheme="majorHAnsi"/>
          <w:b/>
          <w:i/>
          <w:color w:val="000099"/>
          <w:sz w:val="28"/>
          <w:szCs w:val="28"/>
        </w:rPr>
      </w:pPr>
      <w:r w:rsidRPr="00D67B3D">
        <w:rPr>
          <w:rFonts w:asciiTheme="majorHAnsi" w:hAnsiTheme="majorHAnsi" w:cstheme="majorHAnsi"/>
          <w:color w:val="000099"/>
        </w:rPr>
        <w:br w:type="page"/>
      </w:r>
      <w:r w:rsidRPr="00D67B3D">
        <w:rPr>
          <w:rFonts w:asciiTheme="majorHAnsi" w:eastAsia="Arial" w:hAnsiTheme="majorHAnsi" w:cstheme="majorHAnsi"/>
          <w:b/>
          <w:i/>
          <w:color w:val="000099"/>
          <w:sz w:val="28"/>
          <w:szCs w:val="28"/>
        </w:rPr>
        <w:lastRenderedPageBreak/>
        <w:t>SADRŽAJ</w:t>
      </w:r>
      <w:r w:rsidRPr="00D67B3D">
        <w:rPr>
          <w:rFonts w:asciiTheme="majorHAnsi" w:eastAsia="Arial" w:hAnsiTheme="majorHAnsi" w:cstheme="majorHAnsi"/>
          <w:b/>
          <w:i/>
          <w:color w:val="000099"/>
          <w:sz w:val="28"/>
          <w:szCs w:val="28"/>
        </w:rPr>
        <w:tab/>
      </w:r>
    </w:p>
    <w:p w14:paraId="1DF43426" w14:textId="5C4B8D1D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eastAsia="Arial" w:hAnsiTheme="majorHAnsi" w:cstheme="majorHAnsi"/>
          <w:i/>
          <w:color w:val="000099"/>
        </w:rPr>
      </w:pPr>
      <w:r w:rsidRPr="00D67B3D">
        <w:rPr>
          <w:rFonts w:asciiTheme="majorHAnsi" w:eastAsia="Arial" w:hAnsiTheme="majorHAnsi" w:cstheme="majorHAnsi"/>
          <w:b/>
          <w:i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i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i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i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i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i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i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i/>
          <w:color w:val="000099"/>
        </w:rPr>
        <w:tab/>
        <w:t xml:space="preserve">                   </w:t>
      </w:r>
      <w:r w:rsidR="003E3296" w:rsidRPr="00D67B3D">
        <w:rPr>
          <w:rFonts w:asciiTheme="majorHAnsi" w:eastAsia="Arial" w:hAnsiTheme="majorHAnsi" w:cstheme="majorHAnsi"/>
          <w:b/>
          <w:i/>
          <w:color w:val="000099"/>
        </w:rPr>
        <w:t xml:space="preserve">   </w:t>
      </w:r>
      <w:r w:rsidRPr="00D67B3D">
        <w:rPr>
          <w:rFonts w:asciiTheme="majorHAnsi" w:eastAsia="Arial" w:hAnsiTheme="majorHAnsi" w:cstheme="majorHAnsi"/>
          <w:i/>
          <w:color w:val="000099"/>
        </w:rPr>
        <w:t>Stranica</w:t>
      </w:r>
    </w:p>
    <w:p w14:paraId="6944315D" w14:textId="77777777" w:rsidR="00CD69A3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eastAsia="Arial" w:hAnsiTheme="majorHAnsi" w:cstheme="majorHAnsi"/>
          <w:i/>
          <w:color w:val="000099"/>
        </w:rPr>
      </w:pPr>
    </w:p>
    <w:p w14:paraId="3C8156B1" w14:textId="00328439" w:rsidR="000D004A" w:rsidRPr="00D67B3D" w:rsidRDefault="00CD69A3" w:rsidP="00CD69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Theme="majorHAnsi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Odgojno-obrazovne aktivnosti i programi</w:t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>5</w:t>
      </w:r>
    </w:p>
    <w:p w14:paraId="7A6548D5" w14:textId="653F4A97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 </w:t>
      </w:r>
      <w:r w:rsidRPr="00D67B3D">
        <w:rPr>
          <w:rFonts w:asciiTheme="majorHAnsi" w:eastAsia="Arial" w:hAnsiTheme="majorHAnsi" w:cstheme="majorHAnsi"/>
          <w:color w:val="000099"/>
        </w:rPr>
        <w:tab/>
        <w:t>1.1. Program prevencije nasilja među djecom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3E3296" w:rsidRPr="00D67B3D">
        <w:rPr>
          <w:rFonts w:asciiTheme="majorHAnsi" w:eastAsia="Arial" w:hAnsiTheme="majorHAnsi" w:cstheme="majorHAnsi"/>
          <w:color w:val="000099"/>
        </w:rPr>
        <w:tab/>
      </w:r>
      <w:r w:rsidR="005E7140" w:rsidRPr="00D67B3D">
        <w:rPr>
          <w:rFonts w:asciiTheme="majorHAnsi" w:eastAsia="Arial" w:hAnsiTheme="majorHAnsi" w:cstheme="majorHAnsi"/>
          <w:color w:val="000099"/>
        </w:rPr>
        <w:t>5</w:t>
      </w:r>
    </w:p>
    <w:p w14:paraId="1AA7FE4E" w14:textId="4317DE4F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1.2. Program prevencije ovisnosti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6</w:t>
      </w:r>
    </w:p>
    <w:p w14:paraId="095154CA" w14:textId="7CCF196E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1.3. Program prevenci</w:t>
      </w:r>
      <w:r w:rsidR="006F0E93" w:rsidRPr="00D67B3D">
        <w:rPr>
          <w:rFonts w:asciiTheme="majorHAnsi" w:eastAsia="Arial" w:hAnsiTheme="majorHAnsi" w:cstheme="majorHAnsi"/>
          <w:color w:val="000099"/>
        </w:rPr>
        <w:t>je zlostavljanja djece (CAP)</w:t>
      </w:r>
      <w:r w:rsidR="006F0E93"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ab/>
        <w:t>6</w:t>
      </w:r>
    </w:p>
    <w:p w14:paraId="616AA1C0" w14:textId="3F13EE94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1.4. Program suradnje s roditeljima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7</w:t>
      </w:r>
    </w:p>
    <w:p w14:paraId="7BF018D5" w14:textId="7A1D1FB6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1.5. Socijalne vještine u MKSS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3E3296"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8</w:t>
      </w:r>
    </w:p>
    <w:p w14:paraId="44F5AD9F" w14:textId="5E503D68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      </w:t>
      </w:r>
      <w:r w:rsidRPr="00D67B3D">
        <w:rPr>
          <w:rFonts w:asciiTheme="majorHAnsi" w:eastAsia="Arial" w:hAnsiTheme="majorHAnsi" w:cstheme="majorHAnsi"/>
          <w:color w:val="000099"/>
        </w:rPr>
        <w:tab/>
        <w:t>1.6. Program identifikacije i rada s darovitim učenicima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3E3296"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9</w:t>
      </w:r>
    </w:p>
    <w:p w14:paraId="20128B8C" w14:textId="3ADD7AAF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     </w:t>
      </w:r>
      <w:r w:rsidRPr="00D67B3D">
        <w:rPr>
          <w:rFonts w:asciiTheme="majorHAnsi" w:eastAsia="Arial" w:hAnsiTheme="majorHAnsi" w:cstheme="majorHAnsi"/>
          <w:color w:val="000099"/>
        </w:rPr>
        <w:tab/>
        <w:t>1.7. Profesionalno informiranje i usmjeravanje učenika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3E3296"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10</w:t>
      </w:r>
    </w:p>
    <w:p w14:paraId="2D672114" w14:textId="77777777" w:rsidR="00CD69A3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2804B16" w14:textId="421FBDF5" w:rsidR="000D004A" w:rsidRPr="00D67B3D" w:rsidRDefault="00CD69A3" w:rsidP="00CD69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Theme="majorHAnsi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Izborna nastava</w:t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b/>
          <w:color w:val="000099"/>
        </w:rPr>
        <w:t>11</w:t>
      </w:r>
    </w:p>
    <w:p w14:paraId="0ECD3A93" w14:textId="019CB027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2.1.Izborna nastava vjeronauka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3E3296"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11</w:t>
      </w:r>
    </w:p>
    <w:p w14:paraId="724CD9FD" w14:textId="736BA733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2.2.Izborna nastava njemačkog jezika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3E3296"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12</w:t>
      </w:r>
    </w:p>
    <w:p w14:paraId="0953C5C9" w14:textId="2E6A18D4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2.3.Izborna nastava informatike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3E3296"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13</w:t>
      </w:r>
    </w:p>
    <w:p w14:paraId="7E7E067D" w14:textId="77777777" w:rsidR="00CD69A3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</w:p>
    <w:p w14:paraId="6DD761B2" w14:textId="697A53A3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3.  Izvannastavne aktivnosti</w:t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13</w:t>
      </w:r>
    </w:p>
    <w:p w14:paraId="7EDF9406" w14:textId="77777777" w:rsidR="00CD69A3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000099"/>
        </w:rPr>
      </w:pPr>
    </w:p>
    <w:p w14:paraId="7ACBD3E9" w14:textId="298B6BBD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4.  Dodatna nastava</w:t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22</w:t>
      </w:r>
    </w:p>
    <w:p w14:paraId="1712FAD6" w14:textId="77777777" w:rsidR="00CD69A3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000099"/>
        </w:rPr>
      </w:pPr>
    </w:p>
    <w:p w14:paraId="788D815C" w14:textId="762CC3F0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5.  Dopunska nastava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27</w:t>
      </w:r>
    </w:p>
    <w:p w14:paraId="44E13E98" w14:textId="77777777" w:rsidR="00CD69A3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000099"/>
        </w:rPr>
      </w:pPr>
    </w:p>
    <w:p w14:paraId="67A8A007" w14:textId="7D84899E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6.  Izvanučionička nastava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3E3296"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30</w:t>
      </w:r>
    </w:p>
    <w:p w14:paraId="4B102541" w14:textId="37808F7C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6.1. Izleti i ekskurzije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3</w:t>
      </w:r>
      <w:r w:rsidR="007A7F73">
        <w:rPr>
          <w:rFonts w:asciiTheme="majorHAnsi" w:eastAsia="Arial" w:hAnsiTheme="majorHAnsi" w:cstheme="majorHAnsi"/>
          <w:color w:val="000099"/>
        </w:rPr>
        <w:t>0</w:t>
      </w:r>
    </w:p>
    <w:p w14:paraId="4571F9FE" w14:textId="15FECCB8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6.2. Terenska nastava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3E3296"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32</w:t>
      </w:r>
    </w:p>
    <w:p w14:paraId="409054C6" w14:textId="4FB304A7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6.3. Škola u prirodi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4</w:t>
      </w:r>
      <w:r w:rsidR="007A7F73">
        <w:rPr>
          <w:rFonts w:asciiTheme="majorHAnsi" w:eastAsia="Arial" w:hAnsiTheme="majorHAnsi" w:cstheme="majorHAnsi"/>
          <w:color w:val="000099"/>
        </w:rPr>
        <w:t>4</w:t>
      </w:r>
    </w:p>
    <w:p w14:paraId="64100A67" w14:textId="77777777" w:rsidR="00CD69A3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</w:p>
    <w:p w14:paraId="7C10FF0D" w14:textId="66624115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7.  Projektna nastava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44</w:t>
      </w:r>
    </w:p>
    <w:p w14:paraId="33158EBC" w14:textId="6FD37AB0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7.1. Razredni projekti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44</w:t>
      </w:r>
    </w:p>
    <w:p w14:paraId="5D118342" w14:textId="6E6C0D85" w:rsidR="000D004A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7.2. Školski projekt</w:t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Pr="00D67B3D">
        <w:rPr>
          <w:rFonts w:asciiTheme="majorHAnsi" w:eastAsia="Arial" w:hAnsiTheme="majorHAnsi" w:cstheme="majorHAnsi"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7</w:t>
      </w:r>
      <w:r w:rsidR="00541173">
        <w:rPr>
          <w:rFonts w:asciiTheme="majorHAnsi" w:eastAsia="Arial" w:hAnsiTheme="majorHAnsi" w:cstheme="majorHAnsi"/>
          <w:color w:val="000099"/>
        </w:rPr>
        <w:t>2</w:t>
      </w:r>
    </w:p>
    <w:p w14:paraId="06BCA2AD" w14:textId="77777777" w:rsidR="00CD69A3" w:rsidRPr="00D67B3D" w:rsidRDefault="00CD69A3" w:rsidP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</w:p>
    <w:p w14:paraId="12B9A7A8" w14:textId="058CA30D" w:rsidR="000D004A" w:rsidRDefault="00CD69A3" w:rsidP="006F0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8.  Izvanškolske aktivnosti</w:t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Pr="00D67B3D">
        <w:rPr>
          <w:rFonts w:asciiTheme="majorHAnsi" w:eastAsia="Arial" w:hAnsiTheme="majorHAnsi" w:cstheme="majorHAnsi"/>
          <w:b/>
          <w:color w:val="000099"/>
        </w:rPr>
        <w:tab/>
      </w:r>
      <w:r w:rsidR="006F0E93" w:rsidRPr="00D67B3D">
        <w:rPr>
          <w:rFonts w:asciiTheme="majorHAnsi" w:eastAsia="Arial" w:hAnsiTheme="majorHAnsi" w:cstheme="majorHAnsi"/>
          <w:color w:val="000099"/>
        </w:rPr>
        <w:t>7</w:t>
      </w:r>
      <w:r w:rsidR="00541173">
        <w:rPr>
          <w:rFonts w:asciiTheme="majorHAnsi" w:eastAsia="Arial" w:hAnsiTheme="majorHAnsi" w:cstheme="majorHAnsi"/>
          <w:color w:val="000099"/>
        </w:rPr>
        <w:t>9</w:t>
      </w:r>
    </w:p>
    <w:p w14:paraId="7F57CA63" w14:textId="77777777" w:rsidR="00541173" w:rsidRDefault="00541173" w:rsidP="006F0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b/>
          <w:color w:val="000099"/>
        </w:rPr>
      </w:pPr>
    </w:p>
    <w:p w14:paraId="65FC3FA8" w14:textId="77777777" w:rsidR="00541173" w:rsidRPr="00D67B3D" w:rsidRDefault="00541173" w:rsidP="006F0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Theme="majorHAnsi" w:eastAsia="Arial" w:hAnsiTheme="majorHAnsi" w:cstheme="majorHAnsi"/>
          <w:b/>
          <w:color w:val="000099"/>
        </w:rPr>
      </w:pPr>
      <w:bookmarkStart w:id="0" w:name="_GoBack"/>
      <w:bookmarkEnd w:id="0"/>
    </w:p>
    <w:p w14:paraId="6137F1AC" w14:textId="77777777" w:rsidR="000D004A" w:rsidRPr="00D67B3D" w:rsidRDefault="00CD69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lastRenderedPageBreak/>
        <w:t>ODGOJNO-OBRAZOVNE AKTIVNOSTI I PROGRAMI</w:t>
      </w:r>
    </w:p>
    <w:p w14:paraId="3A3F3A70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eastAsia="Arial" w:hAnsiTheme="majorHAnsi" w:cstheme="majorHAnsi"/>
          <w:b/>
          <w:color w:val="000099"/>
        </w:rPr>
      </w:pPr>
    </w:p>
    <w:p w14:paraId="26B1A432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1.1. Program prevencije nasilja među djecom</w:t>
      </w:r>
    </w:p>
    <w:p w14:paraId="5565C9B4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Ciljevi aktivnosti/programa</w:t>
      </w:r>
    </w:p>
    <w:p w14:paraId="3CF7EE09" w14:textId="1527C57F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Ciljevi programa prevencije nasilja među djecom su suočavanje s postojanjem problema nesigurnosti i nasilja afirmacija pozitivnih vrijednosti, promicanje spoznaje o opasnostima i posljedicama, razvijanje samopoštovanja učenika. Program nudi pomoć učenicima u životnim opredjeljenjima, edukaciju za kvalitetno provođenje slobodnog vremena učenika, te promicanje raznovrsnih i kreativnih sadržaja za učenike.</w:t>
      </w:r>
    </w:p>
    <w:p w14:paraId="31D054EE" w14:textId="77777777" w:rsidR="00CD69A3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E739B7A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Namjena aktivnosti/programa</w:t>
      </w:r>
    </w:p>
    <w:p w14:paraId="04204063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Poboljšati suradnju škole i lokalne zajednice i poticati daljnji razvoj suradnje između roditelja i škole. </w:t>
      </w:r>
    </w:p>
    <w:p w14:paraId="6452B7C1" w14:textId="2057065B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Neizostavna je suradnja i koordinirano djelovanje sa svim nadležnim tijelima i stručnim institucijama (MUP, CSS, Javno zdravstvo, pravobranitelj za djecu i dr.). Izuzetno je potrebno osigurati školu kao mjesto nulte tolerancije  na nasilje. Potrebno je registrirati svako nasilničko ponašanje, te postupati u skladu sa pravilnicima koji reguliraju učeničko ponašanje. Važno je omogućiti djeci stručnu pomoć u školi ili u suradnji s drugim stručnim institucijama. Programski sadržaji su vezani uz verbalno, fizičko, ekonomsko, seksualno, emocionalno nasilje te nasilje putem medija i Interneta.</w:t>
      </w:r>
    </w:p>
    <w:p w14:paraId="459B8702" w14:textId="77777777" w:rsidR="00CD69A3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5460643E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Nositelji aktivnosti/ programa</w:t>
      </w:r>
    </w:p>
    <w:p w14:paraId="10F28567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Razrednici, učitelji, stručni suradnici u školi i ravnateljica</w:t>
      </w:r>
    </w:p>
    <w:p w14:paraId="42F482F4" w14:textId="7A97292C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Suradnici - radnici škole te roditelj</w:t>
      </w:r>
    </w:p>
    <w:p w14:paraId="141367D6" w14:textId="77777777" w:rsidR="00CD69A3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3950AFD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Način realizacije aktivnosti/ programa</w:t>
      </w:r>
    </w:p>
    <w:p w14:paraId="6777C0B2" w14:textId="4783311E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Edukativni rad s učenicima koji provode učitelji u neposrednom odgojno-obrazovnom radu. Identifikacija nasilničkog ponašanja. Stvaranje pozitivnog razrednog i školskog ozračja. Razvijanje suradničkih-partnerskih odnosa i komunikacijskih vještina. Promicanje socijalnih, emocionalnih i moralnih vrijednosti. Promicanje zdravih stilova života. Suradnja roditelja i škole kroz edukacije i savjetodavni rad. Program će se realizirati i kroz radionice, roditeljske sastanke, individualne razgovore i konzultacije. Postojanje sandučića povjerenja. Praćenje rizičnog ponašanja učenika te o težem kršenju kućnog reda škole obavijestiti MUP i Centar za socijalnu skrb. Svi radnici odgojno-obrazovne ustanove dužni su utvrditi način postupanja u kriznoj situaciji, nužna je koordinirana suradnja svih nositelja programa te stručnih institucija. O svim uočenim oblicima nasilja prema učenicima, učiteljima i roditeljima obvezno izvještavati i pismeno upozoriti nadležne institucije.</w:t>
      </w:r>
    </w:p>
    <w:p w14:paraId="0F002478" w14:textId="77777777" w:rsidR="00CD69A3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78285FD3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Vremenik aktivnosti/programa</w:t>
      </w:r>
    </w:p>
    <w:p w14:paraId="3FF128D3" w14:textId="1383B789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Tijekom školske 2021./2022. godine</w:t>
      </w:r>
    </w:p>
    <w:p w14:paraId="3F24AF21" w14:textId="77777777" w:rsidR="00CD69A3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21B7F435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Troškovnik aktivnosti/programa</w:t>
      </w:r>
    </w:p>
    <w:p w14:paraId="292048A8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Potrošni materijal, nastavna sredstva i pomagala koja škola posjeduje, stručna usavršavanja u organizaciji AZOO i lokalne zajednice (500 kn)</w:t>
      </w:r>
    </w:p>
    <w:p w14:paraId="56901FBC" w14:textId="7D5F4CD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Način vrednovanja i način korištenja rezultata vrednovanja aktivnosti/programa</w:t>
      </w:r>
    </w:p>
    <w:p w14:paraId="4C13DBBA" w14:textId="77777777" w:rsidR="00CD69A3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</w:p>
    <w:p w14:paraId="721E4CCE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Upitnici, ankete, evaluacijski listići, analize tri puta godišnje po potrebi i više. Dobiveni rezultati služit će za poduzimanje mjera i aktivnosti usmjerenih na daljnju prevenciju nasilja.</w:t>
      </w:r>
    </w:p>
    <w:p w14:paraId="2B6ABC3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lastRenderedPageBreak/>
        <w:t>1.2. Program prevencije ovisnosti</w:t>
      </w:r>
    </w:p>
    <w:p w14:paraId="38C47D07" w14:textId="1D5BCDDC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Theme="majorHAnsi" w:eastAsia="Arial" w:hAnsiTheme="majorHAnsi" w:cstheme="majorHAnsi"/>
          <w:b/>
          <w:color w:val="000099"/>
        </w:rPr>
      </w:pPr>
    </w:p>
    <w:p w14:paraId="65F5248C" w14:textId="77777777" w:rsidR="00E04C55" w:rsidRPr="00D67B3D" w:rsidRDefault="00E04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Theme="majorHAnsi" w:eastAsia="Arial" w:hAnsiTheme="majorHAnsi" w:cstheme="majorHAnsi"/>
          <w:b/>
          <w:color w:val="000099"/>
        </w:rPr>
      </w:pPr>
    </w:p>
    <w:p w14:paraId="64FD3B99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Cilj aktivnosti/programa</w:t>
      </w:r>
    </w:p>
    <w:p w14:paraId="61E4566A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Osnovni cilj je unaprijediti zaštitu zdravlja učenika. Informirati i educirati mlade te time smanjiti interes za sredstva ovisnosti. Izgrađivati zdrave stavove, razvoj samopouzdanja i niz vještina koje štite od razvoja ovisničkog ponašanja te aktivnom odupiranju vršnjačkom pritisku.</w:t>
      </w:r>
    </w:p>
    <w:p w14:paraId="0FD407B0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5437A2FC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Namjena aktivnosti/programa</w:t>
      </w:r>
    </w:p>
    <w:p w14:paraId="7574724A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Informirati učenike o kratkoročnim i dugoročnim posljedicama korištenja sredstava ovisnosti. Procijeniti trenutne učestalosti pojava, socijalnu prihvatljivost i proces ulaska u svijet ovisnosti o duhanu, alkoholu, drogama i drugim ovisnostima. Osnovna namjena je sprječavanje rizičnih oblika ponašanja, donošenja odluka, rješavanje problema, kritičko mišljenje, samopotvrđivanje, otpornost prema pritisku skupine, vještine komuniciranja, nošenje sa stresom i anksioznošću i dr. Kvalitetno promicanje ljudskih vrijednosti te svestrano jačanje osobnosti mladih.</w:t>
      </w:r>
    </w:p>
    <w:p w14:paraId="0F516B6F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41934030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Nositelji aktivnosti/programa i/ili projekta</w:t>
      </w:r>
    </w:p>
    <w:p w14:paraId="49125A7D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Andrijana Miličević – pedagoginja (koordinator); suradnici: Antonija Boras, Danijela Velerajter, psihologinja, razrednici, predmetni učitelji, roditelji </w:t>
      </w:r>
    </w:p>
    <w:p w14:paraId="60263A36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Agencija  za odgoj i obrazovanje i druge institucije na lokalnoj, županijskoj i regionalnoj razini (stručna usavršavanja).</w:t>
      </w:r>
    </w:p>
    <w:p w14:paraId="35940A6D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B60C527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Način realizacije aktivnosti/ programa</w:t>
      </w:r>
    </w:p>
    <w:p w14:paraId="1A781C92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Program će se realizirati kroz redovnu nastavu i izvannastavne aktivnosti (na satima razrednog odjela, hrvatskog  jezika, likovne kulture, TZK, prirode, biologije, kemije i vjeronauka te kroz projekte). Razrednici će analizirati odgojnu situaciju u svom odjelu i prema dobivenim rezultatima konkretizirati probleme i zajedno sa stručnom službom razraditi i planirati njihova rješenja. Diskretni zaštitni program provodit će se individualno ili u manjim skupinama za one učenike koji iskažu probleme u ponašanju, učenju ili pripadaju rizičnoj skupini. Znakovi za pojačano djelovanje i individualno pomaganje djetetu su: smanjenje školskog uspjeha, agresivnost, povlačenje u sebe, nedolično ponašanje, otuđivanje imovine, eksperimentiranje s alkoholom, duhanom i sl., promjene u obitelji (razvod, smrt, prinova i dr.). Realizacija programa će se ostvarivati kroz predavanja, kviz znanja, radionice, pisanje, igranje uloga, rasprave, plakate, posjete, crtanje i obilježavanje značajnih tematskih datuma te sudjelovanje u projektu uz udrugu Proni Vukovar.</w:t>
      </w:r>
    </w:p>
    <w:p w14:paraId="0CECD7B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Vremenik aktivnosti/programa</w:t>
      </w:r>
    </w:p>
    <w:p w14:paraId="751D7188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Tijekom školske 2021./2022. godine </w:t>
      </w:r>
    </w:p>
    <w:p w14:paraId="059962A0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 xml:space="preserve">Troškovnik aktivnosti/programa </w:t>
      </w:r>
    </w:p>
    <w:p w14:paraId="68693D1C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Potrošni materijal, usavršavanje prema planu AZOO (500 kn)</w:t>
      </w:r>
    </w:p>
    <w:p w14:paraId="285A42B9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Vrjednovanje i način korištenja rezultata aktivnosti/programa</w:t>
      </w:r>
    </w:p>
    <w:p w14:paraId="29BE8E19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Anketni upitnici, evaluacijske liste, analiza realizacije programa, utvrđivanje potreba dodatnog rada s pojedinim učenicima, razrednim odjelima i obiteljima.</w:t>
      </w:r>
    </w:p>
    <w:p w14:paraId="0E5E1539" w14:textId="0887EE79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4A60F1C4" w14:textId="1DE8E10F" w:rsidR="000D004A" w:rsidRPr="00D67B3D" w:rsidRDefault="00255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1.3.</w:t>
      </w:r>
      <w:r w:rsidR="00CD69A3" w:rsidRPr="00D67B3D">
        <w:rPr>
          <w:rFonts w:asciiTheme="majorHAnsi" w:eastAsia="Arial" w:hAnsiTheme="majorHAnsi" w:cstheme="majorHAnsi"/>
          <w:b/>
          <w:color w:val="000099"/>
        </w:rPr>
        <w:t xml:space="preserve"> Projekt “U zdravom okruženju, zdrav duh i tijelo”</w:t>
      </w:r>
    </w:p>
    <w:p w14:paraId="0427BFAD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99"/>
        </w:rPr>
      </w:pPr>
    </w:p>
    <w:p w14:paraId="03F110AA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Cilj aktivnosti/programa</w:t>
      </w:r>
    </w:p>
    <w:p w14:paraId="521901CE" w14:textId="0332DF71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Prevencija ovisnosti među djecom i mladima.</w:t>
      </w:r>
    </w:p>
    <w:p w14:paraId="51B2B603" w14:textId="77777777" w:rsidR="00E04C55" w:rsidRPr="00D67B3D" w:rsidRDefault="00E04C55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24671095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Namjena aktivnosti/programa</w:t>
      </w:r>
    </w:p>
    <w:p w14:paraId="20F3E851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Razviti alternativne programe prevencije ovisnosti među djecom i mladima koji su u riziku kroz sudjelovanje u aktivnostima projekta uz naglasak na rad s konjima u ulozi “prijatelja i podrške”. Jačanje pozitivne slike o sebi i rad na socijalnim vještinama. Aktivnosti su namijenjene učenicima 5.-8.razreda.</w:t>
      </w:r>
    </w:p>
    <w:p w14:paraId="48242A24" w14:textId="77777777" w:rsidR="000D004A" w:rsidRPr="00D67B3D" w:rsidRDefault="000D004A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</w:p>
    <w:p w14:paraId="2E718231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Nositelji aktivnosti/programa i/ili projekta</w:t>
      </w:r>
    </w:p>
    <w:p w14:paraId="539C66D8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Una Bilandžija, psiholog (koordinator projekta na razini škole), razrednici, predmetni učitelji TZK</w:t>
      </w:r>
    </w:p>
    <w:p w14:paraId="32224C87" w14:textId="4FFD6144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Suradnici - djelatnici Konjičkog kluba Dunavski raj</w:t>
      </w:r>
    </w:p>
    <w:p w14:paraId="468945D2" w14:textId="77777777" w:rsidR="00E04C55" w:rsidRPr="00D67B3D" w:rsidRDefault="00E04C55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68DEABA3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Način realizacije aktivnosti/ programa</w:t>
      </w:r>
    </w:p>
    <w:p w14:paraId="416B68D4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Sudjelovanje  praktičnim radionicama vezanim za rad s konjima - timarenje konja, sedlanje konja, učenje o dijelovima opreme za jahanje.</w:t>
      </w:r>
    </w:p>
    <w:p w14:paraId="50A153F9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Učenje jahačih vještina za zainteresirane učenike.</w:t>
      </w:r>
    </w:p>
    <w:p w14:paraId="581F51D2" w14:textId="1B485425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Sudjelovanje u praktičnim radionicama vezanim za prevenciju ovisnosti.</w:t>
      </w:r>
    </w:p>
    <w:p w14:paraId="40D0D487" w14:textId="77777777" w:rsidR="00E04C55" w:rsidRPr="00D67B3D" w:rsidRDefault="00E04C55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4492C160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Vremenik aktivnosti/programa</w:t>
      </w:r>
    </w:p>
    <w:p w14:paraId="4D1162C8" w14:textId="267604A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Tijekom školske 2021./2022. godine </w:t>
      </w:r>
    </w:p>
    <w:p w14:paraId="189D4AB2" w14:textId="77777777" w:rsidR="00E04C55" w:rsidRPr="00D67B3D" w:rsidRDefault="00E04C55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2F076381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 xml:space="preserve">Troškovnik aktivnosti/programa </w:t>
      </w:r>
    </w:p>
    <w:p w14:paraId="49812554" w14:textId="654741D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Potrošni materijal</w:t>
      </w:r>
    </w:p>
    <w:p w14:paraId="79B5B144" w14:textId="77777777" w:rsidR="00E04C55" w:rsidRPr="00D67B3D" w:rsidRDefault="00E04C55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7A81DCB5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Vrjednovanje i način korištenja rezultata aktivnosti/programa</w:t>
      </w:r>
    </w:p>
    <w:p w14:paraId="62FCF9BF" w14:textId="77777777" w:rsidR="000D004A" w:rsidRPr="00D67B3D" w:rsidRDefault="00CD69A3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Anketni upitnici, evaluacijske liste, analiza realizacije programa</w:t>
      </w:r>
    </w:p>
    <w:p w14:paraId="1E06071B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1CF7CDBA" w14:textId="77777777" w:rsidR="003E3296" w:rsidRPr="00D67B3D" w:rsidRDefault="003E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99"/>
        </w:rPr>
      </w:pPr>
    </w:p>
    <w:p w14:paraId="0DD6DDA4" w14:textId="0A7A9D78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1.4. Program suradnje s roditeljima</w:t>
      </w:r>
    </w:p>
    <w:p w14:paraId="07019F58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644AA060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Cilj aktivnosti/ programa</w:t>
      </w:r>
    </w:p>
    <w:p w14:paraId="1DF75F90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Cilj programa suradnje s roditeljima jest približiti školu roditeljima i roditelje školi, pokušati povećati odgojnu moć obitelji i pojedinca s ciljem jačanja suvremenih odgojnih metoda. Program ukazuje i njeguje emocionalno-socijalne kontakte između roditelja i djeteta koji su od velike važnosti za zdrav emocionalni i socijalni razvoj pojedinca.</w:t>
      </w:r>
    </w:p>
    <w:p w14:paraId="3619E53D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1A7C2B68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Namjena aktivnosti/ programa</w:t>
      </w:r>
    </w:p>
    <w:p w14:paraId="2899EAE2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Osnovna načela programa su razvojne smjernice i karakteristike u skladu s tjelesnim, socijalnim, jezičnim i  kognitivnim karakteristikama djeteta. Program predviđa pomoć roditeljima, učiteljima i prvenstveno učenicima u razumijevanju ponašanja, mogućnostima i interesima djece, te pomoć roditeljima kako bi  učenicima osigurali cjelovit intelektualni, emocionalni, socijalni, tjelesni razvoj, podršku i profesionalno usmjeravanje.</w:t>
      </w:r>
    </w:p>
    <w:p w14:paraId="33D49920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7E031CDD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lastRenderedPageBreak/>
        <w:t xml:space="preserve">Nositelji aktivnosti/programa </w:t>
      </w:r>
    </w:p>
    <w:p w14:paraId="58774BFC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Andrijana Miličević – pedagoginja                                                                  </w:t>
      </w:r>
    </w:p>
    <w:p w14:paraId="73AAEC91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Razrednici 1.- 8. razreda </w:t>
      </w:r>
    </w:p>
    <w:p w14:paraId="26B34D26" w14:textId="4B4A37B0" w:rsidR="000D004A" w:rsidRPr="00D67B3D" w:rsidRDefault="00CD69A3" w:rsidP="00E04C55">
      <w:pP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Suradnici:</w:t>
      </w:r>
      <w:r w:rsidR="00E04C55" w:rsidRPr="00D67B3D">
        <w:rPr>
          <w:rFonts w:asciiTheme="majorHAnsi" w:eastAsia="Arial" w:hAnsiTheme="majorHAnsi" w:cstheme="majorHAnsi"/>
          <w:color w:val="000099"/>
        </w:rPr>
        <w:t xml:space="preserve"> </w:t>
      </w:r>
      <w:r w:rsidRPr="00D67B3D">
        <w:rPr>
          <w:rFonts w:asciiTheme="majorHAnsi" w:eastAsia="Arial" w:hAnsiTheme="majorHAnsi" w:cstheme="majorHAnsi"/>
          <w:color w:val="000099"/>
        </w:rPr>
        <w:t>Una Bilandžija – psihologinja</w:t>
      </w:r>
      <w:r w:rsidR="00E04C55" w:rsidRPr="00D67B3D">
        <w:rPr>
          <w:rFonts w:asciiTheme="majorHAnsi" w:eastAsia="Arial" w:hAnsiTheme="majorHAnsi" w:cstheme="majorHAnsi"/>
          <w:color w:val="000099"/>
        </w:rPr>
        <w:t xml:space="preserve"> i Darija Benaković, dipl. knjiž</w:t>
      </w:r>
      <w:r w:rsidRPr="00D67B3D">
        <w:rPr>
          <w:rFonts w:asciiTheme="majorHAnsi" w:eastAsia="Arial" w:hAnsiTheme="majorHAnsi" w:cstheme="majorHAnsi"/>
          <w:color w:val="000099"/>
        </w:rPr>
        <w:t>nicar (projekt poticanja čitanja „Knjige u gostima“, učenici 3. razreda i njihovi roditelji)</w:t>
      </w:r>
    </w:p>
    <w:p w14:paraId="47A37BE1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</w:p>
    <w:p w14:paraId="65D42EBE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Način realizacije aktivnosti/programa i/ili projekta</w:t>
      </w:r>
    </w:p>
    <w:p w14:paraId="18121E38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Roditeljski sastanci, kreativne radionice roditelja i učenika, roditelj  u razredu -  aktivni sudionik</w:t>
      </w:r>
    </w:p>
    <w:p w14:paraId="0A1E131A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Zajedničke aktivnosti (humanitarne, ekološke, edukativne, tematske, prometne)</w:t>
      </w:r>
    </w:p>
    <w:p w14:paraId="3ECF8E3C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</w:p>
    <w:p w14:paraId="3B9059B5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Vremenik aktivnosti/programa</w:t>
      </w:r>
      <w:r w:rsidRPr="00D67B3D">
        <w:rPr>
          <w:rFonts w:asciiTheme="majorHAnsi" w:eastAsia="Arial" w:hAnsiTheme="majorHAnsi" w:cstheme="majorHAnsi"/>
          <w:color w:val="000099"/>
        </w:rPr>
        <w:t xml:space="preserve"> </w:t>
      </w:r>
    </w:p>
    <w:p w14:paraId="2BCE3A4A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Tijekom školske 2021./2022.godine</w:t>
      </w:r>
    </w:p>
    <w:p w14:paraId="219EF1F1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69B461D8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Troškovnik aktivnosti/programa</w:t>
      </w:r>
    </w:p>
    <w:p w14:paraId="481A9D9E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Potrošni materijal, nastavna sredstva i pomagala koja su potrebna za realizaciju programa, a škola ih posjeduje.</w:t>
      </w:r>
    </w:p>
    <w:p w14:paraId="401DA3CB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4C218414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 xml:space="preserve">Način vrednovanja aktivnosti/programa </w:t>
      </w:r>
    </w:p>
    <w:p w14:paraId="3CD4CB3B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Praćenje napredovanja učenika, praćenje suradnje  roditelja i škole, upitnici, evaluacijski listići, analiza suradnje i planiranih aktivnosti </w:t>
      </w:r>
    </w:p>
    <w:p w14:paraId="4A8579B7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455F800F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7BC09696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 xml:space="preserve">1.5. Socijalne vještine </w:t>
      </w:r>
    </w:p>
    <w:p w14:paraId="265E0236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7F87A60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Cilj aktivnosti/ programa</w:t>
      </w:r>
    </w:p>
    <w:p w14:paraId="11FA827E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Učenici će razvijati :</w:t>
      </w:r>
    </w:p>
    <w:p w14:paraId="526CC4C2" w14:textId="77777777" w:rsidR="000D004A" w:rsidRPr="00D67B3D" w:rsidRDefault="00CD69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samopoštovanje i samopouzdanje, prepoznavanje i prihvaćanje te upravljanje svojim emocijama i ponašanjem</w:t>
      </w:r>
    </w:p>
    <w:p w14:paraId="31C52E07" w14:textId="77777777" w:rsidR="000D004A" w:rsidRPr="00D67B3D" w:rsidRDefault="00CD69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uvažavati i prihvaćati različitosti</w:t>
      </w:r>
    </w:p>
    <w:p w14:paraId="74839D6E" w14:textId="77777777" w:rsidR="000D004A" w:rsidRPr="00D67B3D" w:rsidRDefault="00CD69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razvijati socijalne i komunikacijske vještine, suradnju i timski rad</w:t>
      </w:r>
    </w:p>
    <w:p w14:paraId="783B6B76" w14:textId="77777777" w:rsidR="000D004A" w:rsidRPr="00D67B3D" w:rsidRDefault="00CD69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razvijati odgovorno ponašanje prema sebi i drugima u zajednici</w:t>
      </w:r>
    </w:p>
    <w:p w14:paraId="1A967A4B" w14:textId="77777777" w:rsidR="000D004A" w:rsidRPr="00D67B3D" w:rsidRDefault="00CD69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znati donositi odluke</w:t>
      </w:r>
    </w:p>
    <w:p w14:paraId="19DE3C6E" w14:textId="77777777" w:rsidR="000D004A" w:rsidRPr="00D67B3D" w:rsidRDefault="00CD69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razvijati strategije rješavanja problema i uspješnog suočavanja sa stresom</w:t>
      </w:r>
    </w:p>
    <w:p w14:paraId="7DC10FBD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eastAsia="Arial" w:hAnsiTheme="majorHAnsi" w:cstheme="majorHAnsi"/>
          <w:color w:val="000099"/>
        </w:rPr>
      </w:pPr>
    </w:p>
    <w:p w14:paraId="7285C64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 xml:space="preserve">Namjena aktivnosti/programa </w:t>
      </w:r>
    </w:p>
    <w:p w14:paraId="1115C042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Učenici će biti sposobni donositi odluke, rješavati probleme, kreativno i kritički promišljati, komunicirati i uvažavati različita mišljenja. Polazno načelo je učenje socijalnih vještina kod učenika četvrtih razreda uz suradnju i pomoć roditelja. Poticanje cjelovitog razvoja djece, izgradnja zdrave, samopouzdane, kreativne, produktivne, proaktivne, zadovoljne i odgovorne osobe sposobne za suradnju i doprinos sebi i zajednici. Ispunjavanje navedenih ciljeva omogućuje razvoj temeljnih kompetencija te širok raspon aktivnosti stjecanja znanja, vještina i stavova.</w:t>
      </w:r>
    </w:p>
    <w:p w14:paraId="0A7D6BB0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898EBE6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lastRenderedPageBreak/>
        <w:t>Nositelji aktivnosti/ programa</w:t>
      </w:r>
    </w:p>
    <w:p w14:paraId="6D9E896E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Andrijana Miličević – pedagoginja </w:t>
      </w:r>
    </w:p>
    <w:p w14:paraId="760B279C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Suradnici: razrednici, roditelji</w:t>
      </w:r>
    </w:p>
    <w:p w14:paraId="24FB862E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60576BF3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 xml:space="preserve">Način realizacije aktivnosti/programa </w:t>
      </w:r>
    </w:p>
    <w:p w14:paraId="14D52FE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Program će se realizirati kroz radionice, praktične aktivnosti, rasprave, igru, posjete, izlete i suradnju s lokalnom zajednicom.</w:t>
      </w:r>
    </w:p>
    <w:p w14:paraId="519C9174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7E8500BA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Vremenik aktivnosti/programa</w:t>
      </w:r>
    </w:p>
    <w:p w14:paraId="4F79EDDC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Rad će se ostvarivati tijekom cijele školske godine, ovisno o potrebama učenika u pojedinim razrednim odjelima.</w:t>
      </w:r>
    </w:p>
    <w:p w14:paraId="13A6E85E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52D10A7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Troškovnik aktivnosti/programa</w:t>
      </w:r>
    </w:p>
    <w:p w14:paraId="2CE49A7B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Stručna literatura, potrošni materijal za radionice (papir), nastavna sredstva i pomagala koja škola posjeduje</w:t>
      </w:r>
    </w:p>
    <w:p w14:paraId="590722EB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1D38118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Vrjednovanje i način korištenja rezultata aktivnosti/programa</w:t>
      </w:r>
    </w:p>
    <w:p w14:paraId="2A0C2287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Redovitim praćenjem voditeljica, evaluacijskim listama i analizama u suradnji s učenicima, roditeljima</w:t>
      </w:r>
    </w:p>
    <w:p w14:paraId="2E95605A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339E15DE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sz w:val="16"/>
          <w:szCs w:val="16"/>
        </w:rPr>
      </w:pPr>
    </w:p>
    <w:p w14:paraId="52B9AFD4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1.6. Program identifikacije i rada s darovitim učenicima</w:t>
      </w:r>
    </w:p>
    <w:p w14:paraId="389B2B1D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33D1BBD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Cilj aktivnosti/ programa</w:t>
      </w:r>
    </w:p>
    <w:p w14:paraId="102126AB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Cilj programa identifikacije i rada s darovitim učenicima jest stručna identifikacija darovitih učenika te određivanje vrste i stupnja darovitosti, zatim prikupljanje, obrada i sinteza podataka o darovitim učenicima te formiranje i vođenje njihovih dosjea, te primjena obogaćenog programa u redovnim razrednim odjeljenjima i rad s darovitim učenicima u maloj skupini na projektima u području interesa učenika.</w:t>
      </w:r>
    </w:p>
    <w:p w14:paraId="62D51AA0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246B6848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Namjena aktivnosti/programa</w:t>
      </w:r>
    </w:p>
    <w:p w14:paraId="478C6B2C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Osigurati darovitim učenicima zadovoljavanje njihovih specifičnih obrazovnih potreba i interesa.</w:t>
      </w:r>
    </w:p>
    <w:p w14:paraId="70F848BA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00B0E4C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Nositelji aktivnosti/ programa</w:t>
      </w:r>
    </w:p>
    <w:p w14:paraId="43301D80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Una Bilandžija- psihologinja</w:t>
      </w:r>
    </w:p>
    <w:p w14:paraId="27E89191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Suradnici: učiteljice četvrtih razreda, roditelji, pedagoginja</w:t>
      </w:r>
    </w:p>
    <w:p w14:paraId="20253587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4E834B51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Način realizacije aktivnosti/programa</w:t>
      </w:r>
    </w:p>
    <w:p w14:paraId="1DED4303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Psihologijsko testiranje u sklopu identifikacije darovitih učenika (4.razred), radionice za poticanje kritičkog i divergentnog mišljenja,  obogaćivanje programa za identificirane učenike, te savjetodavni rad s nastavnicima i roditeljima. </w:t>
      </w:r>
    </w:p>
    <w:p w14:paraId="323082BD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A144C6E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 xml:space="preserve">Vremenik  aktivnosti/programa </w:t>
      </w:r>
    </w:p>
    <w:p w14:paraId="47C4BB2D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Od listopada 2021. do  lipnja 2022. godine.</w:t>
      </w:r>
    </w:p>
    <w:p w14:paraId="614D956C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lastRenderedPageBreak/>
        <w:t xml:space="preserve"> </w:t>
      </w:r>
    </w:p>
    <w:p w14:paraId="786A3589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Troškovnik aktivnosti/programa</w:t>
      </w:r>
    </w:p>
    <w:p w14:paraId="1D94B8CA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Stručna literatura, potrošni materijal za radionice, nastavna sredstva i pomagala koja škola posjeduje</w:t>
      </w:r>
    </w:p>
    <w:p w14:paraId="6D81E623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2B66B4DE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Vrjednovanje i način korištenja rezultata aktivnosti/programa</w:t>
      </w:r>
    </w:p>
    <w:p w14:paraId="1E356EB5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Redovitim praćenjem, analizama u suradnji s učenicima, roditeljima i učiteljicama</w:t>
      </w:r>
    </w:p>
    <w:p w14:paraId="02E4E93A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22D416E3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3D7EBA84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1.7. Profesionalno informiranje i usmjeravanje učenika</w:t>
      </w:r>
    </w:p>
    <w:p w14:paraId="41C61F56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Ciljevi aktivnosti/ programa</w:t>
      </w:r>
    </w:p>
    <w:p w14:paraId="68AD07B9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Cilj profesionalnog informiranja i usmjeravanja učenika jest pomoći učenicima upoznati vlastite osobine, sposobnosti i interese, te upoznavanje s radnim vještinama, pružiti informacije o pojedinim zanimanjima te o stanju na tržištu rada. Program pomaže učenicima naučiti određivati profesionalne ciljeve i donositi odluke, naučiti kako koristiti više izvora pri prikupljanju relevantnih podataka i potiče učenike na razmišljanje o budućim profesionalnim planovima i daljnjem školovanju.</w:t>
      </w:r>
    </w:p>
    <w:p w14:paraId="510E2A1C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27724F36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Namjena aktivnosti/programa</w:t>
      </w:r>
    </w:p>
    <w:p w14:paraId="675598B1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Program pruža učenicima potrebne informacije i pomaže u donošenju adekvatne odluke o nastavku školovanja, odabiru zanimanja te u planiranju profesionalne karijere.</w:t>
      </w:r>
    </w:p>
    <w:p w14:paraId="59CFA27B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D991CE8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 xml:space="preserve">Nositelji aktivnosti/programa </w:t>
      </w:r>
    </w:p>
    <w:p w14:paraId="45F6AA0D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Psiholog, pedagog,  razrednici</w:t>
      </w:r>
    </w:p>
    <w:p w14:paraId="22E6904A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Suradnici – HZZ, CISOK, srednje škole,  roditelji, školska medicina, nastavnik informatike</w:t>
      </w:r>
    </w:p>
    <w:p w14:paraId="023A1904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9DE4F6D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Način realizacije aktivnosti/programa</w:t>
      </w:r>
    </w:p>
    <w:p w14:paraId="3099B914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Radionice za učenike na satovima razrednika. Vođeno pretraživanje interneta i prikupljanje podataka, rješavanje on-line ankete o izboru zanimanja. Predavanje za roditelje o profesionalnoj orijentaciji i njihovoj ulozi pri donošenju odluke o školovanju djeteta. Individualno profesionalno informiranje i savjetovanje neodlučnih učenika. Grupno informiranje učenika o profesionalnim mogućnostima u suradnji sa stručnom službom HZZ-a i CISOK-om. Profesionalna orijentacija pri Zavodu za zapošljavanje za učenike koji su pohađali nastavu prema rješenju o primjerenom obliku školovanja i za učenike težeg zdravstvenog ili socijalnog stanja. </w:t>
      </w:r>
    </w:p>
    <w:p w14:paraId="145E12BE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Pravovremeno obavještavanje učenika osmih razreda i njihovih roditelja o datumima održavanja Dana otvorenih vrata srednjih škola Vukovarsko-srijemske županije kada učenici mogu dobiti informacije o željenom zanimanju.</w:t>
      </w:r>
    </w:p>
    <w:p w14:paraId="7801CF7C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7881C30A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 xml:space="preserve">Vremenik aktivnosti/programa </w:t>
      </w:r>
    </w:p>
    <w:p w14:paraId="252449F3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Tijekom cijele nastavne godine</w:t>
      </w:r>
    </w:p>
    <w:p w14:paraId="7C35B7BB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Predstavljanje srednjih škola Grada Vukovara – tijekom travnja 2022. </w:t>
      </w:r>
    </w:p>
    <w:p w14:paraId="33D67393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Predstavljanje ostalih srednjih škola Vukovarsko-srijemske županije – po dogovoru s organizatorima </w:t>
      </w:r>
    </w:p>
    <w:p w14:paraId="451CA4F2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76F0A9E2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lastRenderedPageBreak/>
        <w:t xml:space="preserve">Troškovnik aktivnosti/programa </w:t>
      </w:r>
    </w:p>
    <w:p w14:paraId="09B2385E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Potrošni materijal, nastavna sredstva i pomagala koja škola posjeduje.</w:t>
      </w:r>
    </w:p>
    <w:p w14:paraId="15292BF8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678876F3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color w:val="000099"/>
          <w:u w:val="single"/>
        </w:rPr>
        <w:t>Način vrednovanja i način korištenja rezultata vrednovanja aktivnosti/programa</w:t>
      </w:r>
    </w:p>
    <w:p w14:paraId="79482868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Evaluacijski listići za učenike i roditelje, broj učenika uključen u postupak individualnog informiranja i savjetovanja, analiza uradaka.</w:t>
      </w:r>
    </w:p>
    <w:p w14:paraId="60431FB5" w14:textId="27114200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0A243B66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</w:p>
    <w:p w14:paraId="2B0766F6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 </w:t>
      </w:r>
    </w:p>
    <w:p w14:paraId="5605B9F7" w14:textId="77777777" w:rsidR="000D004A" w:rsidRPr="00D67B3D" w:rsidRDefault="00CD69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IZBORNA NASTAVA</w:t>
      </w:r>
    </w:p>
    <w:p w14:paraId="34BC2753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i/>
          <w:color w:val="000099"/>
        </w:rPr>
        <w:t>Izborna nastava</w:t>
      </w:r>
      <w:r w:rsidRPr="00D67B3D">
        <w:rPr>
          <w:rFonts w:asciiTheme="majorHAnsi" w:eastAsia="Arial" w:hAnsiTheme="majorHAnsi" w:cstheme="majorHAnsi"/>
          <w:color w:val="000099"/>
        </w:rPr>
        <w:t xml:space="preserve"> organizira se za učenike koji žele proširiti znanja iz pojedinih predmeta ili područja. Izborni predmeti u Osnovnoj školi Mitnica za školsku godinu 2021./2022. uključuju: vjeronauk, njemački jezik i informatiku. Kada se učenik opredijeli za izborni predmet isti postaje obvezan nastavni predmet u školskoj godini u kojoj se učenik za njega opredijelio. Nastava se odvija po planu i programu koji određuje Ministarstvo znanosti, obrazovanja i športa. </w:t>
      </w:r>
    </w:p>
    <w:p w14:paraId="313D78E4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ind w:left="765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2.1.   Izborna nastava vjeronauka</w:t>
      </w:r>
      <w:r w:rsidRPr="00D67B3D">
        <w:rPr>
          <w:rFonts w:asciiTheme="majorHAnsi" w:eastAsia="Arial" w:hAnsiTheme="majorHAnsi" w:cstheme="majorHAnsi"/>
          <w:color w:val="000099"/>
        </w:rPr>
        <w:t xml:space="preserve"> se organizira za učenike od 1. – 8. razreda (2 sata tjedno, 70 sati godišnje po razredu)</w:t>
      </w:r>
    </w:p>
    <w:p w14:paraId="1E537F39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s. Ana Gordana Cvitanušić, vjeroučiteljica (dipl. kateheta), razredni odjeli: 1.a,b, 2.a,b, 3.a,b, 4.a,b, 6.ab, 8.b,</w:t>
      </w:r>
    </w:p>
    <w:p w14:paraId="0444709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Drago Iličić, vjeroučitelj (dr. sc.  teolog), razredni odjeli: 5.ab, 7.a,b, 8.a.Marijana Palijan (Anica Ljubić), vjeroučiteljica (dipl. kateheta), razredni odjeli: kombinacija 1.- 3.r i 4.r u PŠ Sotin</w:t>
      </w:r>
    </w:p>
    <w:p w14:paraId="50A13F1B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="Arial" w:hAnsiTheme="majorHAnsi" w:cstheme="majorHAnsi"/>
          <w:color w:val="000099"/>
        </w:rPr>
      </w:pPr>
    </w:p>
    <w:tbl>
      <w:tblPr>
        <w:tblStyle w:val="a"/>
        <w:tblW w:w="133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2140"/>
        <w:gridCol w:w="1910"/>
        <w:gridCol w:w="1910"/>
        <w:gridCol w:w="1910"/>
        <w:gridCol w:w="1910"/>
        <w:gridCol w:w="1910"/>
      </w:tblGrid>
      <w:tr w:rsidR="00D67B3D" w:rsidRPr="00D67B3D" w14:paraId="3F593A8F" w14:textId="77777777">
        <w:trPr>
          <w:trHeight w:val="820"/>
          <w:jc w:val="center"/>
        </w:trPr>
        <w:tc>
          <w:tcPr>
            <w:tcW w:w="1681" w:type="dxa"/>
            <w:shd w:val="clear" w:color="auto" w:fill="C6D9F1"/>
            <w:vAlign w:val="center"/>
          </w:tcPr>
          <w:p w14:paraId="54FEC34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Naziv</w:t>
            </w:r>
          </w:p>
        </w:tc>
        <w:tc>
          <w:tcPr>
            <w:tcW w:w="2140" w:type="dxa"/>
            <w:shd w:val="clear" w:color="auto" w:fill="C6D9F1"/>
            <w:vAlign w:val="center"/>
          </w:tcPr>
          <w:p w14:paraId="4C95634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Cilj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1A0EDD1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Namjena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4744483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Nositelj aktivnosti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219455A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realizacije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52A6CD6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Vremenik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6423755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vrednovanja</w:t>
            </w:r>
          </w:p>
        </w:tc>
      </w:tr>
      <w:tr w:rsidR="000D004A" w:rsidRPr="00D67B3D" w14:paraId="60F6B9F4" w14:textId="77777777">
        <w:trPr>
          <w:trHeight w:val="820"/>
          <w:jc w:val="center"/>
        </w:trPr>
        <w:tc>
          <w:tcPr>
            <w:tcW w:w="1681" w:type="dxa"/>
            <w:vAlign w:val="center"/>
          </w:tcPr>
          <w:p w14:paraId="5D28636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1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Vjeronauk</w:t>
            </w:r>
          </w:p>
        </w:tc>
        <w:tc>
          <w:tcPr>
            <w:tcW w:w="2140" w:type="dxa"/>
          </w:tcPr>
          <w:p w14:paraId="71795B8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sustavno i skladno teološko- ekleziološko i antropološko pedagoško povezivanje Božje objave i tradicije   Crkve sa životnim iskustvom učenika kako bi se ostvarilo sustavno i cjelovito, ekumenski i dijaloški otvoreno,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upoznavanje katoličke vjere na informativno- spoznajnoj, doživljajnoj i djelatnoj razini</w:t>
            </w:r>
          </w:p>
        </w:tc>
        <w:tc>
          <w:tcPr>
            <w:tcW w:w="1910" w:type="dxa"/>
          </w:tcPr>
          <w:p w14:paraId="57B8207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osposobiti učenike  za  dublje shvaćanje i povezivanje biblijske poruke sa svakodnevnim osobnim i društvenim životom te povezivanje s drugim područjima kroz obradu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međupredmetnih tema</w:t>
            </w:r>
          </w:p>
        </w:tc>
        <w:tc>
          <w:tcPr>
            <w:tcW w:w="1910" w:type="dxa"/>
          </w:tcPr>
          <w:p w14:paraId="4DC2E69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Drago Iličić, dr.sc.. pastoralne teologije</w:t>
            </w:r>
          </w:p>
          <w:p w14:paraId="491471B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Gordana, s. Ana Cvitanušić, dipl. kateheta</w:t>
            </w:r>
          </w:p>
          <w:p w14:paraId="305B4AE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Marijana Palijan (Anica Ljubić), dip. kateheta</w:t>
            </w:r>
          </w:p>
          <w:p w14:paraId="395650F2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10" w:type="dxa"/>
          </w:tcPr>
          <w:p w14:paraId="3F6C2E8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4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nastava se provodi u sklopu redovne nastave različitim oblicima i metodama, prema udžbeniku i radnoj bilježnici te dodatnim slikovnim materijalima.</w:t>
            </w:r>
          </w:p>
          <w:p w14:paraId="3440D57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4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 koliko epidemiološka situacija bude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nalagala, dio nastave će se ostvariti i online</w:t>
            </w:r>
          </w:p>
        </w:tc>
        <w:tc>
          <w:tcPr>
            <w:tcW w:w="1910" w:type="dxa"/>
          </w:tcPr>
          <w:p w14:paraId="364B195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2 sata tjedno prema rasporedu za školsku godinu 2021./2022.</w:t>
            </w:r>
          </w:p>
        </w:tc>
        <w:tc>
          <w:tcPr>
            <w:tcW w:w="1910" w:type="dxa"/>
          </w:tcPr>
          <w:p w14:paraId="7A170A6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učenička postignuća sustavno se prate te formativno i sumativno ocjenjuju; konačna ocjena ulazi u prosjek učenikova općeg uspjeha</w:t>
            </w:r>
          </w:p>
        </w:tc>
      </w:tr>
    </w:tbl>
    <w:p w14:paraId="7448A9D1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Theme="majorHAnsi" w:eastAsia="Arial" w:hAnsiTheme="majorHAnsi" w:cstheme="majorHAnsi"/>
          <w:color w:val="000099"/>
        </w:rPr>
      </w:pPr>
    </w:p>
    <w:p w14:paraId="22A7B183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rPr>
          <w:rFonts w:asciiTheme="majorHAnsi" w:eastAsia="Arial" w:hAnsiTheme="majorHAnsi" w:cstheme="majorHAnsi"/>
          <w:color w:val="000099"/>
        </w:rPr>
      </w:pPr>
    </w:p>
    <w:p w14:paraId="1651A85D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2.2.</w:t>
      </w:r>
      <w:r w:rsidRPr="00D67B3D">
        <w:rPr>
          <w:rFonts w:asciiTheme="majorHAnsi" w:eastAsia="Arial" w:hAnsiTheme="majorHAnsi" w:cstheme="majorHAnsi"/>
          <w:b/>
          <w:color w:val="000099"/>
        </w:rPr>
        <w:tab/>
        <w:t xml:space="preserve"> Izborna nastava njemačkog jezika se</w:t>
      </w:r>
      <w:r w:rsidRPr="00D67B3D">
        <w:rPr>
          <w:rFonts w:asciiTheme="majorHAnsi" w:eastAsia="Arial" w:hAnsiTheme="majorHAnsi" w:cstheme="majorHAnsi"/>
          <w:color w:val="000099"/>
        </w:rPr>
        <w:t xml:space="preserve"> organizira za učenike od 4. – 8. razreda (2 sata tjedno, 70 sati godišnje po razredu)</w:t>
      </w:r>
    </w:p>
    <w:p w14:paraId="55B4ACFC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Zdravka Marković Boto, učiteljica njemačkog jezika (prof. njemačkog jezika):  razredni odjeli - 6. a, b; 8. a, b</w:t>
      </w:r>
    </w:p>
    <w:p w14:paraId="0F5D180A" w14:textId="06632941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tabs>
          <w:tab w:val="left" w:pos="4560"/>
        </w:tabs>
        <w:spacing w:after="120"/>
        <w:ind w:left="1068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Tajana Matanović, učiteljica njemačkog jezika (prof. njemačkog jezika): razredni odjeli- 4.a, b; 5.a, b; 7.a, b</w:t>
      </w:r>
      <w:r w:rsidRPr="00D67B3D">
        <w:rPr>
          <w:rFonts w:asciiTheme="majorHAnsi" w:eastAsia="Arial" w:hAnsiTheme="majorHAnsi" w:cstheme="majorHAnsi"/>
          <w:color w:val="000099"/>
        </w:rPr>
        <w:tab/>
      </w:r>
    </w:p>
    <w:p w14:paraId="253243E2" w14:textId="77777777" w:rsidR="00E04C55" w:rsidRPr="00D67B3D" w:rsidRDefault="00E04C55">
      <w:pPr>
        <w:pBdr>
          <w:top w:val="nil"/>
          <w:left w:val="nil"/>
          <w:bottom w:val="nil"/>
          <w:right w:val="nil"/>
          <w:between w:val="nil"/>
        </w:pBdr>
        <w:tabs>
          <w:tab w:val="left" w:pos="4560"/>
        </w:tabs>
        <w:spacing w:after="120"/>
        <w:ind w:left="1068"/>
        <w:rPr>
          <w:rFonts w:asciiTheme="majorHAnsi" w:eastAsia="Arial" w:hAnsiTheme="majorHAnsi" w:cstheme="majorHAnsi"/>
          <w:color w:val="000099"/>
        </w:rPr>
      </w:pPr>
    </w:p>
    <w:tbl>
      <w:tblPr>
        <w:tblStyle w:val="a0"/>
        <w:tblW w:w="133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0"/>
        <w:gridCol w:w="1910"/>
        <w:gridCol w:w="1910"/>
        <w:gridCol w:w="1910"/>
        <w:gridCol w:w="1910"/>
        <w:gridCol w:w="1910"/>
      </w:tblGrid>
      <w:tr w:rsidR="00D67B3D" w:rsidRPr="00D67B3D" w14:paraId="3506D2C8" w14:textId="77777777">
        <w:trPr>
          <w:trHeight w:val="820"/>
          <w:jc w:val="center"/>
        </w:trPr>
        <w:tc>
          <w:tcPr>
            <w:tcW w:w="1911" w:type="dxa"/>
            <w:shd w:val="clear" w:color="auto" w:fill="DBE5F1"/>
            <w:vAlign w:val="center"/>
          </w:tcPr>
          <w:p w14:paraId="016FFEF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Naziv</w:t>
            </w:r>
          </w:p>
        </w:tc>
        <w:tc>
          <w:tcPr>
            <w:tcW w:w="1910" w:type="dxa"/>
            <w:shd w:val="clear" w:color="auto" w:fill="DBE5F1"/>
            <w:vAlign w:val="center"/>
          </w:tcPr>
          <w:p w14:paraId="4095209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Cilj</w:t>
            </w:r>
          </w:p>
        </w:tc>
        <w:tc>
          <w:tcPr>
            <w:tcW w:w="1910" w:type="dxa"/>
            <w:shd w:val="clear" w:color="auto" w:fill="DBE5F1"/>
            <w:vAlign w:val="center"/>
          </w:tcPr>
          <w:p w14:paraId="340F6EE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Namjena</w:t>
            </w:r>
          </w:p>
        </w:tc>
        <w:tc>
          <w:tcPr>
            <w:tcW w:w="1910" w:type="dxa"/>
            <w:shd w:val="clear" w:color="auto" w:fill="DBE5F1"/>
            <w:vAlign w:val="center"/>
          </w:tcPr>
          <w:p w14:paraId="4F1DC45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Nositelj aktivnosti</w:t>
            </w:r>
          </w:p>
        </w:tc>
        <w:tc>
          <w:tcPr>
            <w:tcW w:w="1910" w:type="dxa"/>
            <w:shd w:val="clear" w:color="auto" w:fill="DBE5F1"/>
            <w:vAlign w:val="center"/>
          </w:tcPr>
          <w:p w14:paraId="4402418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realizacije</w:t>
            </w:r>
          </w:p>
        </w:tc>
        <w:tc>
          <w:tcPr>
            <w:tcW w:w="1910" w:type="dxa"/>
            <w:shd w:val="clear" w:color="auto" w:fill="DBE5F1"/>
            <w:vAlign w:val="center"/>
          </w:tcPr>
          <w:p w14:paraId="2599B96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Vremenik</w:t>
            </w:r>
          </w:p>
        </w:tc>
        <w:tc>
          <w:tcPr>
            <w:tcW w:w="1910" w:type="dxa"/>
            <w:shd w:val="clear" w:color="auto" w:fill="DBE5F1"/>
            <w:vAlign w:val="center"/>
          </w:tcPr>
          <w:p w14:paraId="156A95F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vrednovanja</w:t>
            </w:r>
          </w:p>
        </w:tc>
      </w:tr>
      <w:tr w:rsidR="000D004A" w:rsidRPr="00D67B3D" w14:paraId="0EBD393A" w14:textId="77777777">
        <w:trPr>
          <w:trHeight w:val="820"/>
          <w:jc w:val="center"/>
        </w:trPr>
        <w:tc>
          <w:tcPr>
            <w:tcW w:w="1911" w:type="dxa"/>
            <w:vAlign w:val="center"/>
          </w:tcPr>
          <w:p w14:paraId="61D11E2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Njemački jezik</w:t>
            </w:r>
          </w:p>
        </w:tc>
        <w:tc>
          <w:tcPr>
            <w:tcW w:w="1910" w:type="dxa"/>
          </w:tcPr>
          <w:p w14:paraId="2E7E42F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stjecanje jezične komunikacijske kompetencije (usmeni i pisani izraz) od pripremnog do temeljnog stupnja (A1+), te stjecanje znanja o njemačkom jeziku i kulturnim specifičnostima zemalja njemačkog govornog područja u usporedbi s Hrvatskom</w:t>
            </w:r>
          </w:p>
        </w:tc>
        <w:tc>
          <w:tcPr>
            <w:tcW w:w="1910" w:type="dxa"/>
          </w:tcPr>
          <w:p w14:paraId="3CDBC92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osposobiti učenike za razumijevanje informacija i pismeno i usmeno izražavanje (rabljenje osnovnih izraza i fraza te kraći razgovori u situacijama temeljne komunikacije vezane uz svakodnevni život i neposrednu okolinu učenika)</w:t>
            </w:r>
          </w:p>
        </w:tc>
        <w:tc>
          <w:tcPr>
            <w:tcW w:w="1910" w:type="dxa"/>
          </w:tcPr>
          <w:p w14:paraId="56C1E68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Zdravka Marković Boto, prof. njemačkog jezika i književnosti   </w:t>
            </w:r>
          </w:p>
          <w:p w14:paraId="67B62D7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Tajana Matanović, prof. njemačkog jezika i književnosti i povijesti</w:t>
            </w:r>
          </w:p>
          <w:p w14:paraId="52FC5A85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10" w:type="dxa"/>
          </w:tcPr>
          <w:p w14:paraId="3629840C" w14:textId="390A3546" w:rsidR="000D004A" w:rsidRPr="00D67B3D" w:rsidRDefault="00CD69A3" w:rsidP="003E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4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nastava se provodi u sklopu redovne nastave različitim oblicima i metodama nastave (frontalna nastava, individualni rad, rad u paru, radu u skupinama; čitanje, slušanje i razumijevanje, dijalog, razgovor, igra itd.) prema udžbeniku i radnoj bilježnici te dodatnim </w:t>
            </w:r>
            <w:r w:rsidR="003E3296" w:rsidRPr="00D67B3D">
              <w:rPr>
                <w:rFonts w:asciiTheme="majorHAnsi" w:eastAsia="Arial" w:hAnsiTheme="majorHAnsi" w:cstheme="majorHAnsi"/>
                <w:color w:val="000099"/>
              </w:rPr>
              <w:t>materijalima</w:t>
            </w:r>
          </w:p>
        </w:tc>
        <w:tc>
          <w:tcPr>
            <w:tcW w:w="1910" w:type="dxa"/>
          </w:tcPr>
          <w:p w14:paraId="71BB912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 tjedno prema rasporedu za školsku godinu 2021./2022.</w:t>
            </w:r>
          </w:p>
        </w:tc>
        <w:tc>
          <w:tcPr>
            <w:tcW w:w="1910" w:type="dxa"/>
          </w:tcPr>
          <w:p w14:paraId="43BB97D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učenička postignuća sustavno se prate i brojčano ocjenjuju; konačna ocjena ulazi u prosjek učenikova općeg uspjeha</w:t>
            </w:r>
          </w:p>
        </w:tc>
      </w:tr>
    </w:tbl>
    <w:p w14:paraId="0C490DF0" w14:textId="14630175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b/>
          <w:color w:val="000099"/>
        </w:rPr>
      </w:pPr>
    </w:p>
    <w:p w14:paraId="69A85593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 xml:space="preserve">2.3. Izborna nastava informatike </w:t>
      </w:r>
      <w:r w:rsidRPr="00D67B3D">
        <w:rPr>
          <w:rFonts w:asciiTheme="majorHAnsi" w:eastAsia="Arial" w:hAnsiTheme="majorHAnsi" w:cstheme="majorHAnsi"/>
          <w:color w:val="000099"/>
        </w:rPr>
        <w:t xml:space="preserve">se organizira za učenike od 4.a., 7. – 8. razreda (2 sata tjedno, 70 sati godišnje po razredu) </w:t>
      </w:r>
    </w:p>
    <w:p w14:paraId="53E49A33" w14:textId="77777777" w:rsidR="00255A1A" w:rsidRPr="00D67B3D" w:rsidRDefault="00255A1A" w:rsidP="00255A1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720"/>
        <w:rPr>
          <w:rFonts w:asciiTheme="majorHAnsi" w:eastAsia="Arial" w:hAnsiTheme="majorHAnsi" w:cstheme="majorHAnsi"/>
          <w:color w:val="000099"/>
        </w:rPr>
      </w:pPr>
    </w:p>
    <w:p w14:paraId="7C2B44AD" w14:textId="264AC125" w:rsidR="00255A1A" w:rsidRPr="00D67B3D" w:rsidRDefault="00CD69A3" w:rsidP="00255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Goran Sauka, učitelj informatike (prof. informat</w:t>
      </w:r>
      <w:r w:rsidR="00255A1A" w:rsidRPr="00D67B3D">
        <w:rPr>
          <w:rFonts w:asciiTheme="majorHAnsi" w:eastAsia="Arial" w:hAnsiTheme="majorHAnsi" w:cstheme="majorHAnsi"/>
          <w:color w:val="000099"/>
        </w:rPr>
        <w:t>ologije</w:t>
      </w:r>
      <w:r w:rsidRPr="00D67B3D">
        <w:rPr>
          <w:rFonts w:asciiTheme="majorHAnsi" w:eastAsia="Arial" w:hAnsiTheme="majorHAnsi" w:cstheme="majorHAnsi"/>
          <w:color w:val="000099"/>
        </w:rPr>
        <w:t xml:space="preserve">): 4 grupa učenika 7. - 8.razreda  i 4.a. </w:t>
      </w:r>
    </w:p>
    <w:p w14:paraId="79E7DABD" w14:textId="4F0F57FA" w:rsidR="000D004A" w:rsidRPr="00D67B3D" w:rsidRDefault="00255A1A" w:rsidP="00255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 xml:space="preserve">Mihaela Konjevod, )učiteljica informatike (mag. inf. - </w:t>
      </w:r>
      <w:r w:rsidR="00CD69A3" w:rsidRPr="00D67B3D">
        <w:rPr>
          <w:rFonts w:asciiTheme="majorHAnsi" w:eastAsia="Arial" w:hAnsiTheme="majorHAnsi" w:cstheme="majorHAnsi"/>
          <w:color w:val="000099"/>
        </w:rPr>
        <w:t>za učenike od 1. – 3. razreda,</w:t>
      </w:r>
      <w:r w:rsidRPr="00D67B3D">
        <w:rPr>
          <w:rFonts w:asciiTheme="majorHAnsi" w:eastAsia="Arial" w:hAnsiTheme="majorHAnsi" w:cstheme="majorHAnsi"/>
          <w:color w:val="000099"/>
        </w:rPr>
        <w:t xml:space="preserve"> 4.b i</w:t>
      </w:r>
      <w:r w:rsidR="00CD69A3" w:rsidRPr="00D67B3D">
        <w:rPr>
          <w:rFonts w:asciiTheme="majorHAnsi" w:eastAsia="Arial" w:hAnsiTheme="majorHAnsi" w:cstheme="majorHAnsi"/>
          <w:color w:val="000099"/>
        </w:rPr>
        <w:t xml:space="preserve"> razredni odjeli: kombinacija 2.- 3.r i 1.r u PŠ Sotin</w:t>
      </w:r>
    </w:p>
    <w:p w14:paraId="256717E1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Arial" w:hAnsiTheme="majorHAnsi" w:cstheme="majorHAnsi"/>
          <w:color w:val="000099"/>
        </w:rPr>
      </w:pPr>
    </w:p>
    <w:tbl>
      <w:tblPr>
        <w:tblStyle w:val="a1"/>
        <w:tblW w:w="133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0"/>
        <w:gridCol w:w="1910"/>
        <w:gridCol w:w="1910"/>
        <w:gridCol w:w="1910"/>
        <w:gridCol w:w="1910"/>
        <w:gridCol w:w="1910"/>
      </w:tblGrid>
      <w:tr w:rsidR="00D67B3D" w:rsidRPr="00D67B3D" w14:paraId="68C0D83A" w14:textId="77777777">
        <w:trPr>
          <w:trHeight w:val="820"/>
          <w:jc w:val="center"/>
        </w:trPr>
        <w:tc>
          <w:tcPr>
            <w:tcW w:w="1911" w:type="dxa"/>
            <w:shd w:val="clear" w:color="auto" w:fill="C6D9F1"/>
            <w:vAlign w:val="center"/>
          </w:tcPr>
          <w:p w14:paraId="7F0BC8F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Naziv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022A58D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Cilj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2DA0171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Namjena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71A28A0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Nositelj aktivnosti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0396E42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realizacije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4EBB4DF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121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Vremenik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02AAAD2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vrednovanja</w:t>
            </w:r>
          </w:p>
        </w:tc>
      </w:tr>
      <w:tr w:rsidR="000D004A" w:rsidRPr="00D67B3D" w14:paraId="5810F817" w14:textId="77777777">
        <w:trPr>
          <w:trHeight w:val="3760"/>
          <w:jc w:val="center"/>
        </w:trPr>
        <w:tc>
          <w:tcPr>
            <w:tcW w:w="1911" w:type="dxa"/>
            <w:vAlign w:val="center"/>
          </w:tcPr>
          <w:p w14:paraId="493411F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Informatika</w:t>
            </w:r>
          </w:p>
        </w:tc>
        <w:tc>
          <w:tcPr>
            <w:tcW w:w="1910" w:type="dxa"/>
          </w:tcPr>
          <w:p w14:paraId="6DA2535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naučiti učenike  upotrebljavati računala i primjenske programe u svakodnevnoj računalnoj komunikaciji i praksi;</w:t>
            </w:r>
          </w:p>
          <w:p w14:paraId="0763772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stjecanje temeljnih znanja potrebnih za daljnje školovanje</w:t>
            </w:r>
          </w:p>
        </w:tc>
        <w:tc>
          <w:tcPr>
            <w:tcW w:w="1910" w:type="dxa"/>
          </w:tcPr>
          <w:p w14:paraId="0DDE476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osposobljavanje učenika za samostalno služenje računalom radi lakšeg, bržeg i kvalitetnijeg rješavanja problema te za prikupljanje i obradu podataka u korisne i valjane informacije</w:t>
            </w:r>
          </w:p>
        </w:tc>
        <w:tc>
          <w:tcPr>
            <w:tcW w:w="1910" w:type="dxa"/>
          </w:tcPr>
          <w:p w14:paraId="2366953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Goran Sauka, prof. informatike</w:t>
            </w:r>
          </w:p>
          <w:p w14:paraId="3176FB1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Mihaela Konjevod, mag. inf.</w:t>
            </w:r>
          </w:p>
        </w:tc>
        <w:tc>
          <w:tcPr>
            <w:tcW w:w="1910" w:type="dxa"/>
          </w:tcPr>
          <w:p w14:paraId="3C8B0C8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4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nastava se provodi u informatičkoj učionici u sklopu redovne nastave različitim oblicima i metodama poučavanja</w:t>
            </w:r>
          </w:p>
        </w:tc>
        <w:tc>
          <w:tcPr>
            <w:tcW w:w="1910" w:type="dxa"/>
          </w:tcPr>
          <w:p w14:paraId="3D6C5DD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 tjedno prema rasporedu za školsku godinu 2021./2022.</w:t>
            </w:r>
          </w:p>
        </w:tc>
        <w:tc>
          <w:tcPr>
            <w:tcW w:w="1910" w:type="dxa"/>
          </w:tcPr>
          <w:p w14:paraId="015940A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učenička postignuća sustavno se prate i brojčano ocjenjuju; konačna ocjena iz ovog izbornog programa ulazi u prosjek općeg uspjeha učenika</w:t>
            </w:r>
          </w:p>
        </w:tc>
      </w:tr>
    </w:tbl>
    <w:p w14:paraId="10F1C0F3" w14:textId="494EC44A" w:rsidR="000D004A" w:rsidRPr="00D67B3D" w:rsidRDefault="000D004A" w:rsidP="00E04C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eastAsia="Arial" w:hAnsiTheme="majorHAnsi" w:cstheme="majorHAnsi"/>
          <w:b/>
          <w:color w:val="000099"/>
        </w:rPr>
      </w:pPr>
    </w:p>
    <w:p w14:paraId="6DCD1AFB" w14:textId="77777777" w:rsidR="003E3296" w:rsidRPr="00D67B3D" w:rsidRDefault="003E3296" w:rsidP="00E04C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eastAsia="Arial" w:hAnsiTheme="majorHAnsi" w:cstheme="majorHAnsi"/>
          <w:b/>
          <w:color w:val="000099"/>
        </w:rPr>
      </w:pPr>
    </w:p>
    <w:p w14:paraId="2583D836" w14:textId="59B0D5F9" w:rsidR="000D004A" w:rsidRPr="00D67B3D" w:rsidRDefault="00CD69A3" w:rsidP="00E04C55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IZVANNASTAVNE AKTIVNOSTI</w:t>
      </w:r>
    </w:p>
    <w:p w14:paraId="4E0A505B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i/>
          <w:color w:val="000099"/>
        </w:rPr>
        <w:t>Izvannastavne aktivnosti</w:t>
      </w:r>
      <w:r w:rsidRPr="00D67B3D">
        <w:rPr>
          <w:rFonts w:asciiTheme="majorHAnsi" w:eastAsia="Arial" w:hAnsiTheme="majorHAnsi" w:cstheme="majorHAnsi"/>
          <w:color w:val="000099"/>
        </w:rPr>
        <w:t xml:space="preserve"> povezane su s određenim nastavnim predmetom ili su interdisciplinarne naravi. Načini i metode realizacije izvannastavnih aktivnosti pretežito su radioničkoga, projektnoga, skupno-istraživačkoga, samo-istraživačkog tipa odgojno-obrazovnoga rada, terenske nastave i/ili drugih aktivnih didaktičko-metodičkih pristupa. Ovaj oblik aktivnosti organizira se za sve učenike. U cilju zadovoljavanja različitih interesa učenika, Osnovna škola Mitnica organizira sljedeće izvannastavne aktivnosti: </w:t>
      </w:r>
    </w:p>
    <w:tbl>
      <w:tblPr>
        <w:tblStyle w:val="a2"/>
        <w:tblW w:w="145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2775"/>
        <w:gridCol w:w="2265"/>
        <w:gridCol w:w="1395"/>
        <w:gridCol w:w="1727"/>
        <w:gridCol w:w="1243"/>
        <w:gridCol w:w="1734"/>
        <w:gridCol w:w="2031"/>
      </w:tblGrid>
      <w:tr w:rsidR="00D67B3D" w:rsidRPr="00D67B3D" w14:paraId="76877AC1" w14:textId="77777777" w:rsidTr="002A69A0">
        <w:trPr>
          <w:trHeight w:val="1120"/>
        </w:trPr>
        <w:tc>
          <w:tcPr>
            <w:tcW w:w="1365" w:type="dxa"/>
            <w:shd w:val="clear" w:color="auto" w:fill="F2DBDB"/>
            <w:vAlign w:val="center"/>
          </w:tcPr>
          <w:p w14:paraId="7CB98A7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Naziv</w:t>
            </w:r>
          </w:p>
        </w:tc>
        <w:tc>
          <w:tcPr>
            <w:tcW w:w="2775" w:type="dxa"/>
            <w:shd w:val="clear" w:color="auto" w:fill="F2DBDB"/>
            <w:vAlign w:val="center"/>
          </w:tcPr>
          <w:p w14:paraId="7503295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Cilj</w:t>
            </w:r>
          </w:p>
        </w:tc>
        <w:tc>
          <w:tcPr>
            <w:tcW w:w="2265" w:type="dxa"/>
            <w:shd w:val="clear" w:color="auto" w:fill="F2DBDB"/>
            <w:vAlign w:val="center"/>
          </w:tcPr>
          <w:p w14:paraId="1556BF1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Namjena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3BEE656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Nositelj aktivnosti</w:t>
            </w:r>
          </w:p>
        </w:tc>
        <w:tc>
          <w:tcPr>
            <w:tcW w:w="1727" w:type="dxa"/>
            <w:shd w:val="clear" w:color="auto" w:fill="F2DBDB"/>
            <w:vAlign w:val="center"/>
          </w:tcPr>
          <w:p w14:paraId="43B5A85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realizacije</w:t>
            </w:r>
          </w:p>
        </w:tc>
        <w:tc>
          <w:tcPr>
            <w:tcW w:w="1243" w:type="dxa"/>
            <w:shd w:val="clear" w:color="auto" w:fill="F2DBDB"/>
            <w:vAlign w:val="center"/>
          </w:tcPr>
          <w:p w14:paraId="2B06FB3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Vremenik</w:t>
            </w:r>
          </w:p>
        </w:tc>
        <w:tc>
          <w:tcPr>
            <w:tcW w:w="1734" w:type="dxa"/>
            <w:shd w:val="clear" w:color="auto" w:fill="F2DBDB"/>
            <w:vAlign w:val="center"/>
          </w:tcPr>
          <w:p w14:paraId="45E0A4B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Troškovnik</w:t>
            </w:r>
          </w:p>
        </w:tc>
        <w:tc>
          <w:tcPr>
            <w:tcW w:w="2031" w:type="dxa"/>
            <w:shd w:val="clear" w:color="auto" w:fill="F2DBDB"/>
            <w:vAlign w:val="center"/>
          </w:tcPr>
          <w:p w14:paraId="561B75E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vrednovanja</w:t>
            </w:r>
          </w:p>
        </w:tc>
      </w:tr>
      <w:tr w:rsidR="00D67B3D" w:rsidRPr="00D67B3D" w14:paraId="01ABF132" w14:textId="77777777" w:rsidTr="002A69A0">
        <w:trPr>
          <w:trHeight w:val="70"/>
        </w:trPr>
        <w:tc>
          <w:tcPr>
            <w:tcW w:w="1365" w:type="dxa"/>
          </w:tcPr>
          <w:p w14:paraId="467D3BC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Literarna</w:t>
            </w:r>
          </w:p>
          <w:p w14:paraId="4D6ABF9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skupina</w:t>
            </w:r>
          </w:p>
          <w:p w14:paraId="13441710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6357E2E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D367B7C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E2C168A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C69ABD0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CF111D1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</w:tc>
        <w:tc>
          <w:tcPr>
            <w:tcW w:w="2775" w:type="dxa"/>
          </w:tcPr>
          <w:p w14:paraId="3EAC9803" w14:textId="5D9A95EB" w:rsidR="000D004A" w:rsidRPr="00D67B3D" w:rsidRDefault="00CD69A3" w:rsidP="002A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Poticati interes za nastavu hrvatskog jezika. Poticati zanimanje učenika za čitanje i pisanje. Razvijati govornu i pisanu komunikaciju.</w:t>
            </w:r>
          </w:p>
        </w:tc>
        <w:tc>
          <w:tcPr>
            <w:tcW w:w="2265" w:type="dxa"/>
          </w:tcPr>
          <w:p w14:paraId="7E50772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Poticati samostalnost u radu. Osposobljavati učenike za samostalno stvaranje priča i pisanje kraćih sastavaka.</w:t>
            </w:r>
          </w:p>
        </w:tc>
        <w:tc>
          <w:tcPr>
            <w:tcW w:w="1395" w:type="dxa"/>
          </w:tcPr>
          <w:p w14:paraId="3EFB4602" w14:textId="73D2B7D2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Đurđica Dinješ, učiteljica RN</w:t>
            </w:r>
          </w:p>
        </w:tc>
        <w:tc>
          <w:tcPr>
            <w:tcW w:w="1727" w:type="dxa"/>
          </w:tcPr>
          <w:p w14:paraId="780939D7" w14:textId="2D811E70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  rad, rad u skupinama</w:t>
            </w:r>
          </w:p>
          <w:p w14:paraId="14FCE020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42ED835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54294604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243" w:type="dxa"/>
          </w:tcPr>
          <w:p w14:paraId="34651474" w14:textId="7FFDEBDF" w:rsidR="000D004A" w:rsidRPr="00D67B3D" w:rsidRDefault="002A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 tjedno u prvoj smjeni</w:t>
            </w:r>
          </w:p>
          <w:p w14:paraId="24CE82FB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1838CAF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EB8E393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5FF5B9D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34" w:type="dxa"/>
          </w:tcPr>
          <w:p w14:paraId="506A6E6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papir za pisanje</w:t>
            </w:r>
          </w:p>
          <w:p w14:paraId="1E1938A3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89E7DEF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031" w:type="dxa"/>
          </w:tcPr>
          <w:p w14:paraId="035226E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Redovito praćenje rada i procjena razine postignuća učenika, samovrednovanje učenika</w:t>
            </w:r>
          </w:p>
        </w:tc>
      </w:tr>
      <w:tr w:rsidR="00D67B3D" w:rsidRPr="00D67B3D" w14:paraId="33DD71E1" w14:textId="77777777" w:rsidTr="002A69A0">
        <w:trPr>
          <w:trHeight w:val="2640"/>
        </w:trPr>
        <w:tc>
          <w:tcPr>
            <w:tcW w:w="1365" w:type="dxa"/>
          </w:tcPr>
          <w:p w14:paraId="3C50CD4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Likovno - kreativna skupina</w:t>
            </w:r>
          </w:p>
        </w:tc>
        <w:tc>
          <w:tcPr>
            <w:tcW w:w="2775" w:type="dxa"/>
          </w:tcPr>
          <w:p w14:paraId="02DF0909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</w:t>
            </w:r>
            <w:r w:rsidRPr="00D67B3D">
              <w:rPr>
                <w:rFonts w:asciiTheme="majorHAnsi" w:hAnsiTheme="majorHAnsi" w:cstheme="majorHAnsi"/>
                <w:color w:val="000099"/>
              </w:rPr>
              <w:t>azvijati kreativnost, maštu, dizajniranje te poticati zajednički rad, proširiti znanje iz likovne kulture i razvijati interes za različita likovna područja</w:t>
            </w:r>
          </w:p>
        </w:tc>
        <w:tc>
          <w:tcPr>
            <w:tcW w:w="2265" w:type="dxa"/>
          </w:tcPr>
          <w:p w14:paraId="416A429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vještina i sposobnosti crtačkog izražavanja, usvajanje i upoznavanje različitih tehnika likovnog izražavanja; naučiti učenike glumiti, poticati njihovu maštu, kreativnost i volju za učenjem i njegovati samostalan rad</w:t>
            </w:r>
          </w:p>
        </w:tc>
        <w:tc>
          <w:tcPr>
            <w:tcW w:w="1395" w:type="dxa"/>
          </w:tcPr>
          <w:p w14:paraId="248A383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Mirna Vukoja učiteljica RN</w:t>
            </w:r>
          </w:p>
        </w:tc>
        <w:tc>
          <w:tcPr>
            <w:tcW w:w="1727" w:type="dxa"/>
          </w:tcPr>
          <w:p w14:paraId="659A47E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individualni rad, rad u </w:t>
            </w:r>
          </w:p>
          <w:p w14:paraId="6AC63BA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skupinama</w:t>
            </w:r>
          </w:p>
        </w:tc>
        <w:tc>
          <w:tcPr>
            <w:tcW w:w="1243" w:type="dxa"/>
          </w:tcPr>
          <w:p w14:paraId="51EBF08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</w:t>
            </w:r>
          </w:p>
        </w:tc>
        <w:tc>
          <w:tcPr>
            <w:tcW w:w="1734" w:type="dxa"/>
          </w:tcPr>
          <w:p w14:paraId="637749F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troškovi nabavke likovnog pribora</w:t>
            </w:r>
          </w:p>
          <w:p w14:paraId="725DDAF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(300 kuna)</w:t>
            </w:r>
          </w:p>
        </w:tc>
        <w:tc>
          <w:tcPr>
            <w:tcW w:w="2031" w:type="dxa"/>
          </w:tcPr>
          <w:p w14:paraId="15A69CE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uređivanje panoa i postavljanje tematskih izložbi</w:t>
            </w:r>
          </w:p>
        </w:tc>
      </w:tr>
      <w:tr w:rsidR="00D67B3D" w:rsidRPr="00D67B3D" w14:paraId="6527D32F" w14:textId="77777777" w:rsidTr="002A69A0">
        <w:tc>
          <w:tcPr>
            <w:tcW w:w="1365" w:type="dxa"/>
          </w:tcPr>
          <w:p w14:paraId="51668E2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Ritmička skupina</w:t>
            </w:r>
          </w:p>
        </w:tc>
        <w:tc>
          <w:tcPr>
            <w:tcW w:w="2775" w:type="dxa"/>
          </w:tcPr>
          <w:p w14:paraId="6668E1C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 osjećaj za ritam, tempo, dinamiku te ljepotu i javni nastupi prigodom obilježavanja blagdana i značajnih događanja</w:t>
            </w:r>
          </w:p>
        </w:tc>
        <w:tc>
          <w:tcPr>
            <w:tcW w:w="2265" w:type="dxa"/>
          </w:tcPr>
          <w:p w14:paraId="60A9BD0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Iskazivati kroz glazbu na originalan i kreativan način svoju osobnost, poticati dječje stvaralaštvo</w:t>
            </w:r>
          </w:p>
        </w:tc>
        <w:tc>
          <w:tcPr>
            <w:tcW w:w="1395" w:type="dxa"/>
          </w:tcPr>
          <w:p w14:paraId="6AC5581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Vesna Jakovljević, učiteljica RN</w:t>
            </w:r>
          </w:p>
        </w:tc>
        <w:tc>
          <w:tcPr>
            <w:tcW w:w="1727" w:type="dxa"/>
          </w:tcPr>
          <w:p w14:paraId="2FD113B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ritmičke vježbe, plesne koreografije, scenski nastupi</w:t>
            </w:r>
          </w:p>
        </w:tc>
        <w:tc>
          <w:tcPr>
            <w:tcW w:w="1243" w:type="dxa"/>
          </w:tcPr>
          <w:p w14:paraId="02EE378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</w:t>
            </w:r>
          </w:p>
        </w:tc>
        <w:tc>
          <w:tcPr>
            <w:tcW w:w="1734" w:type="dxa"/>
          </w:tcPr>
          <w:p w14:paraId="07D462E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rekviziti za scenski iskaz (100 kuna), CD</w:t>
            </w:r>
          </w:p>
        </w:tc>
        <w:tc>
          <w:tcPr>
            <w:tcW w:w="2031" w:type="dxa"/>
          </w:tcPr>
          <w:p w14:paraId="79E1ED6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uspješni javni nastupi</w:t>
            </w:r>
          </w:p>
          <w:p w14:paraId="6B5CE0C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pohvala</w:t>
            </w:r>
          </w:p>
        </w:tc>
      </w:tr>
      <w:tr w:rsidR="00D67B3D" w:rsidRPr="00D67B3D" w14:paraId="3FD03EE3" w14:textId="77777777" w:rsidTr="002A69A0">
        <w:trPr>
          <w:trHeight w:val="2640"/>
        </w:trPr>
        <w:tc>
          <w:tcPr>
            <w:tcW w:w="1365" w:type="dxa"/>
          </w:tcPr>
          <w:p w14:paraId="43DDA86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Likovna skupina</w:t>
            </w:r>
          </w:p>
        </w:tc>
        <w:tc>
          <w:tcPr>
            <w:tcW w:w="2775" w:type="dxa"/>
          </w:tcPr>
          <w:p w14:paraId="2991B08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kreativnost, maštu, dizajniranje te poticati zajednički rad, proširiti znanje iz likovne kulture i razvijati interes za različita likovna područja, sudjelovanje na izložbama i likovnim natječajima</w:t>
            </w:r>
          </w:p>
        </w:tc>
        <w:tc>
          <w:tcPr>
            <w:tcW w:w="2265" w:type="dxa"/>
          </w:tcPr>
          <w:p w14:paraId="552E580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omogućiti učenicima izražavanje kreativnosti i likovne pismenosti; , estetsko uređenje učionice i škole te ukrašavanje pozornice za školsku priredbu,</w:t>
            </w:r>
          </w:p>
          <w:p w14:paraId="6DF4D43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doprinos estetskom izgledu škole</w:t>
            </w:r>
          </w:p>
        </w:tc>
        <w:tc>
          <w:tcPr>
            <w:tcW w:w="1395" w:type="dxa"/>
          </w:tcPr>
          <w:p w14:paraId="647E5EF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Josipa Paun Hujber, učiteljica RN</w:t>
            </w:r>
          </w:p>
        </w:tc>
        <w:tc>
          <w:tcPr>
            <w:tcW w:w="1727" w:type="dxa"/>
          </w:tcPr>
          <w:p w14:paraId="5F0DA52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 rad i rad u skupinama</w:t>
            </w:r>
          </w:p>
          <w:p w14:paraId="2985ECA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uređivanje panoa,crtanje, slikanje, oblikovanje,  dizajniranje</w:t>
            </w:r>
          </w:p>
        </w:tc>
        <w:tc>
          <w:tcPr>
            <w:tcW w:w="1243" w:type="dxa"/>
          </w:tcPr>
          <w:p w14:paraId="11D4F64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</w:t>
            </w:r>
          </w:p>
        </w:tc>
        <w:tc>
          <w:tcPr>
            <w:tcW w:w="1734" w:type="dxa"/>
          </w:tcPr>
          <w:p w14:paraId="31F89DF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troškovi nabavke likovnog pribora</w:t>
            </w:r>
          </w:p>
          <w:p w14:paraId="29D0F1F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(300 kuna)</w:t>
            </w:r>
          </w:p>
        </w:tc>
        <w:tc>
          <w:tcPr>
            <w:tcW w:w="2031" w:type="dxa"/>
          </w:tcPr>
          <w:p w14:paraId="4FDF2D0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uređivanje panoa i postavljanje tematskih izložaba</w:t>
            </w:r>
          </w:p>
        </w:tc>
      </w:tr>
      <w:tr w:rsidR="00D67B3D" w:rsidRPr="00D67B3D" w14:paraId="53234A09" w14:textId="77777777" w:rsidTr="002A69A0">
        <w:trPr>
          <w:trHeight w:val="551"/>
        </w:trPr>
        <w:tc>
          <w:tcPr>
            <w:tcW w:w="1365" w:type="dxa"/>
          </w:tcPr>
          <w:p w14:paraId="33096B4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Mali kreativci</w:t>
            </w:r>
          </w:p>
        </w:tc>
        <w:tc>
          <w:tcPr>
            <w:tcW w:w="2775" w:type="dxa"/>
          </w:tcPr>
          <w:p w14:paraId="0B6529F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i poticati kritičko mišljenje; kreativni i estetski razvoj učenika; razvijati komunikacijske i prezentacijske vještine; njegovati tradicijske vrijednosti našega naroda, razvijanje vještina lijepog i izražajnog govorenja, poticati međusobnu suradnju i druženje.</w:t>
            </w:r>
          </w:p>
        </w:tc>
        <w:tc>
          <w:tcPr>
            <w:tcW w:w="2265" w:type="dxa"/>
          </w:tcPr>
          <w:p w14:paraId="43085BF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57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Izrađivati različite ukrasno-uporabne predmete, nakite, ukras za božićna drvca, čestitke za blagdane, suvenire, lutke. Upoznati vrste lutaka i koristiti ih u dramatizaciji.</w:t>
            </w:r>
          </w:p>
        </w:tc>
        <w:tc>
          <w:tcPr>
            <w:tcW w:w="1395" w:type="dxa"/>
          </w:tcPr>
          <w:p w14:paraId="32BC43F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Senka Horvatić, učiteljica RN, roditelji</w:t>
            </w:r>
          </w:p>
        </w:tc>
        <w:tc>
          <w:tcPr>
            <w:tcW w:w="1727" w:type="dxa"/>
          </w:tcPr>
          <w:p w14:paraId="7B88D1B1" w14:textId="0B19FFD3" w:rsidR="000D004A" w:rsidRPr="00D67B3D" w:rsidRDefault="00CD69A3" w:rsidP="002A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aktivnost će se realizirati kroz neposredni rad s učenicima- </w:t>
            </w:r>
            <w:r w:rsidR="002A69A0" w:rsidRPr="00D67B3D">
              <w:rPr>
                <w:rFonts w:asciiTheme="majorHAnsi" w:eastAsia="Arial" w:hAnsiTheme="majorHAnsi" w:cstheme="majorHAnsi"/>
                <w:color w:val="000099"/>
              </w:rPr>
              <w:t>demonstracije, praktičnog rada,r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azgovora, igre</w:t>
            </w:r>
          </w:p>
        </w:tc>
        <w:tc>
          <w:tcPr>
            <w:tcW w:w="1243" w:type="dxa"/>
          </w:tcPr>
          <w:p w14:paraId="4AE1678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</w:t>
            </w:r>
          </w:p>
          <w:p w14:paraId="444D024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šk.g.</w:t>
            </w:r>
          </w:p>
          <w:p w14:paraId="618DE016" w14:textId="77777777" w:rsidR="002A69A0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2021./</w:t>
            </w:r>
          </w:p>
          <w:p w14:paraId="595E2B86" w14:textId="6D4A96F3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2022.</w:t>
            </w:r>
          </w:p>
        </w:tc>
        <w:tc>
          <w:tcPr>
            <w:tcW w:w="1734" w:type="dxa"/>
          </w:tcPr>
          <w:p w14:paraId="0CB88E9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troškovi izrade lutaka, likovni pribor, papir u boji,</w:t>
            </w:r>
          </w:p>
          <w:p w14:paraId="1F42372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hamer papir</w:t>
            </w:r>
          </w:p>
        </w:tc>
        <w:tc>
          <w:tcPr>
            <w:tcW w:w="2031" w:type="dxa"/>
          </w:tcPr>
          <w:p w14:paraId="4A4BA5C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sudjelovanje na razrednim i školskim priredbama, izložbama, uređivanje panoa te prezentacija projekta</w:t>
            </w:r>
          </w:p>
        </w:tc>
      </w:tr>
      <w:tr w:rsidR="00D67B3D" w:rsidRPr="00D67B3D" w14:paraId="64E25CDA" w14:textId="77777777" w:rsidTr="002A69A0">
        <w:trPr>
          <w:trHeight w:val="2640"/>
        </w:trPr>
        <w:tc>
          <w:tcPr>
            <w:tcW w:w="1365" w:type="dxa"/>
          </w:tcPr>
          <w:p w14:paraId="0BDC227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Medijska grupa</w:t>
            </w:r>
          </w:p>
        </w:tc>
        <w:tc>
          <w:tcPr>
            <w:tcW w:w="2775" w:type="dxa"/>
          </w:tcPr>
          <w:p w14:paraId="17224DD4" w14:textId="5EA5A516" w:rsidR="002A69A0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Razviti medijsku pismenost i kulturu u učenika te prepoznati kvalitetne medijske sadržaje, pravilno koristiti medijsku terminologiju, razvijati vještine pisanja kroz rad na razrednom časopisu, raditi u jednostavnim digitalnim alat</w:t>
            </w:r>
            <w:r w:rsidR="002A69A0" w:rsidRPr="00D67B3D">
              <w:rPr>
                <w:rFonts w:asciiTheme="majorHAnsi" w:eastAsia="Arial" w:hAnsiTheme="majorHAnsi" w:cstheme="majorHAnsi"/>
                <w:color w:val="000099"/>
              </w:rPr>
              <w:t>ima, poticati iskustveno učenje</w:t>
            </w:r>
          </w:p>
        </w:tc>
        <w:tc>
          <w:tcPr>
            <w:tcW w:w="2265" w:type="dxa"/>
          </w:tcPr>
          <w:p w14:paraId="1A106C66" w14:textId="77777777" w:rsidR="000D004A" w:rsidRPr="00D67B3D" w:rsidRDefault="00CD69A3">
            <w:pPr>
              <w:spacing w:before="240"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Osposobiti korisnike medija za svjesno,    sigurno i kritičko uočavanje poruka filma, knjiga, televizije, interneta,   </w:t>
            </w:r>
          </w:p>
          <w:p w14:paraId="031B493E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radija, tiska </w:t>
            </w:r>
          </w:p>
        </w:tc>
        <w:tc>
          <w:tcPr>
            <w:tcW w:w="1395" w:type="dxa"/>
          </w:tcPr>
          <w:p w14:paraId="48D58E3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Sanja Starc, učiteljica RN  i roditelji</w:t>
            </w:r>
          </w:p>
        </w:tc>
        <w:tc>
          <w:tcPr>
            <w:tcW w:w="1727" w:type="dxa"/>
          </w:tcPr>
          <w:p w14:paraId="43BE954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samostalan rad,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rad u parovima i rad u grupama,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 xml:space="preserve">suradničko učenje </w:t>
            </w:r>
          </w:p>
        </w:tc>
        <w:tc>
          <w:tcPr>
            <w:tcW w:w="1243" w:type="dxa"/>
          </w:tcPr>
          <w:p w14:paraId="01718A7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</w:t>
            </w:r>
          </w:p>
          <w:p w14:paraId="4EDC7090" w14:textId="77777777" w:rsidR="002A69A0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tijekom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šk. g. 2021./</w:t>
            </w:r>
          </w:p>
          <w:p w14:paraId="7BDA414F" w14:textId="1ADA96EB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2022.</w:t>
            </w:r>
          </w:p>
        </w:tc>
        <w:tc>
          <w:tcPr>
            <w:tcW w:w="1734" w:type="dxa"/>
          </w:tcPr>
          <w:p w14:paraId="7F086F7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papir, kolaž papir, tableti, mobiteli, fotoaparat</w:t>
            </w:r>
          </w:p>
        </w:tc>
        <w:tc>
          <w:tcPr>
            <w:tcW w:w="2031" w:type="dxa"/>
          </w:tcPr>
          <w:p w14:paraId="01A9A9C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uradaka i razrednog časopisa, samovrednovanje i vršnjačko vrednovanje, uređivanje panoa</w:t>
            </w:r>
          </w:p>
        </w:tc>
      </w:tr>
      <w:tr w:rsidR="00D67B3D" w:rsidRPr="00D67B3D" w14:paraId="50FC2A69" w14:textId="77777777" w:rsidTr="002A69A0">
        <w:trPr>
          <w:trHeight w:val="2640"/>
        </w:trPr>
        <w:tc>
          <w:tcPr>
            <w:tcW w:w="1365" w:type="dxa"/>
          </w:tcPr>
          <w:p w14:paraId="5B110E2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Kreativna skupina</w:t>
            </w:r>
          </w:p>
        </w:tc>
        <w:tc>
          <w:tcPr>
            <w:tcW w:w="2775" w:type="dxa"/>
          </w:tcPr>
          <w:p w14:paraId="3859F11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6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Poticati i razvijati kritičko mišljenje; razvijati prezentacijske i komunikacijske vještine, njegovati tradicijske vrijednosti, razvijati vještinu lijepog i izražajnog govorenja; razvijati želju za pokretom, plesom i igrama,; poticati međusobnu suradnju.</w:t>
            </w:r>
          </w:p>
        </w:tc>
        <w:tc>
          <w:tcPr>
            <w:tcW w:w="2265" w:type="dxa"/>
          </w:tcPr>
          <w:p w14:paraId="6D83259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Osposobiti učenike za istraživački rad i prezentaciju istraženog</w:t>
            </w:r>
          </w:p>
        </w:tc>
        <w:tc>
          <w:tcPr>
            <w:tcW w:w="1395" w:type="dxa"/>
          </w:tcPr>
          <w:p w14:paraId="5B4720E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Jasna Mađarac, učiteljica RN</w:t>
            </w:r>
          </w:p>
        </w:tc>
        <w:tc>
          <w:tcPr>
            <w:tcW w:w="1727" w:type="dxa"/>
          </w:tcPr>
          <w:p w14:paraId="52C6E7C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suradnički rad u grupi i paru, demonstracija, razgovor, izlaganje</w:t>
            </w:r>
          </w:p>
        </w:tc>
        <w:tc>
          <w:tcPr>
            <w:tcW w:w="1243" w:type="dxa"/>
          </w:tcPr>
          <w:p w14:paraId="33B5D82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</w:t>
            </w:r>
          </w:p>
        </w:tc>
        <w:tc>
          <w:tcPr>
            <w:tcW w:w="1734" w:type="dxa"/>
          </w:tcPr>
          <w:p w14:paraId="6231AEA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rekviziti za različite igre</w:t>
            </w:r>
          </w:p>
        </w:tc>
        <w:tc>
          <w:tcPr>
            <w:tcW w:w="2031" w:type="dxa"/>
          </w:tcPr>
          <w:p w14:paraId="2706F54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zadovoljstvo učenika, veća povezanost i suradnja, tolerancija i prihvaćanje različitosti, prezentacija  igara roditeljima u razredu i na školskim priredbama</w:t>
            </w:r>
          </w:p>
        </w:tc>
      </w:tr>
      <w:tr w:rsidR="00D67B3D" w:rsidRPr="00D67B3D" w14:paraId="72C840B7" w14:textId="77777777" w:rsidTr="002A69A0">
        <w:trPr>
          <w:trHeight w:val="2640"/>
        </w:trPr>
        <w:tc>
          <w:tcPr>
            <w:tcW w:w="1365" w:type="dxa"/>
          </w:tcPr>
          <w:p w14:paraId="74F3EFE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Mali istraživači</w:t>
            </w:r>
          </w:p>
          <w:p w14:paraId="4D46A6F7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</w:tc>
        <w:tc>
          <w:tcPr>
            <w:tcW w:w="2775" w:type="dxa"/>
          </w:tcPr>
          <w:p w14:paraId="2A8020E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i poticati kritičko mišljenje, komunikacijske i prezentacijske vještine.</w:t>
            </w:r>
          </w:p>
          <w:p w14:paraId="107C241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 i upoznavanje neposredne stvarnosti , stjecanje spoznaja o svijetu u kome živimo</w:t>
            </w:r>
          </w:p>
          <w:p w14:paraId="0580D00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Poticati međusobnu suradnju i druženje te istraživački duh učenika.</w:t>
            </w:r>
          </w:p>
        </w:tc>
        <w:tc>
          <w:tcPr>
            <w:tcW w:w="2265" w:type="dxa"/>
          </w:tcPr>
          <w:p w14:paraId="39B9A8A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Osposobiti učenike za istraživački rad i prezentaciju naučenog</w:t>
            </w:r>
          </w:p>
        </w:tc>
        <w:tc>
          <w:tcPr>
            <w:tcW w:w="1395" w:type="dxa"/>
          </w:tcPr>
          <w:p w14:paraId="2288287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Helena Andabaka, učiteljica RN </w:t>
            </w:r>
          </w:p>
        </w:tc>
        <w:tc>
          <w:tcPr>
            <w:tcW w:w="1727" w:type="dxa"/>
          </w:tcPr>
          <w:p w14:paraId="5C86667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 u paru, rad u skupinama</w:t>
            </w:r>
          </w:p>
        </w:tc>
        <w:tc>
          <w:tcPr>
            <w:tcW w:w="1243" w:type="dxa"/>
          </w:tcPr>
          <w:p w14:paraId="2B15539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</w:t>
            </w:r>
          </w:p>
          <w:p w14:paraId="6C33E34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 rujna 2021. do lipnja 2022.</w:t>
            </w:r>
          </w:p>
        </w:tc>
        <w:tc>
          <w:tcPr>
            <w:tcW w:w="1734" w:type="dxa"/>
          </w:tcPr>
          <w:p w14:paraId="1DA3E3F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 za rad</w:t>
            </w:r>
          </w:p>
        </w:tc>
        <w:tc>
          <w:tcPr>
            <w:tcW w:w="2031" w:type="dxa"/>
          </w:tcPr>
          <w:p w14:paraId="336CDF8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 radova, sudjelovanje na razrednim priredbama</w:t>
            </w:r>
          </w:p>
        </w:tc>
      </w:tr>
      <w:tr w:rsidR="00D67B3D" w:rsidRPr="00D67B3D" w14:paraId="2BD3F3C8" w14:textId="77777777" w:rsidTr="002A69A0">
        <w:tc>
          <w:tcPr>
            <w:tcW w:w="1365" w:type="dxa"/>
          </w:tcPr>
          <w:p w14:paraId="0767A44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Mali folklor</w:t>
            </w:r>
          </w:p>
          <w:p w14:paraId="2E1695CF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775" w:type="dxa"/>
          </w:tcPr>
          <w:p w14:paraId="337DE16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njegovanje tradicijskih napjeva, dječjih igara, plesova i običaja; razvijanje osjećaja za ritam i učenje plesnih koraka; njegovanje ljubavi prema materijalnoj i nematerijalnoj kulturnoj baštini</w:t>
            </w:r>
          </w:p>
        </w:tc>
        <w:tc>
          <w:tcPr>
            <w:tcW w:w="2265" w:type="dxa"/>
          </w:tcPr>
          <w:p w14:paraId="7F3CA63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hrvatsku tradicijsku kulturu, potrebu za njenim očuvanjem i ljubavi prema istoj</w:t>
            </w:r>
          </w:p>
        </w:tc>
        <w:tc>
          <w:tcPr>
            <w:tcW w:w="1395" w:type="dxa"/>
          </w:tcPr>
          <w:p w14:paraId="54C0C97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RN Ružica Paić i učenici 2. i 3. razreda PŠ</w:t>
            </w:r>
          </w:p>
        </w:tc>
        <w:tc>
          <w:tcPr>
            <w:tcW w:w="1727" w:type="dxa"/>
          </w:tcPr>
          <w:p w14:paraId="02FCE8D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 u skupini, paru i pojedinačno, pripremanje za scenski nastup i izvedbu</w:t>
            </w:r>
          </w:p>
        </w:tc>
        <w:tc>
          <w:tcPr>
            <w:tcW w:w="1243" w:type="dxa"/>
          </w:tcPr>
          <w:p w14:paraId="3B7E46F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tjedno, u suradnji s KUD-om i lokalnom zajednicom</w:t>
            </w:r>
          </w:p>
        </w:tc>
        <w:tc>
          <w:tcPr>
            <w:tcW w:w="1734" w:type="dxa"/>
          </w:tcPr>
          <w:p w14:paraId="7674718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troškovi nabavke kostima (nošnji) i nabavke </w:t>
            </w:r>
          </w:p>
          <w:p w14:paraId="6C34410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CD-a</w:t>
            </w:r>
          </w:p>
        </w:tc>
        <w:tc>
          <w:tcPr>
            <w:tcW w:w="2031" w:type="dxa"/>
          </w:tcPr>
          <w:p w14:paraId="2BB0770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sudjelovanje na školskim priredbama i smotrama, prikaz naučenoga roditeljima i mještanima, te izložbama </w:t>
            </w:r>
          </w:p>
        </w:tc>
      </w:tr>
      <w:tr w:rsidR="00D67B3D" w:rsidRPr="00D67B3D" w14:paraId="4266EA16" w14:textId="77777777" w:rsidTr="002A69A0">
        <w:trPr>
          <w:trHeight w:val="2640"/>
        </w:trPr>
        <w:tc>
          <w:tcPr>
            <w:tcW w:w="1365" w:type="dxa"/>
          </w:tcPr>
          <w:p w14:paraId="7D3C131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 xml:space="preserve">Domaćinstvo </w:t>
            </w:r>
          </w:p>
        </w:tc>
        <w:tc>
          <w:tcPr>
            <w:tcW w:w="2775" w:type="dxa"/>
          </w:tcPr>
          <w:p w14:paraId="04B699C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upoznavanje osnova kuhanja, skrb o sebi, zabava i druženje, upoznavanje aktivnosti svakodnevnog života, skrb o domu, odjeći, sebi, bonton, zabava i druženje</w:t>
            </w:r>
          </w:p>
        </w:tc>
        <w:tc>
          <w:tcPr>
            <w:tcW w:w="2265" w:type="dxa"/>
          </w:tcPr>
          <w:p w14:paraId="6C372BF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Kod učenika povećati</w:t>
            </w:r>
          </w:p>
          <w:p w14:paraId="1B9E31B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kreativnost ,razvijati</w:t>
            </w:r>
          </w:p>
          <w:p w14:paraId="1EE61FE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pozitivan stav prema</w:t>
            </w:r>
          </w:p>
          <w:p w14:paraId="7D62ECB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radu, povećati</w:t>
            </w:r>
          </w:p>
          <w:p w14:paraId="5720BFE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osobnu odgovornost</w:t>
            </w:r>
          </w:p>
          <w:p w14:paraId="1E6E4E5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učenika. Poticati i razvijati ljubav prema kuhanju, stjecanje novih znanja </w:t>
            </w:r>
          </w:p>
          <w:p w14:paraId="08C04882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395" w:type="dxa"/>
          </w:tcPr>
          <w:p w14:paraId="53AA621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Mateja Kunac, učiteljica RN, 1. razred, PŠ Sotin</w:t>
            </w:r>
          </w:p>
        </w:tc>
        <w:tc>
          <w:tcPr>
            <w:tcW w:w="1727" w:type="dxa"/>
            <w:vAlign w:val="center"/>
          </w:tcPr>
          <w:p w14:paraId="4A81F56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  rad, rad u skupinama</w:t>
            </w:r>
          </w:p>
        </w:tc>
        <w:tc>
          <w:tcPr>
            <w:tcW w:w="1243" w:type="dxa"/>
            <w:vAlign w:val="center"/>
          </w:tcPr>
          <w:p w14:paraId="76B0639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</w:t>
            </w:r>
          </w:p>
        </w:tc>
        <w:tc>
          <w:tcPr>
            <w:tcW w:w="1734" w:type="dxa"/>
            <w:vAlign w:val="center"/>
          </w:tcPr>
          <w:p w14:paraId="67E92BE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Sredstva</w:t>
            </w:r>
          </w:p>
          <w:p w14:paraId="774763B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potrebna za</w:t>
            </w:r>
          </w:p>
          <w:p w14:paraId="08CA236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kupovinu</w:t>
            </w:r>
          </w:p>
          <w:p w14:paraId="4DBDD77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flomastera,</w:t>
            </w:r>
          </w:p>
          <w:p w14:paraId="06FF423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kolaž</w:t>
            </w:r>
          </w:p>
          <w:p w14:paraId="099C70A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papira,</w:t>
            </w:r>
          </w:p>
          <w:p w14:paraId="519B933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škara,</w:t>
            </w:r>
          </w:p>
          <w:p w14:paraId="586C3E5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ljepila,</w:t>
            </w:r>
          </w:p>
          <w:p w14:paraId="4BA0456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raznih</w:t>
            </w:r>
          </w:p>
          <w:p w14:paraId="5E936A4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materijala</w:t>
            </w:r>
          </w:p>
          <w:p w14:paraId="58618BF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 izradu,</w:t>
            </w:r>
          </w:p>
          <w:p w14:paraId="0BC29A49" w14:textId="0D89E27B" w:rsidR="000D004A" w:rsidRPr="00D67B3D" w:rsidRDefault="00CD69A3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trošak namirnica</w:t>
            </w:r>
          </w:p>
        </w:tc>
        <w:tc>
          <w:tcPr>
            <w:tcW w:w="2031" w:type="dxa"/>
          </w:tcPr>
          <w:p w14:paraId="43A5958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sudjelovanje na razrednim i školskim priredbama, izložbama, uređivanje panoa, priprema jela, </w:t>
            </w:r>
          </w:p>
        </w:tc>
      </w:tr>
      <w:tr w:rsidR="00D67B3D" w:rsidRPr="00D67B3D" w14:paraId="5240A715" w14:textId="77777777" w:rsidTr="002A69A0">
        <w:trPr>
          <w:trHeight w:val="835"/>
        </w:trPr>
        <w:tc>
          <w:tcPr>
            <w:tcW w:w="1365" w:type="dxa"/>
          </w:tcPr>
          <w:p w14:paraId="012F19C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Zbor</w:t>
            </w:r>
          </w:p>
          <w:p w14:paraId="06FB805E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</w:p>
          <w:p w14:paraId="797850AA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775" w:type="dxa"/>
          </w:tcPr>
          <w:p w14:paraId="17BB902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kulture skupnog muziciranja, njegovanje sposobnosti izvođenja vokalnih izvedbi, svladavanje vokalne literature izvornih, narodnih autorskih i umjetničkih skladbi;</w:t>
            </w:r>
          </w:p>
          <w:p w14:paraId="1195996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 “PjesmaRIca” - snimanje pjesme rock benda Laufer - “Svijet za nas” u izvedbi školskog zbora</w:t>
            </w:r>
          </w:p>
        </w:tc>
        <w:tc>
          <w:tcPr>
            <w:tcW w:w="2265" w:type="dxa"/>
          </w:tcPr>
          <w:p w14:paraId="332B0CF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omogućiti zainteresiranim učenicima usavršavanje vokalnih sposobnosti  te sudjelovanje u ansamblu koji skupno muzicira</w:t>
            </w:r>
          </w:p>
          <w:p w14:paraId="159C2B1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Napomena: mogućnost odlaska na Smotru zborova Vukovarsko-srijemske županije u proljeće, te natjecanje zborova u Hrvatskoj prema preporukama  i pridržavanju epidemioloških mjera</w:t>
            </w:r>
          </w:p>
        </w:tc>
        <w:tc>
          <w:tcPr>
            <w:tcW w:w="1395" w:type="dxa"/>
          </w:tcPr>
          <w:p w14:paraId="232D7A9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Dunja Marković, magistra glazbene pedagogije</w:t>
            </w:r>
          </w:p>
        </w:tc>
        <w:tc>
          <w:tcPr>
            <w:tcW w:w="1727" w:type="dxa"/>
          </w:tcPr>
          <w:p w14:paraId="22C4513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neposredni rad s učenicima, praktični rad, grupni rad</w:t>
            </w:r>
          </w:p>
        </w:tc>
        <w:tc>
          <w:tcPr>
            <w:tcW w:w="1243" w:type="dxa"/>
          </w:tcPr>
          <w:p w14:paraId="606C6F7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 tjedno</w:t>
            </w:r>
          </w:p>
        </w:tc>
        <w:tc>
          <w:tcPr>
            <w:tcW w:w="1734" w:type="dxa"/>
          </w:tcPr>
          <w:p w14:paraId="3AFD02D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troškovi kopiranja nota, kotizacije za natjecanja i eventualnih putovanja na susrete zborova i natjecanja;</w:t>
            </w:r>
          </w:p>
          <w:p w14:paraId="1761FCE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troškovi produkcije, snimanja i montaže pjesme za projekt “PjesmaRIca” (3600 kn), te troškovi putovanja,dnevnice i noćenja producenta iz Rijeke (1000 kn + noćenje)</w:t>
            </w:r>
          </w:p>
        </w:tc>
        <w:tc>
          <w:tcPr>
            <w:tcW w:w="2031" w:type="dxa"/>
          </w:tcPr>
          <w:p w14:paraId="253099E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provjera svladanog programa prije nastupa,</w:t>
            </w:r>
          </w:p>
          <w:p w14:paraId="548D77F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uspješnost cjelokupnog scenskog nastupa</w:t>
            </w:r>
          </w:p>
        </w:tc>
      </w:tr>
      <w:tr w:rsidR="00D67B3D" w:rsidRPr="00D67B3D" w14:paraId="0D039E53" w14:textId="77777777" w:rsidTr="002A69A0">
        <w:trPr>
          <w:trHeight w:val="2640"/>
        </w:trPr>
        <w:tc>
          <w:tcPr>
            <w:tcW w:w="1365" w:type="dxa"/>
          </w:tcPr>
          <w:p w14:paraId="1556B4B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Ekolozi</w:t>
            </w:r>
          </w:p>
          <w:p w14:paraId="3A605D8C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</w:p>
          <w:p w14:paraId="1DF1A81E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775" w:type="dxa"/>
          </w:tcPr>
          <w:p w14:paraId="5ACB3BB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osvijestiti učenike o važnosti očuvanja prirode i okoliša, znati razlikovati  vrste otpada, što se s reciklažnim materijalima može izraditi,  uvesti učenike u osnove rasta biljke (od sjemena do ploda), razviti timski rad, razvijanje osjećaja zajedništva i pomaganja onima u potrebi, poticati i razvijati kreativnost</w:t>
            </w:r>
          </w:p>
        </w:tc>
        <w:tc>
          <w:tcPr>
            <w:tcW w:w="2265" w:type="dxa"/>
          </w:tcPr>
          <w:p w14:paraId="41BF043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zaštita okoliša, čišćenje i uređenje okoliša škole, izrada predmeta od recikliranih materijala, prikupljanje posebnog otpada, kartiranje nepropisno odloženog otpada, uzgajanje biljaka,  selektivno razvrstavanje otpada, izrada ukrasa od papira,  vaganje i razvrstavanje starog papira s domarom jednom mjesečno</w:t>
            </w:r>
          </w:p>
        </w:tc>
        <w:tc>
          <w:tcPr>
            <w:tcW w:w="1395" w:type="dxa"/>
          </w:tcPr>
          <w:p w14:paraId="5811B44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Katarina Kalinić</w:t>
            </w:r>
          </w:p>
          <w:p w14:paraId="3A3E0320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27" w:type="dxa"/>
          </w:tcPr>
          <w:p w14:paraId="780ABBB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Fizički rad u školskom vrtu - sadnja, kopanje, okopavanje, čupanje trave, izrada gredica i briga o istima, presadnja biljaka...</w:t>
            </w:r>
          </w:p>
        </w:tc>
        <w:tc>
          <w:tcPr>
            <w:tcW w:w="1243" w:type="dxa"/>
          </w:tcPr>
          <w:p w14:paraId="4ED0343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 tjedno</w:t>
            </w:r>
          </w:p>
        </w:tc>
        <w:tc>
          <w:tcPr>
            <w:tcW w:w="1734" w:type="dxa"/>
          </w:tcPr>
          <w:p w14:paraId="246F3E6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Troškovi materijala potrebnog za izradu predmeta od recikliranog materijala (ljepilo, škare, boje), staklenke, poklopci)</w:t>
            </w:r>
          </w:p>
          <w:p w14:paraId="5AB9BFE5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303A32A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031" w:type="dxa"/>
          </w:tcPr>
          <w:p w14:paraId="5D97361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sudjelovanje na razrednim i školskim priredbama, suradnja s nastavnicom likovne kulture,domarom,  te djelovanje kroz školsku Zadrugu</w:t>
            </w:r>
          </w:p>
        </w:tc>
      </w:tr>
      <w:tr w:rsidR="00D67B3D" w:rsidRPr="00D67B3D" w14:paraId="6102A21B" w14:textId="77777777" w:rsidTr="002A69A0">
        <w:trPr>
          <w:trHeight w:val="877"/>
        </w:trPr>
        <w:tc>
          <w:tcPr>
            <w:tcW w:w="1365" w:type="dxa"/>
          </w:tcPr>
          <w:p w14:paraId="5EDD9AE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Biblijska skupina</w:t>
            </w:r>
          </w:p>
        </w:tc>
        <w:tc>
          <w:tcPr>
            <w:tcW w:w="2775" w:type="dxa"/>
          </w:tcPr>
          <w:p w14:paraId="768DB94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razvijati vještine i sposobnosti pismenog i likovnog izražavanja prateći liturgijsku godinu i biblijska čitanja, kao i kroz suradnju s Malim koncilom, razvijati kreativnost, spretnost, maštu kroz praktičnu izradu predmeta za prodajnu izložbu, uvježbavajući igrokaze i scensko izražavanje prigodom različitih blagdana u župnoj zajednici (Misije, Došašće, Božić, Dani kruha, Dan bolesnika, sv. Nikola, Dan očeva, Uskrs, Majčin dan)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produbljivati osjećaj za zajedništvo i suradnju </w:t>
            </w:r>
          </w:p>
        </w:tc>
        <w:tc>
          <w:tcPr>
            <w:tcW w:w="2265" w:type="dxa"/>
          </w:tcPr>
          <w:p w14:paraId="360A060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osposobiti vjeroučenike za maštovitu komunikaciju s Biblijom i Malim koncilom pomoću pismenog i likovnog stvaralačkog izražavanja,</w:t>
            </w:r>
          </w:p>
          <w:p w14:paraId="3996129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izrađivati različite ukrasno-uporabne predmete, božićnih i drugih motiva za prodajne izložbe, sudjelovati u humanitarnom radu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pekući male kiflice za prodaju</w:t>
            </w:r>
          </w:p>
        </w:tc>
        <w:tc>
          <w:tcPr>
            <w:tcW w:w="1395" w:type="dxa"/>
          </w:tcPr>
          <w:p w14:paraId="4D53C86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s. Ana Gordana Cvitanušić, dipl. katehistica   (6. a i b razred)</w:t>
            </w:r>
          </w:p>
        </w:tc>
        <w:tc>
          <w:tcPr>
            <w:tcW w:w="1727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3AFA72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 u skupini, paru i pojedinačno,  pripremanje za scenski nastup i izvedbu u župi</w:t>
            </w:r>
          </w:p>
        </w:tc>
        <w:tc>
          <w:tcPr>
            <w:tcW w:w="1243" w:type="dxa"/>
          </w:tcPr>
          <w:p w14:paraId="4BA6ACA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tijekom cijele nastavne godine, 2 sata tjedno,  srijeda 6. i 7. sat </w:t>
            </w:r>
          </w:p>
        </w:tc>
        <w:tc>
          <w:tcPr>
            <w:tcW w:w="1734" w:type="dxa"/>
          </w:tcPr>
          <w:p w14:paraId="543A2FD9" w14:textId="326769DD" w:rsidR="000D004A" w:rsidRPr="00D67B3D" w:rsidRDefault="00CD69A3" w:rsidP="002A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materijal potreban za izradu predmeta za prodajnu izložbu: hamer papir, stare čestitke, ukrasi,        papiri u boji, drvene boje i flomasteri, škare i ljepilo ljekovita krema: maslinovo ulje, pčelinji vosak, tamjan, bazga, plastične posudice)                  </w:t>
            </w:r>
          </w:p>
        </w:tc>
        <w:tc>
          <w:tcPr>
            <w:tcW w:w="2031" w:type="dxa"/>
          </w:tcPr>
          <w:p w14:paraId="574A85F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vjeronaučna skupina se ne ocjenjuje, učenici se uključuju na temelju osobnih interesa</w:t>
            </w:r>
          </w:p>
        </w:tc>
      </w:tr>
      <w:tr w:rsidR="00D67B3D" w:rsidRPr="00D67B3D" w14:paraId="1C1A5039" w14:textId="77777777" w:rsidTr="002A69A0">
        <w:tc>
          <w:tcPr>
            <w:tcW w:w="1365" w:type="dxa"/>
          </w:tcPr>
          <w:p w14:paraId="3D11E14A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71FCBAE8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079B4D1F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6BEA550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Slikari</w:t>
            </w:r>
          </w:p>
        </w:tc>
        <w:tc>
          <w:tcPr>
            <w:tcW w:w="2775" w:type="dxa"/>
          </w:tcPr>
          <w:p w14:paraId="17CD0BA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stvaralačkih sposobnosti istraživanjem mogućnosti različitih slikarskih tehnika, razvijanje vizualnog mišljenja, poticanje kreativnog izražavanja, originalnosti i samostalnosti u izvedbi</w:t>
            </w:r>
          </w:p>
          <w:p w14:paraId="3044769C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265" w:type="dxa"/>
          </w:tcPr>
          <w:p w14:paraId="4D8704F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omogućiti učenicima upoznavanje rada s različitim slikarskim tehnikama te upoznavanje svjetske kulturne baštine</w:t>
            </w:r>
          </w:p>
        </w:tc>
        <w:tc>
          <w:tcPr>
            <w:tcW w:w="1395" w:type="dxa"/>
          </w:tcPr>
          <w:p w14:paraId="4FD5ED0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Mia Marušić, profesorica likovne kulture</w:t>
            </w:r>
          </w:p>
        </w:tc>
        <w:tc>
          <w:tcPr>
            <w:tcW w:w="1727" w:type="dxa"/>
          </w:tcPr>
          <w:p w14:paraId="5CF28D4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grupno i individualno</w:t>
            </w:r>
          </w:p>
        </w:tc>
        <w:tc>
          <w:tcPr>
            <w:tcW w:w="1243" w:type="dxa"/>
          </w:tcPr>
          <w:p w14:paraId="6022493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 tjedno</w:t>
            </w:r>
          </w:p>
        </w:tc>
        <w:tc>
          <w:tcPr>
            <w:tcW w:w="1734" w:type="dxa"/>
          </w:tcPr>
          <w:p w14:paraId="1E60735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slikarski materijal: tempere u bocama (crvena, žuta, plava, crna i bijela)</w:t>
            </w:r>
          </w:p>
          <w:p w14:paraId="7535A3B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300kn</w:t>
            </w:r>
          </w:p>
        </w:tc>
        <w:tc>
          <w:tcPr>
            <w:tcW w:w="2031" w:type="dxa"/>
          </w:tcPr>
          <w:p w14:paraId="25D5F4B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radova u školi, slanje radova na  natjecanja</w:t>
            </w:r>
          </w:p>
        </w:tc>
      </w:tr>
      <w:tr w:rsidR="00D67B3D" w:rsidRPr="00D67B3D" w14:paraId="4CD78514" w14:textId="77777777" w:rsidTr="002A69A0">
        <w:tc>
          <w:tcPr>
            <w:tcW w:w="1365" w:type="dxa"/>
          </w:tcPr>
          <w:p w14:paraId="38846D94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4B6C9C8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Kreativni tim za estetsko uređenje škole </w:t>
            </w:r>
          </w:p>
        </w:tc>
        <w:tc>
          <w:tcPr>
            <w:tcW w:w="2775" w:type="dxa"/>
          </w:tcPr>
          <w:p w14:paraId="20BEF2F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razvijanje interesa učenika za likovnim stvaralaštvom, razvijanje kreativnog mišljenja, poticanje suradnje i poštivanja tuđih ideja </w:t>
            </w:r>
          </w:p>
        </w:tc>
        <w:tc>
          <w:tcPr>
            <w:tcW w:w="2265" w:type="dxa"/>
          </w:tcPr>
          <w:p w14:paraId="587BBF7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omogućiti učenicima kreativno uređenje vlastite okoline </w:t>
            </w:r>
          </w:p>
        </w:tc>
        <w:tc>
          <w:tcPr>
            <w:tcW w:w="1395" w:type="dxa"/>
          </w:tcPr>
          <w:p w14:paraId="1E6D8BA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Mia Marušić, profesorica likovne kulture</w:t>
            </w:r>
          </w:p>
        </w:tc>
        <w:tc>
          <w:tcPr>
            <w:tcW w:w="1727" w:type="dxa"/>
          </w:tcPr>
          <w:p w14:paraId="6B945C5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grupno</w:t>
            </w:r>
          </w:p>
        </w:tc>
        <w:tc>
          <w:tcPr>
            <w:tcW w:w="1243" w:type="dxa"/>
          </w:tcPr>
          <w:p w14:paraId="35A65B8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školske godine - prema potrebi</w:t>
            </w:r>
          </w:p>
          <w:p w14:paraId="4A131F0B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34" w:type="dxa"/>
          </w:tcPr>
          <w:p w14:paraId="5A9AB54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materijal za uređenje škole, veliki hamer papiri, boje za oslikavanje vanjskog zida</w:t>
            </w:r>
          </w:p>
          <w:p w14:paraId="7C2914D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300kn</w:t>
            </w:r>
          </w:p>
        </w:tc>
        <w:tc>
          <w:tcPr>
            <w:tcW w:w="2031" w:type="dxa"/>
          </w:tcPr>
          <w:p w14:paraId="4F10A6B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estetsko uređenje škole</w:t>
            </w:r>
          </w:p>
        </w:tc>
      </w:tr>
      <w:tr w:rsidR="00D67B3D" w:rsidRPr="00D67B3D" w14:paraId="5F82F2DD" w14:textId="77777777" w:rsidTr="002A69A0">
        <w:tc>
          <w:tcPr>
            <w:tcW w:w="1365" w:type="dxa"/>
          </w:tcPr>
          <w:p w14:paraId="031933A0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78DE2F0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Odbojka - djevojke</w:t>
            </w:r>
          </w:p>
        </w:tc>
        <w:tc>
          <w:tcPr>
            <w:tcW w:w="2775" w:type="dxa"/>
          </w:tcPr>
          <w:p w14:paraId="7EC0133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usvajanje i usavršavanje taktičko-tehničkih znanja iz područja odbojke Pripremanje učenica za natjecanje</w:t>
            </w:r>
          </w:p>
        </w:tc>
        <w:tc>
          <w:tcPr>
            <w:tcW w:w="2265" w:type="dxa"/>
          </w:tcPr>
          <w:p w14:paraId="29AD06F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usavršavanje motoričkih znanja učenika naročito onih darovitih</w:t>
            </w:r>
          </w:p>
        </w:tc>
        <w:tc>
          <w:tcPr>
            <w:tcW w:w="1395" w:type="dxa"/>
          </w:tcPr>
          <w:p w14:paraId="6DF0BBD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Lucija Konjevod, prof. TZK</w:t>
            </w:r>
          </w:p>
        </w:tc>
        <w:tc>
          <w:tcPr>
            <w:tcW w:w="1727" w:type="dxa"/>
          </w:tcPr>
          <w:p w14:paraId="47633B5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treninzi</w:t>
            </w:r>
          </w:p>
        </w:tc>
        <w:tc>
          <w:tcPr>
            <w:tcW w:w="1243" w:type="dxa"/>
          </w:tcPr>
          <w:p w14:paraId="44E750F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</w:t>
            </w:r>
          </w:p>
          <w:p w14:paraId="791AED7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tjedno 2021./2022.</w:t>
            </w:r>
          </w:p>
        </w:tc>
        <w:tc>
          <w:tcPr>
            <w:tcW w:w="1734" w:type="dxa"/>
          </w:tcPr>
          <w:p w14:paraId="1914321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lopte, troškovi</w:t>
            </w:r>
          </w:p>
          <w:p w14:paraId="36D16F3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putovanja na natjecanja</w:t>
            </w:r>
          </w:p>
          <w:p w14:paraId="1BA3B3C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500,00 Kn dresovi</w:t>
            </w:r>
          </w:p>
        </w:tc>
        <w:tc>
          <w:tcPr>
            <w:tcW w:w="2031" w:type="dxa"/>
          </w:tcPr>
          <w:p w14:paraId="723467E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pozitivan utjecaj na odgoj učenica i sportsko ponašanje</w:t>
            </w:r>
          </w:p>
        </w:tc>
      </w:tr>
      <w:tr w:rsidR="00D67B3D" w:rsidRPr="00D67B3D" w14:paraId="196D9C9E" w14:textId="77777777" w:rsidTr="002A69A0">
        <w:tc>
          <w:tcPr>
            <w:tcW w:w="1365" w:type="dxa"/>
          </w:tcPr>
          <w:p w14:paraId="3DAC027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Nogomet</w:t>
            </w:r>
          </w:p>
          <w:p w14:paraId="0AE87F6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Košarka (M) </w:t>
            </w:r>
          </w:p>
        </w:tc>
        <w:tc>
          <w:tcPr>
            <w:tcW w:w="2775" w:type="dxa"/>
          </w:tcPr>
          <w:p w14:paraId="146D68C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Usavršavanje motoričkih znanja ,i usavršavanje elemenata košarke i nogometa(te pripremanje učenika za natjecanje</w:t>
            </w:r>
          </w:p>
        </w:tc>
        <w:tc>
          <w:tcPr>
            <w:tcW w:w="2265" w:type="dxa"/>
          </w:tcPr>
          <w:p w14:paraId="4458FDD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navike za tjelesno vježbanje i bavljenje sportom</w:t>
            </w:r>
          </w:p>
        </w:tc>
        <w:tc>
          <w:tcPr>
            <w:tcW w:w="1395" w:type="dxa"/>
          </w:tcPr>
          <w:p w14:paraId="250E3A3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Anita Ključik prof.TZK</w:t>
            </w:r>
          </w:p>
        </w:tc>
        <w:tc>
          <w:tcPr>
            <w:tcW w:w="1727" w:type="dxa"/>
          </w:tcPr>
          <w:p w14:paraId="2DDCB43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treninzi četvrtkom</w:t>
            </w:r>
          </w:p>
        </w:tc>
        <w:tc>
          <w:tcPr>
            <w:tcW w:w="1243" w:type="dxa"/>
          </w:tcPr>
          <w:p w14:paraId="06FA601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put tjedno</w:t>
            </w:r>
          </w:p>
        </w:tc>
        <w:tc>
          <w:tcPr>
            <w:tcW w:w="1734" w:type="dxa"/>
          </w:tcPr>
          <w:p w14:paraId="4E4568D0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57D2C33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lopte, dresovi i troškovi za put, prilikom odlaska na natjecanje</w:t>
            </w:r>
          </w:p>
        </w:tc>
        <w:tc>
          <w:tcPr>
            <w:tcW w:w="2031" w:type="dxa"/>
          </w:tcPr>
          <w:p w14:paraId="4B97CBA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Bavljenje sportom i razvijati sportski duh</w:t>
            </w:r>
          </w:p>
        </w:tc>
      </w:tr>
      <w:tr w:rsidR="00D67B3D" w:rsidRPr="00D67B3D" w14:paraId="4144C0A7" w14:textId="77777777" w:rsidTr="002A69A0">
        <w:tc>
          <w:tcPr>
            <w:tcW w:w="1365" w:type="dxa"/>
          </w:tcPr>
          <w:p w14:paraId="1D1E1B0A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2700069B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470A3616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6DC9B24C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6DC9F24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Školski vrt</w:t>
            </w:r>
          </w:p>
        </w:tc>
        <w:tc>
          <w:tcPr>
            <w:tcW w:w="2775" w:type="dxa"/>
            <w:vAlign w:val="center"/>
          </w:tcPr>
          <w:p w14:paraId="7761C5B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uzgajanje biljaka, okopavanje cvjetnjaka,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zalijevanje cvijeća u školi i školskom vrtu</w:t>
            </w:r>
          </w:p>
          <w:p w14:paraId="7CEA276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 uzgoj presadnica</w:t>
            </w:r>
          </w:p>
          <w:p w14:paraId="3DF5E63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proizvoda, dekorativnih predmeta, ukrasa,..</w:t>
            </w:r>
          </w:p>
          <w:p w14:paraId="1D8CCEED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265" w:type="dxa"/>
          </w:tcPr>
          <w:p w14:paraId="3DEB2DDE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24B7A5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razvijati pozitivan odnos prema prirodi,                                 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razvijati želju za samostalnim uzgajanjem biljaka</w:t>
            </w:r>
          </w:p>
        </w:tc>
        <w:tc>
          <w:tcPr>
            <w:tcW w:w="1395" w:type="dxa"/>
          </w:tcPr>
          <w:p w14:paraId="24A1032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Antonija </w:t>
            </w:r>
          </w:p>
          <w:p w14:paraId="50035ED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Boras</w:t>
            </w:r>
          </w:p>
          <w:p w14:paraId="2C5B37C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nastavnica prirode i učenici</w:t>
            </w:r>
          </w:p>
        </w:tc>
        <w:tc>
          <w:tcPr>
            <w:tcW w:w="1727" w:type="dxa"/>
          </w:tcPr>
          <w:p w14:paraId="4276971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razgovor,</w:t>
            </w:r>
          </w:p>
          <w:p w14:paraId="5A8E4A9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fizički rad u</w:t>
            </w:r>
          </w:p>
          <w:p w14:paraId="1FD0F79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vrtu-kopanje,</w:t>
            </w:r>
          </w:p>
          <w:p w14:paraId="2EB67F0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sadnja,</w:t>
            </w:r>
          </w:p>
          <w:p w14:paraId="2A33BAA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orezivanje,</w:t>
            </w:r>
          </w:p>
          <w:p w14:paraId="1D8BAE3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zalijevanje</w:t>
            </w:r>
          </w:p>
        </w:tc>
        <w:tc>
          <w:tcPr>
            <w:tcW w:w="1243" w:type="dxa"/>
          </w:tcPr>
          <w:p w14:paraId="12A689B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tijekom šk.</w:t>
            </w:r>
          </w:p>
          <w:p w14:paraId="19FEB56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god, prema</w:t>
            </w:r>
          </w:p>
          <w:p w14:paraId="5B8234E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potrebi i</w:t>
            </w:r>
          </w:p>
          <w:p w14:paraId="2D33EE1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vremenskim uvjetima</w:t>
            </w:r>
          </w:p>
        </w:tc>
        <w:tc>
          <w:tcPr>
            <w:tcW w:w="1734" w:type="dxa"/>
          </w:tcPr>
          <w:p w14:paraId="3C40B07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proljetne</w:t>
            </w:r>
          </w:p>
          <w:p w14:paraId="18BF424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sadnice, zemlja</w:t>
            </w:r>
          </w:p>
          <w:p w14:paraId="7C5DED8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300.00 Kn</w:t>
            </w:r>
          </w:p>
        </w:tc>
        <w:tc>
          <w:tcPr>
            <w:tcW w:w="2031" w:type="dxa"/>
          </w:tcPr>
          <w:p w14:paraId="3A6EA1D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opisne bilješke o individualnom radu i zalaganju u                                      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pregledu rada, plakati, uživanje u okolišu škole, uzgoj biljaka i izrada proizvoda  (podložno promjenama)</w:t>
            </w:r>
          </w:p>
        </w:tc>
      </w:tr>
      <w:tr w:rsidR="00D67B3D" w:rsidRPr="00D67B3D" w14:paraId="6650702E" w14:textId="77777777" w:rsidTr="002A69A0">
        <w:tc>
          <w:tcPr>
            <w:tcW w:w="1365" w:type="dxa"/>
          </w:tcPr>
          <w:p w14:paraId="059F9BF1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572E14C9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1DE0519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Prometna</w:t>
            </w:r>
          </w:p>
        </w:tc>
        <w:tc>
          <w:tcPr>
            <w:tcW w:w="2775" w:type="dxa"/>
            <w:vAlign w:val="center"/>
          </w:tcPr>
          <w:p w14:paraId="41A7D1C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Upoznavanje pravila ponašanja u prometu kao pješaka i kao biciklista </w:t>
            </w:r>
          </w:p>
        </w:tc>
        <w:tc>
          <w:tcPr>
            <w:tcW w:w="2265" w:type="dxa"/>
          </w:tcPr>
          <w:p w14:paraId="5E27555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interes učenika za usvajanje i primjenu pravila ponašanja u prometu, briga o sebi i drugim sudionicima</w:t>
            </w:r>
          </w:p>
        </w:tc>
        <w:tc>
          <w:tcPr>
            <w:tcW w:w="1395" w:type="dxa"/>
          </w:tcPr>
          <w:p w14:paraId="2601141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Toni Hutz, profesor fizike i TK</w:t>
            </w:r>
          </w:p>
        </w:tc>
        <w:tc>
          <w:tcPr>
            <w:tcW w:w="1727" w:type="dxa"/>
          </w:tcPr>
          <w:p w14:paraId="126B8B8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Grupno i individualno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41C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</w:t>
            </w:r>
          </w:p>
          <w:p w14:paraId="63EBA48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tjedno</w:t>
            </w:r>
          </w:p>
          <w:p w14:paraId="62132B2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šk.</w:t>
            </w:r>
          </w:p>
          <w:p w14:paraId="146B50C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god, 2021./2022.</w:t>
            </w:r>
          </w:p>
        </w:tc>
        <w:tc>
          <w:tcPr>
            <w:tcW w:w="1734" w:type="dxa"/>
          </w:tcPr>
          <w:p w14:paraId="7406EBC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troškovi putovanja na natjecanje 500,00 kn. </w:t>
            </w:r>
          </w:p>
        </w:tc>
        <w:tc>
          <w:tcPr>
            <w:tcW w:w="2031" w:type="dxa"/>
          </w:tcPr>
          <w:p w14:paraId="489063C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Spretnost u vožnji bicikla</w:t>
            </w:r>
          </w:p>
        </w:tc>
      </w:tr>
      <w:tr w:rsidR="00D67B3D" w:rsidRPr="00D67B3D" w14:paraId="217C4E53" w14:textId="77777777" w:rsidTr="002A69A0">
        <w:tc>
          <w:tcPr>
            <w:tcW w:w="1365" w:type="dxa"/>
          </w:tcPr>
          <w:p w14:paraId="36EC78F7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28E976EC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1F83F163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23D0188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Modelari</w:t>
            </w:r>
          </w:p>
        </w:tc>
        <w:tc>
          <w:tcPr>
            <w:tcW w:w="2775" w:type="dxa"/>
            <w:vAlign w:val="center"/>
          </w:tcPr>
          <w:p w14:paraId="014A3B1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Naučiti učenike da na osnovu tehničke dokumentacije različitim materijalima izrade uporabne predmete ( makete i modele). </w:t>
            </w:r>
          </w:p>
          <w:p w14:paraId="17CA2D8A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265" w:type="dxa"/>
          </w:tcPr>
          <w:p w14:paraId="4241B97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tehnološkog i poduzetničkog načina mišljenja učenika te stjecanje i vježba primjene znanja</w:t>
            </w:r>
          </w:p>
        </w:tc>
        <w:tc>
          <w:tcPr>
            <w:tcW w:w="1395" w:type="dxa"/>
          </w:tcPr>
          <w:p w14:paraId="6E75B1C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Toni Hutz, profesor fizike i TK</w:t>
            </w:r>
          </w:p>
        </w:tc>
        <w:tc>
          <w:tcPr>
            <w:tcW w:w="1727" w:type="dxa"/>
          </w:tcPr>
          <w:p w14:paraId="3432452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Grupno i individualno</w:t>
            </w:r>
          </w:p>
          <w:p w14:paraId="0794FBE9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D95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</w:t>
            </w:r>
          </w:p>
          <w:p w14:paraId="44EE7AD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tjedno</w:t>
            </w:r>
          </w:p>
          <w:p w14:paraId="0BEBE97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šk.</w:t>
            </w:r>
          </w:p>
          <w:p w14:paraId="7468662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god, 2021./2022.,</w:t>
            </w:r>
          </w:p>
        </w:tc>
        <w:tc>
          <w:tcPr>
            <w:tcW w:w="1734" w:type="dxa"/>
          </w:tcPr>
          <w:p w14:paraId="6422C90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Troškovi materijala za izradu tehničke tvorevine i potrošnog pribora</w:t>
            </w:r>
          </w:p>
          <w:p w14:paraId="258788B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2000,00 kn.</w:t>
            </w:r>
          </w:p>
        </w:tc>
        <w:tc>
          <w:tcPr>
            <w:tcW w:w="2031" w:type="dxa"/>
          </w:tcPr>
          <w:p w14:paraId="5B9550B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Skupina se ne ocjenjuje, učenici se uključuju na temelju osobnih interesa.</w:t>
            </w:r>
          </w:p>
          <w:p w14:paraId="0A45593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su opisno praćeni.</w:t>
            </w:r>
          </w:p>
        </w:tc>
      </w:tr>
      <w:tr w:rsidR="00D67B3D" w:rsidRPr="00D67B3D" w14:paraId="6D1501F5" w14:textId="77777777" w:rsidTr="002A69A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9A99" w14:textId="77777777" w:rsidR="000D004A" w:rsidRPr="00D67B3D" w:rsidRDefault="00CD69A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Mali informatičari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AE4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Naučiti učenike  upotrebljavati računala-robote (microbit,mbot) i primjenske programe u svakodnevnoj računalnoj komunikaciji i praksi;</w:t>
            </w:r>
          </w:p>
          <w:p w14:paraId="7D61E92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stjecanje temeljnih znanja potrebnih za daljnje školovanje. Poticanje računalnog i logičkog razmišljanja.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3D0A" w14:textId="77777777" w:rsidR="000D004A" w:rsidRPr="00D67B3D" w:rsidRDefault="00CD69A3">
            <w:pPr>
              <w:spacing w:after="0" w:line="240" w:lineRule="auto"/>
              <w:ind w:left="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Osposobljavanje učenika za samostalno služenje računalom/robotom radi lakšeg, bržeg i kvalitetnijeg rješavanja problema te za prikupljanje i obradu podataka u korisne i valjane informacije</w:t>
            </w:r>
          </w:p>
        </w:tc>
        <w:tc>
          <w:tcPr>
            <w:tcW w:w="1395" w:type="dxa"/>
          </w:tcPr>
          <w:p w14:paraId="6BA16C71" w14:textId="77777777" w:rsidR="000D004A" w:rsidRPr="00D67B3D" w:rsidRDefault="00CD69A3">
            <w:pP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Mihaela Konjevod</w:t>
            </w:r>
          </w:p>
        </w:tc>
        <w:tc>
          <w:tcPr>
            <w:tcW w:w="1727" w:type="dxa"/>
          </w:tcPr>
          <w:p w14:paraId="2ACA13A7" w14:textId="77777777" w:rsidR="000D004A" w:rsidRPr="00D67B3D" w:rsidRDefault="00CD69A3">
            <w:pPr>
              <w:spacing w:after="0" w:line="240" w:lineRule="auto"/>
              <w:ind w:right="-34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Nastava se provodi u informatičkoj učionici grupno i individualno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B70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</w:t>
            </w:r>
          </w:p>
          <w:p w14:paraId="0A5A345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tjedno</w:t>
            </w:r>
          </w:p>
          <w:p w14:paraId="41972C0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šk.</w:t>
            </w:r>
          </w:p>
          <w:p w14:paraId="5F7FC48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god, 2021./2022.</w:t>
            </w:r>
          </w:p>
        </w:tc>
        <w:tc>
          <w:tcPr>
            <w:tcW w:w="1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68A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/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A0F0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Opisne bilješke o radu i zalaganju. Sudjelovanje učenika na Dabar natjecanju. Prezentacija radova.</w:t>
            </w:r>
          </w:p>
        </w:tc>
      </w:tr>
      <w:tr w:rsidR="00D67B3D" w:rsidRPr="00D67B3D" w14:paraId="1B784356" w14:textId="77777777" w:rsidTr="002A69A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0E1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Školski volonterski klub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519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Učenici kao graditelji sretnije i humanije budućnosti i pokretačka snaga aktivnog i odgovornog društva te održivog razvoja.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8053" w14:textId="77777777" w:rsidR="000D004A" w:rsidRPr="00D67B3D" w:rsidRDefault="00CD69A3">
            <w:pPr>
              <w:spacing w:after="0" w:line="240" w:lineRule="auto"/>
              <w:ind w:left="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osnaživanje učenika kao aktivnih i odgovornih dionika lokalne zajednice uz izgradnju školske volonterske zajednice, razvijanje komunikacijskih vještina i odgoj i obrazovanje za održivi razvoj.</w:t>
            </w:r>
          </w:p>
        </w:tc>
        <w:tc>
          <w:tcPr>
            <w:tcW w:w="1395" w:type="dxa"/>
          </w:tcPr>
          <w:p w14:paraId="3357C1E6" w14:textId="77777777" w:rsidR="000D004A" w:rsidRPr="00D67B3D" w:rsidRDefault="00CD69A3">
            <w:pP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Pedagoginja Andrijana Miličević i učenici od 4. do 8. razreda</w:t>
            </w:r>
          </w:p>
        </w:tc>
        <w:tc>
          <w:tcPr>
            <w:tcW w:w="1727" w:type="dxa"/>
          </w:tcPr>
          <w:p w14:paraId="48B674EA" w14:textId="77777777" w:rsidR="000D004A" w:rsidRPr="00D67B3D" w:rsidRDefault="00CD69A3">
            <w:pPr>
              <w:spacing w:after="0" w:line="240" w:lineRule="auto"/>
              <w:ind w:right="-34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 u skupinama i individualni rad prema unaprijed određenom planu i programu aktivnosti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FF1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školske godine 2021./2022.</w:t>
            </w:r>
          </w:p>
        </w:tc>
        <w:tc>
          <w:tcPr>
            <w:tcW w:w="1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C7A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 za rad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8D37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Pomoću evaluacijskih upitnika i/ili evaluacijskih sastanaka s volonterima, korisnicima i suradnicima. Vijesti na web stranici škole.</w:t>
            </w:r>
          </w:p>
        </w:tc>
      </w:tr>
      <w:tr w:rsidR="00D67B3D" w:rsidRPr="00D67B3D" w14:paraId="5FE3DB5C" w14:textId="77777777" w:rsidTr="00FE450B">
        <w:tc>
          <w:tcPr>
            <w:tcW w:w="1365" w:type="dxa"/>
            <w:tcBorders>
              <w:bottom w:val="single" w:sz="8" w:space="0" w:color="25252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A0FE" w14:textId="1A22C82B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Učenička zadruga Mitnica</w:t>
            </w:r>
          </w:p>
        </w:tc>
        <w:tc>
          <w:tcPr>
            <w:tcW w:w="2775" w:type="dxa"/>
            <w:tcBorders>
              <w:bottom w:val="single" w:sz="8" w:space="0" w:color="25252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F189" w14:textId="4365E9CC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Omogućiti učenicima razvijanje kreativnih vještina i stjecanje osnovnih znanja o poduzetništvu i održivu razvoju</w:t>
            </w:r>
          </w:p>
        </w:tc>
        <w:tc>
          <w:tcPr>
            <w:tcW w:w="2265" w:type="dxa"/>
            <w:tcBorders>
              <w:bottom w:val="single" w:sz="8" w:space="0" w:color="25252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F6A0" w14:textId="37C70F3A" w:rsidR="002A69A0" w:rsidRPr="00D67B3D" w:rsidRDefault="002A69A0" w:rsidP="002A69A0">
            <w:pPr>
              <w:spacing w:after="0" w:line="240" w:lineRule="auto"/>
              <w:ind w:left="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kreativnosti, stjecanje i primjena znanja o proizvodnji jednostavnih uporabnih predmeta</w:t>
            </w:r>
          </w:p>
        </w:tc>
        <w:tc>
          <w:tcPr>
            <w:tcW w:w="1395" w:type="dxa"/>
            <w:tcBorders>
              <w:bottom w:val="single" w:sz="8" w:space="0" w:color="252525"/>
            </w:tcBorders>
          </w:tcPr>
          <w:p w14:paraId="700E3A81" w14:textId="6A9FEEEC" w:rsidR="002A69A0" w:rsidRPr="00D67B3D" w:rsidRDefault="002A69A0" w:rsidP="002A69A0">
            <w:pP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Darija Benaković, Antonija Boras, s. Ana Cvitanušić, Senka Horvatić, Toni Hutz Katarina Kalinić, Mia Marušić, Josipa Paun Hujber</w:t>
            </w:r>
          </w:p>
        </w:tc>
        <w:tc>
          <w:tcPr>
            <w:tcW w:w="1727" w:type="dxa"/>
            <w:tcBorders>
              <w:bottom w:val="single" w:sz="8" w:space="0" w:color="252525"/>
            </w:tcBorders>
          </w:tcPr>
          <w:p w14:paraId="6CE753A8" w14:textId="149DBF2F" w:rsidR="002A69A0" w:rsidRPr="00D67B3D" w:rsidRDefault="002A69A0" w:rsidP="002A69A0">
            <w:pPr>
              <w:spacing w:after="0" w:line="240" w:lineRule="auto"/>
              <w:ind w:right="-34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 učenika s voditeljima pojedine aktivnosti u manjim skupinama</w:t>
            </w:r>
          </w:p>
        </w:tc>
        <w:tc>
          <w:tcPr>
            <w:tcW w:w="1243" w:type="dxa"/>
            <w:tcBorders>
              <w:bottom w:val="single" w:sz="8" w:space="0" w:color="25252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4A59" w14:textId="02BC33B0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cijele školske godine</w:t>
            </w:r>
          </w:p>
        </w:tc>
        <w:tc>
          <w:tcPr>
            <w:tcW w:w="1734" w:type="dxa"/>
            <w:tcBorders>
              <w:bottom w:val="single" w:sz="8" w:space="0" w:color="25252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E49D" w14:textId="0917909A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Kupovina potrebnog materijala za kreativni rad - 500 kn</w:t>
            </w:r>
          </w:p>
        </w:tc>
        <w:tc>
          <w:tcPr>
            <w:tcW w:w="2031" w:type="dxa"/>
            <w:tcBorders>
              <w:bottom w:val="single" w:sz="8" w:space="0" w:color="25252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424A" w14:textId="6813171F" w:rsidR="002A69A0" w:rsidRPr="00D67B3D" w:rsidRDefault="002A69A0" w:rsidP="002A69A0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Zadruga sudjeluje na gradskom Božićnom sajmu, te na Smotri zadruga VSŽ</w:t>
            </w:r>
          </w:p>
        </w:tc>
      </w:tr>
      <w:tr w:rsidR="00D67B3D" w:rsidRPr="00D67B3D" w14:paraId="1F06D983" w14:textId="77777777" w:rsidTr="00FE450B">
        <w:tc>
          <w:tcPr>
            <w:tcW w:w="1365" w:type="dxa"/>
            <w:tcBorders>
              <w:top w:val="single" w:sz="8" w:space="0" w:color="252525"/>
              <w:left w:val="single" w:sz="8" w:space="0" w:color="252525"/>
              <w:bottom w:val="single" w:sz="8" w:space="0" w:color="252525"/>
              <w:right w:val="single" w:sz="8" w:space="0" w:color="25252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0BB2" w14:textId="3F6AF36B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Fotoreporteri</w:t>
            </w:r>
          </w:p>
        </w:tc>
        <w:tc>
          <w:tcPr>
            <w:tcW w:w="2775" w:type="dxa"/>
            <w:tcBorders>
              <w:top w:val="single" w:sz="8" w:space="0" w:color="252525"/>
              <w:left w:val="single" w:sz="8" w:space="0" w:color="252525"/>
              <w:bottom w:val="single" w:sz="8" w:space="0" w:color="252525"/>
              <w:right w:val="single" w:sz="8" w:space="0" w:color="25252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2166" w14:textId="77777777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i poticanje prezentacijskih vještina.</w:t>
            </w:r>
          </w:p>
          <w:p w14:paraId="4A52EB25" w14:textId="77777777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Uočavanje i isticanje bitnog. </w:t>
            </w:r>
          </w:p>
          <w:p w14:paraId="41ABA533" w14:textId="6A13C0E8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Upoznavanje učenika sa fotografijom i s raznim alatima za uređivanje fotografija. Poticanje učenika na kreativnost, međusobnu suradnju i druženje te istraživački duh.</w:t>
            </w:r>
          </w:p>
        </w:tc>
        <w:tc>
          <w:tcPr>
            <w:tcW w:w="2265" w:type="dxa"/>
            <w:tcBorders>
              <w:top w:val="single" w:sz="8" w:space="0" w:color="252525"/>
              <w:left w:val="single" w:sz="8" w:space="0" w:color="252525"/>
              <w:bottom w:val="single" w:sz="8" w:space="0" w:color="252525"/>
              <w:right w:val="single" w:sz="8" w:space="0" w:color="25252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60FA" w14:textId="12DC75A7" w:rsidR="002A69A0" w:rsidRPr="00D67B3D" w:rsidRDefault="002A69A0" w:rsidP="002A69A0">
            <w:pPr>
              <w:spacing w:after="0" w:line="240" w:lineRule="auto"/>
              <w:ind w:left="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Osposobiti učenike za istraživački rad, vještinu vođenja intervjua, postavljanje bitnih pitanja i prezentaciju naučenog</w:t>
            </w:r>
          </w:p>
        </w:tc>
        <w:tc>
          <w:tcPr>
            <w:tcW w:w="1395" w:type="dxa"/>
            <w:tcBorders>
              <w:top w:val="single" w:sz="8" w:space="0" w:color="252525"/>
              <w:left w:val="single" w:sz="8" w:space="0" w:color="252525"/>
              <w:bottom w:val="single" w:sz="8" w:space="0" w:color="252525"/>
              <w:right w:val="single" w:sz="8" w:space="0" w:color="252525"/>
            </w:tcBorders>
          </w:tcPr>
          <w:p w14:paraId="5DAE53A6" w14:textId="2E9A3454" w:rsidR="002A69A0" w:rsidRPr="00D67B3D" w:rsidRDefault="002A69A0" w:rsidP="002A69A0">
            <w:pPr>
              <w:spacing w:after="0" w:line="240" w:lineRule="auto"/>
              <w:ind w:left="-95" w:right="-121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Tajana Matanović, nastavnica njemačkog jezika i učenici </w:t>
            </w:r>
          </w:p>
        </w:tc>
        <w:tc>
          <w:tcPr>
            <w:tcW w:w="1727" w:type="dxa"/>
            <w:tcBorders>
              <w:top w:val="single" w:sz="8" w:space="0" w:color="252525"/>
              <w:left w:val="single" w:sz="8" w:space="0" w:color="252525"/>
              <w:bottom w:val="single" w:sz="8" w:space="0" w:color="252525"/>
              <w:right w:val="single" w:sz="8" w:space="0" w:color="252525"/>
            </w:tcBorders>
          </w:tcPr>
          <w:p w14:paraId="03CBF8D3" w14:textId="6CD637E1" w:rsidR="002A69A0" w:rsidRPr="00D67B3D" w:rsidRDefault="002A69A0" w:rsidP="002A69A0">
            <w:pPr>
              <w:spacing w:after="0" w:line="240" w:lineRule="auto"/>
              <w:ind w:right="-34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 rad, rad u paru, rad u skupinama</w:t>
            </w:r>
          </w:p>
        </w:tc>
        <w:tc>
          <w:tcPr>
            <w:tcW w:w="1243" w:type="dxa"/>
            <w:tcBorders>
              <w:top w:val="single" w:sz="8" w:space="0" w:color="252525"/>
              <w:left w:val="single" w:sz="8" w:space="0" w:color="252525"/>
              <w:bottom w:val="single" w:sz="8" w:space="0" w:color="252525"/>
              <w:right w:val="single" w:sz="8" w:space="0" w:color="25252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A9DF" w14:textId="77777777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</w:t>
            </w:r>
          </w:p>
          <w:p w14:paraId="4315713F" w14:textId="0CC3C906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šk. god. 2020./2021.</w:t>
            </w:r>
          </w:p>
        </w:tc>
        <w:tc>
          <w:tcPr>
            <w:tcW w:w="1734" w:type="dxa"/>
            <w:tcBorders>
              <w:top w:val="single" w:sz="8" w:space="0" w:color="252525"/>
              <w:left w:val="single" w:sz="8" w:space="0" w:color="252525"/>
              <w:bottom w:val="single" w:sz="8" w:space="0" w:color="252525"/>
              <w:right w:val="single" w:sz="8" w:space="0" w:color="25252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AC24" w14:textId="77777777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Troškovi za izradu fotografija</w:t>
            </w:r>
          </w:p>
          <w:p w14:paraId="28A65960" w14:textId="7DEFCD6C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300kn</w:t>
            </w:r>
          </w:p>
        </w:tc>
        <w:tc>
          <w:tcPr>
            <w:tcW w:w="2031" w:type="dxa"/>
            <w:tcBorders>
              <w:top w:val="single" w:sz="8" w:space="0" w:color="252525"/>
              <w:left w:val="single" w:sz="8" w:space="0" w:color="252525"/>
              <w:bottom w:val="single" w:sz="8" w:space="0" w:color="252525"/>
              <w:right w:val="single" w:sz="8" w:space="0" w:color="25252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9B19" w14:textId="77777777" w:rsidR="002A69A0" w:rsidRPr="00D67B3D" w:rsidRDefault="002A69A0" w:rsidP="002A69A0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fotografija, izrada panoa.</w:t>
            </w:r>
          </w:p>
          <w:p w14:paraId="10BF8966" w14:textId="2652F975" w:rsidR="002A69A0" w:rsidRPr="00D67B3D" w:rsidRDefault="002A69A0" w:rsidP="002A69A0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Prisustvovanje događanjima u školi i oko škole na kojima sudjeluju učenici Osnovne škole Mitnica. </w:t>
            </w:r>
          </w:p>
        </w:tc>
      </w:tr>
    </w:tbl>
    <w:p w14:paraId="3DE0FB47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99"/>
        </w:rPr>
      </w:pPr>
    </w:p>
    <w:p w14:paraId="6457A733" w14:textId="01B32385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hAnsiTheme="majorHAnsi" w:cstheme="majorHAnsi"/>
          <w:color w:val="000099"/>
        </w:rPr>
        <w:br w:type="page"/>
      </w:r>
      <w:r w:rsidRPr="00D67B3D">
        <w:rPr>
          <w:rFonts w:asciiTheme="majorHAnsi" w:eastAsia="Arial" w:hAnsiTheme="majorHAnsi" w:cstheme="majorHAnsi"/>
          <w:b/>
          <w:color w:val="000099"/>
        </w:rPr>
        <w:lastRenderedPageBreak/>
        <w:t>4. DODATNA NASTAVA</w:t>
      </w:r>
    </w:p>
    <w:p w14:paraId="11B64CE3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i/>
          <w:color w:val="000099"/>
        </w:rPr>
        <w:t>Dodatna nastava</w:t>
      </w:r>
      <w:r w:rsidRPr="00D67B3D">
        <w:rPr>
          <w:rFonts w:asciiTheme="majorHAnsi" w:eastAsia="Arial" w:hAnsiTheme="majorHAnsi" w:cstheme="majorHAnsi"/>
          <w:color w:val="000099"/>
        </w:rPr>
        <w:t xml:space="preserve"> organizira se za darovite učenike koji na redovnoj nastavi pokazuju izrazito zanimanje za predmet. Zadaća i cilj dodatne nastave je proširiti znanje stečeno na redovnoj nastavi, upoznati učenike sa sadržajima koji nisu zastupljeni u redovnoj nastavi te ih pripremiti za natjecanja.</w:t>
      </w:r>
    </w:p>
    <w:p w14:paraId="19B04F86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Arial" w:hAnsiTheme="majorHAnsi" w:cstheme="majorHAnsi"/>
          <w:color w:val="000099"/>
        </w:rPr>
      </w:pPr>
    </w:p>
    <w:tbl>
      <w:tblPr>
        <w:tblStyle w:val="a4"/>
        <w:tblW w:w="14424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2501"/>
        <w:gridCol w:w="2268"/>
        <w:gridCol w:w="1418"/>
        <w:gridCol w:w="1701"/>
        <w:gridCol w:w="1276"/>
        <w:gridCol w:w="3685"/>
      </w:tblGrid>
      <w:tr w:rsidR="00D67B3D" w:rsidRPr="00D67B3D" w14:paraId="1D22F0EC" w14:textId="77777777" w:rsidTr="002A69A0">
        <w:trPr>
          <w:trHeight w:val="820"/>
        </w:trPr>
        <w:tc>
          <w:tcPr>
            <w:tcW w:w="1575" w:type="dxa"/>
            <w:shd w:val="clear" w:color="auto" w:fill="DDD9C3"/>
            <w:vAlign w:val="center"/>
          </w:tcPr>
          <w:p w14:paraId="1BE77DD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Naziv</w:t>
            </w:r>
          </w:p>
        </w:tc>
        <w:tc>
          <w:tcPr>
            <w:tcW w:w="2501" w:type="dxa"/>
            <w:shd w:val="clear" w:color="auto" w:fill="DDD9C3"/>
            <w:vAlign w:val="center"/>
          </w:tcPr>
          <w:p w14:paraId="1AD3FA8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Cilj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513FAB5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Namjena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129D2AA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Nositelj aktivnosti</w:t>
            </w:r>
          </w:p>
        </w:tc>
        <w:tc>
          <w:tcPr>
            <w:tcW w:w="1701" w:type="dxa"/>
            <w:shd w:val="clear" w:color="auto" w:fill="DDD9C3"/>
            <w:vAlign w:val="center"/>
          </w:tcPr>
          <w:p w14:paraId="327B3BA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realizacije</w:t>
            </w:r>
          </w:p>
        </w:tc>
        <w:tc>
          <w:tcPr>
            <w:tcW w:w="1276" w:type="dxa"/>
            <w:shd w:val="clear" w:color="auto" w:fill="DDD9C3"/>
            <w:vAlign w:val="center"/>
          </w:tcPr>
          <w:p w14:paraId="3CABC1A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Vremenik</w:t>
            </w:r>
          </w:p>
        </w:tc>
        <w:tc>
          <w:tcPr>
            <w:tcW w:w="3685" w:type="dxa"/>
            <w:shd w:val="clear" w:color="auto" w:fill="DDD9C3"/>
            <w:vAlign w:val="center"/>
          </w:tcPr>
          <w:p w14:paraId="243194B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vrednovanja</w:t>
            </w:r>
          </w:p>
        </w:tc>
      </w:tr>
      <w:tr w:rsidR="00D67B3D" w:rsidRPr="00D67B3D" w14:paraId="7E46D8A5" w14:textId="77777777" w:rsidTr="002A69A0">
        <w:trPr>
          <w:trHeight w:val="1500"/>
        </w:trPr>
        <w:tc>
          <w:tcPr>
            <w:tcW w:w="1575" w:type="dxa"/>
          </w:tcPr>
          <w:p w14:paraId="6081494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Dodatna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engleskog jezika</w:t>
            </w:r>
          </w:p>
        </w:tc>
        <w:tc>
          <w:tcPr>
            <w:tcW w:w="2501" w:type="dxa"/>
          </w:tcPr>
          <w:p w14:paraId="5AE5F85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obogaćivanje odgojno-obrazovnog programa, unapređivanje rada s naprednim i darovitim učenicima. </w:t>
            </w:r>
          </w:p>
          <w:p w14:paraId="43744A7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Projekt:</w:t>
            </w:r>
          </w:p>
          <w:p w14:paraId="5F59878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Putujemo Lijepom Našom / planetom Zemlja</w:t>
            </w:r>
          </w:p>
        </w:tc>
        <w:tc>
          <w:tcPr>
            <w:tcW w:w="2268" w:type="dxa"/>
          </w:tcPr>
          <w:p w14:paraId="08B221A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Omogućiti zainteresiranim učenicima proučavanje naprednijih sadržaja; sudjelovati u projektu  i pripremanje za natjecanje</w:t>
            </w:r>
          </w:p>
        </w:tc>
        <w:tc>
          <w:tcPr>
            <w:tcW w:w="1418" w:type="dxa"/>
          </w:tcPr>
          <w:p w14:paraId="34C135E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Martina Salamon, nastavnica engleskog jezika i učenici 8. a,b</w:t>
            </w:r>
          </w:p>
        </w:tc>
        <w:tc>
          <w:tcPr>
            <w:tcW w:w="1701" w:type="dxa"/>
          </w:tcPr>
          <w:p w14:paraId="733D573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 u skupini i individualni rad</w:t>
            </w:r>
          </w:p>
        </w:tc>
        <w:tc>
          <w:tcPr>
            <w:tcW w:w="1276" w:type="dxa"/>
          </w:tcPr>
          <w:p w14:paraId="1347248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 tjedno</w:t>
            </w:r>
          </w:p>
          <w:p w14:paraId="2B51498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utorkom i srijedom 0. sat</w:t>
            </w:r>
          </w:p>
        </w:tc>
        <w:tc>
          <w:tcPr>
            <w:tcW w:w="3685" w:type="dxa"/>
          </w:tcPr>
          <w:p w14:paraId="687F7F6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dodatna nastava iz engleskog jezika ne ocjenjuje se i učenici se uključuju na temelju vlastite odluke, te po preporuci učitelja engleskog jezika</w:t>
            </w:r>
          </w:p>
        </w:tc>
      </w:tr>
      <w:tr w:rsidR="00D67B3D" w:rsidRPr="00D67B3D" w14:paraId="685F5DA6" w14:textId="77777777" w:rsidTr="002A69A0">
        <w:trPr>
          <w:trHeight w:val="820"/>
        </w:trPr>
        <w:tc>
          <w:tcPr>
            <w:tcW w:w="1575" w:type="dxa"/>
          </w:tcPr>
          <w:p w14:paraId="7EF2306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Dodatna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matematike</w:t>
            </w:r>
          </w:p>
        </w:tc>
        <w:tc>
          <w:tcPr>
            <w:tcW w:w="2501" w:type="dxa"/>
          </w:tcPr>
          <w:p w14:paraId="2C386A1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obogaćivanje odgojno-obrazovnih programa; unapređivanje rada s naprednim i darovitim učenicima</w:t>
            </w:r>
          </w:p>
          <w:p w14:paraId="0B4AB985" w14:textId="77777777" w:rsidR="000D004A" w:rsidRPr="00D67B3D" w:rsidRDefault="00CD69A3">
            <w:pP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Učenici će se: - matematički izražavati pisano i usmeno, usvojena matematička znanja primjenjivati u svakodnevnom životu,         razviti sposobnosti i vještine rješavanja matematičkih problema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potrebnih za nastavak školovanja,        spoznati matematiku kao koristan i nužan dio znanosti, tehnologije i kulture, osposobiti se za apstraktno mišljenje, logičko zaključivanje i precizno formuliranje pojmova, razviti osjećaj odgovornosti i kritičnosti prema svome i tuđem radu, razviti sposobnost za samostalan rad, odgovornost za rad, točnost, urednost, sustavnost, preciznost i konciznost u pisanom i usmenom izražavanju </w:t>
            </w:r>
          </w:p>
        </w:tc>
        <w:tc>
          <w:tcPr>
            <w:tcW w:w="2268" w:type="dxa"/>
          </w:tcPr>
          <w:p w14:paraId="4CBBC98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omogućiti zainteresiranim učenicima proučavanje naprednijih matematičkih sadržaja kao i pristup različitim matematičkim natjecanjima</w:t>
            </w:r>
          </w:p>
        </w:tc>
        <w:tc>
          <w:tcPr>
            <w:tcW w:w="1418" w:type="dxa"/>
          </w:tcPr>
          <w:p w14:paraId="5B2F324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Edita Lukačević, prof. i dipl. ing. matematike i učenici 5.a i 5.b, te učenici 7. a i 7. b razreda</w:t>
            </w:r>
          </w:p>
        </w:tc>
        <w:tc>
          <w:tcPr>
            <w:tcW w:w="1701" w:type="dxa"/>
          </w:tcPr>
          <w:p w14:paraId="3CA9DA9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individualan rad, rad u paru  i rad u skupinama</w:t>
            </w:r>
          </w:p>
        </w:tc>
        <w:tc>
          <w:tcPr>
            <w:tcW w:w="1276" w:type="dxa"/>
          </w:tcPr>
          <w:p w14:paraId="5B3491A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5.ab razred utorkom predsat</w:t>
            </w:r>
          </w:p>
          <w:p w14:paraId="0AC56F1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7.ab razred ponedjeljkom predsat</w:t>
            </w:r>
          </w:p>
          <w:p w14:paraId="5344A07F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ACE16B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cijele godine</w:t>
            </w:r>
          </w:p>
          <w:p w14:paraId="1F4AE1AC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3685" w:type="dxa"/>
          </w:tcPr>
          <w:p w14:paraId="16C03FE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obuhvaćeni dodatnom nastavom matematike se ne ocjenjuju, a povratnu informaciju o tome koliko su napredovali dobiju različitim oblicima formativnog praćenja i vrednovanja, kao i  ostvarenim rezultatima na natjecanjima, pojedinačnim i ekipnim</w:t>
            </w:r>
          </w:p>
        </w:tc>
      </w:tr>
      <w:tr w:rsidR="00D67B3D" w:rsidRPr="00D67B3D" w14:paraId="61C9F7A5" w14:textId="77777777" w:rsidTr="002A69A0">
        <w:trPr>
          <w:trHeight w:val="820"/>
        </w:trPr>
        <w:tc>
          <w:tcPr>
            <w:tcW w:w="1575" w:type="dxa"/>
          </w:tcPr>
          <w:p w14:paraId="2D988B0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Dodatna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matematike</w:t>
            </w:r>
          </w:p>
          <w:p w14:paraId="5019C689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501" w:type="dxa"/>
          </w:tcPr>
          <w:p w14:paraId="07E2447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obogaćivanje odgojno-obrazovnih programa; unapređivanje rada s naprednim i darovitim učenicima</w:t>
            </w:r>
          </w:p>
          <w:p w14:paraId="0E68989E" w14:textId="77777777" w:rsidR="000D004A" w:rsidRPr="00D67B3D" w:rsidRDefault="00CD69A3">
            <w:pP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Učenici će se: - matematički izražavati pisano i usmeno, usvojena matematička znanja primjenjivati u svakodnevnom životu,         razviti sposobnosti i vještine rješavanja osnovnih matematičkih problema potrebnih za nastavak školovanja,       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spoznati matematiku kao koristan i nužan dio znanosti, tehnologije i kulture, osposobiti se za apstraktno mišljenje, logičko zaključivanje i precizno formuliranje pojmova, razviti osjećaj odgovornosti i kritičnosti prema svome i tuđem radu, razviti sposobnost za samostalan rad, odgovornost za rad, točnost, urednost, sustavnost, preciznost i konciznost u pisanom i usmenom izražavanju </w:t>
            </w:r>
          </w:p>
        </w:tc>
        <w:tc>
          <w:tcPr>
            <w:tcW w:w="2268" w:type="dxa"/>
          </w:tcPr>
          <w:p w14:paraId="5DB398A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omogućiti zainteresiranim učenicima proučavanje naprednijih matematičkih sadržaja kao i pristup različitim matematičkim natjecanjima</w:t>
            </w:r>
          </w:p>
        </w:tc>
        <w:tc>
          <w:tcPr>
            <w:tcW w:w="1418" w:type="dxa"/>
          </w:tcPr>
          <w:p w14:paraId="4DF3FB6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Nevenka Burić, prof. matematike i informatike sa učenicima 6. i 8. razreda</w:t>
            </w:r>
          </w:p>
        </w:tc>
        <w:tc>
          <w:tcPr>
            <w:tcW w:w="1701" w:type="dxa"/>
          </w:tcPr>
          <w:p w14:paraId="2401B714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0D9475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individualan rad, rad u paru  i rad u skupinama</w:t>
            </w:r>
          </w:p>
        </w:tc>
        <w:tc>
          <w:tcPr>
            <w:tcW w:w="1276" w:type="dxa"/>
          </w:tcPr>
          <w:p w14:paraId="5A93B777" w14:textId="77777777" w:rsidR="000D004A" w:rsidRPr="00D67B3D" w:rsidRDefault="00CD69A3">
            <w:pPr>
              <w:spacing w:before="240"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 učenicima 6. razreda  1 sat tjedno;</w:t>
            </w:r>
          </w:p>
          <w:p w14:paraId="6FF233A8" w14:textId="77777777" w:rsidR="000D004A" w:rsidRPr="00D67B3D" w:rsidRDefault="00CD69A3">
            <w:pPr>
              <w:spacing w:before="240"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 učenicima 8. razreda  1 sat tjedno</w:t>
            </w:r>
          </w:p>
          <w:p w14:paraId="39B4B5A8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3685" w:type="dxa"/>
          </w:tcPr>
          <w:p w14:paraId="64A9D12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obuhvaćeni dodatnom nastavom matematike se ne ocjenjuju, a povratnu informaciju o tome koliko su napredovali dobiju različitim oblicima formativnog praćenja i vrednovanja, kao i  ostvarenim rezultatima na natjecanjima, pojedinačnim i ekipnim</w:t>
            </w:r>
          </w:p>
        </w:tc>
      </w:tr>
      <w:tr w:rsidR="00D67B3D" w:rsidRPr="00D67B3D" w14:paraId="18ACDF04" w14:textId="77777777" w:rsidTr="002A69A0">
        <w:tc>
          <w:tcPr>
            <w:tcW w:w="1575" w:type="dxa"/>
            <w:shd w:val="clear" w:color="auto" w:fill="FFFFFF"/>
          </w:tcPr>
          <w:p w14:paraId="1C2E686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Dodatna nastava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biologije</w:t>
            </w:r>
          </w:p>
        </w:tc>
        <w:tc>
          <w:tcPr>
            <w:tcW w:w="2501" w:type="dxa"/>
            <w:shd w:val="clear" w:color="auto" w:fill="FFFFFF"/>
          </w:tcPr>
          <w:p w14:paraId="3B68341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znanstveni način razmišljanja i proširiti znanja stečena na redovnoj nastavi biologije</w:t>
            </w:r>
          </w:p>
        </w:tc>
        <w:tc>
          <w:tcPr>
            <w:tcW w:w="2268" w:type="dxa"/>
            <w:shd w:val="clear" w:color="auto" w:fill="FFFFFF"/>
          </w:tcPr>
          <w:p w14:paraId="27A3868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Stjecati znanja o biološkim zakonitostima, građi i funkciji živih bića, osposobljavati učenike za istraživanje i primjenu znanstvenih spoznaja u svakodnevnom životu, te razvijati pravilan odnos prema prirodi i njezinoj raznolikosti.</w:t>
            </w:r>
          </w:p>
        </w:tc>
        <w:tc>
          <w:tcPr>
            <w:tcW w:w="1418" w:type="dxa"/>
            <w:shd w:val="clear" w:color="auto" w:fill="FFFFFF"/>
          </w:tcPr>
          <w:p w14:paraId="476C2AD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Danijela Velerajter, prof. biologije i kemije</w:t>
            </w:r>
          </w:p>
          <w:p w14:paraId="1BB4D02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 učenici 7. razreda</w:t>
            </w:r>
          </w:p>
        </w:tc>
        <w:tc>
          <w:tcPr>
            <w:tcW w:w="1701" w:type="dxa"/>
            <w:shd w:val="clear" w:color="auto" w:fill="FFFFFF"/>
          </w:tcPr>
          <w:p w14:paraId="02A3262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 praktičan rad</w:t>
            </w:r>
          </w:p>
          <w:p w14:paraId="47FBEE9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 proučavanje literature</w:t>
            </w:r>
          </w:p>
          <w:p w14:paraId="26FD5F8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 rješavanje problemskih zadataka</w:t>
            </w:r>
          </w:p>
        </w:tc>
        <w:tc>
          <w:tcPr>
            <w:tcW w:w="1276" w:type="dxa"/>
            <w:shd w:val="clear" w:color="auto" w:fill="FFFFFF"/>
          </w:tcPr>
          <w:p w14:paraId="6146261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 tjedno</w:t>
            </w:r>
          </w:p>
          <w:p w14:paraId="5B2F2F38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3685" w:type="dxa"/>
            <w:shd w:val="clear" w:color="auto" w:fill="FFFFFF"/>
          </w:tcPr>
          <w:p w14:paraId="3C33576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opisno praćenje rada učenika</w:t>
            </w:r>
          </w:p>
        </w:tc>
      </w:tr>
      <w:tr w:rsidR="00D67B3D" w:rsidRPr="00D67B3D" w14:paraId="05F5C6D8" w14:textId="77777777" w:rsidTr="002A69A0">
        <w:trPr>
          <w:trHeight w:val="440"/>
        </w:trPr>
        <w:tc>
          <w:tcPr>
            <w:tcW w:w="1575" w:type="dxa"/>
          </w:tcPr>
          <w:p w14:paraId="3AF452B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Dodatna nastava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matematike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u RN</w:t>
            </w:r>
          </w:p>
        </w:tc>
        <w:tc>
          <w:tcPr>
            <w:tcW w:w="2501" w:type="dxa"/>
          </w:tcPr>
          <w:p w14:paraId="4A158A5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razvoj sposobnosti rješavanja složenijih matematičkih  sadržaja, razvijati matematičko – logičko zaključivanje; individualni rad s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učenicima koji pokazuju napredno znanje i žele saznati više</w:t>
            </w:r>
          </w:p>
        </w:tc>
        <w:tc>
          <w:tcPr>
            <w:tcW w:w="2268" w:type="dxa"/>
          </w:tcPr>
          <w:p w14:paraId="376952B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Poticati interes učenika za proširenim matematičkim znanjem, razvoj logičkog mišljenja;</w:t>
            </w:r>
          </w:p>
          <w:p w14:paraId="5E9652C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priprema učenika 4. razreda za natjecanje na školskom (županijskom) natjecanju</w:t>
            </w:r>
          </w:p>
        </w:tc>
        <w:tc>
          <w:tcPr>
            <w:tcW w:w="1418" w:type="dxa"/>
          </w:tcPr>
          <w:p w14:paraId="47F172A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Horvatić S.- 2.a</w:t>
            </w:r>
          </w:p>
          <w:p w14:paraId="14C867E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Starc S.-2.b</w:t>
            </w:r>
          </w:p>
          <w:p w14:paraId="6745FC3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Andabaka, H. - 3.b</w:t>
            </w:r>
          </w:p>
          <w:p w14:paraId="02E92C1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Mađarac, J. - 3a Vukoja M.4. a</w:t>
            </w:r>
          </w:p>
          <w:p w14:paraId="464D0FA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Dinješ, Đ. - 4.b Jakovljević, V. - 1.a</w:t>
            </w:r>
          </w:p>
          <w:p w14:paraId="155D397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Paun Hujber, J. - 1.b</w:t>
            </w:r>
          </w:p>
          <w:p w14:paraId="3472F1A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Kunac, M.- 1.c.PŠ</w:t>
            </w:r>
          </w:p>
          <w:p w14:paraId="38AEA3C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Paić, R. - 2./3.c.PŠ</w:t>
            </w:r>
          </w:p>
        </w:tc>
        <w:tc>
          <w:tcPr>
            <w:tcW w:w="1701" w:type="dxa"/>
          </w:tcPr>
          <w:p w14:paraId="1ECE2E5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individualan rad i rad u skupinama</w:t>
            </w:r>
          </w:p>
        </w:tc>
        <w:tc>
          <w:tcPr>
            <w:tcW w:w="1276" w:type="dxa"/>
          </w:tcPr>
          <w:p w14:paraId="66D55F2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1 sat tjedno </w:t>
            </w:r>
          </w:p>
        </w:tc>
        <w:tc>
          <w:tcPr>
            <w:tcW w:w="3685" w:type="dxa"/>
          </w:tcPr>
          <w:p w14:paraId="22B146C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opisno praćenje napredovanja učenika</w:t>
            </w:r>
          </w:p>
        </w:tc>
      </w:tr>
      <w:tr w:rsidR="00D67B3D" w:rsidRPr="00D67B3D" w14:paraId="47525B19" w14:textId="77777777" w:rsidTr="002A69A0">
        <w:trPr>
          <w:trHeight w:val="820"/>
        </w:trPr>
        <w:tc>
          <w:tcPr>
            <w:tcW w:w="1575" w:type="dxa"/>
          </w:tcPr>
          <w:p w14:paraId="40DA11ED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8EE998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Dodatna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kemije</w:t>
            </w:r>
          </w:p>
        </w:tc>
        <w:tc>
          <w:tcPr>
            <w:tcW w:w="2501" w:type="dxa"/>
          </w:tcPr>
          <w:p w14:paraId="448571A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vještine izvođenja eksperimenta, ljubav za kemiju, natjecateljski duh, sposobnost logičkog zaključivanja</w:t>
            </w:r>
          </w:p>
        </w:tc>
        <w:tc>
          <w:tcPr>
            <w:tcW w:w="2268" w:type="dxa"/>
          </w:tcPr>
          <w:p w14:paraId="4E657BF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kvalitativno proširiti teme koje se obrađuju u redovnoj nastavi pripremiti ih za natjecanja iz kemije</w:t>
            </w:r>
          </w:p>
        </w:tc>
        <w:tc>
          <w:tcPr>
            <w:tcW w:w="1418" w:type="dxa"/>
          </w:tcPr>
          <w:p w14:paraId="265289D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Antonija Boras, prof. biologije i kemije i učenici 7.i 8. r</w:t>
            </w:r>
          </w:p>
        </w:tc>
        <w:tc>
          <w:tcPr>
            <w:tcW w:w="1701" w:type="dxa"/>
          </w:tcPr>
          <w:p w14:paraId="477E599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izvođenje eksperimenta, rješavanje testova i                                                                                                    problemskih zadataka</w:t>
            </w:r>
          </w:p>
        </w:tc>
        <w:tc>
          <w:tcPr>
            <w:tcW w:w="1276" w:type="dxa"/>
          </w:tcPr>
          <w:p w14:paraId="553FCBF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 tjedno u dogovoru s učenicima</w:t>
            </w:r>
          </w:p>
        </w:tc>
        <w:tc>
          <w:tcPr>
            <w:tcW w:w="3685" w:type="dxa"/>
          </w:tcPr>
          <w:p w14:paraId="0B7FF7C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opisne bilješke o interesima i sposobnostima učenika, rezultati na natjecanju</w:t>
            </w:r>
          </w:p>
        </w:tc>
      </w:tr>
      <w:tr w:rsidR="00D67B3D" w:rsidRPr="00D67B3D" w14:paraId="764F9968" w14:textId="77777777" w:rsidTr="002A69A0">
        <w:trPr>
          <w:trHeight w:val="820"/>
        </w:trPr>
        <w:tc>
          <w:tcPr>
            <w:tcW w:w="1575" w:type="dxa"/>
          </w:tcPr>
          <w:p w14:paraId="3D7DAFF0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9D36C9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Dodatna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njemačkog jezika</w:t>
            </w:r>
          </w:p>
        </w:tc>
        <w:tc>
          <w:tcPr>
            <w:tcW w:w="2501" w:type="dxa"/>
          </w:tcPr>
          <w:p w14:paraId="5EF8E37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obogaćivanje odgojno-obrazovnih programa, poticanje darovitih učenika  na usvajanje jezičnih i kulturnih sadržaja vezanih uz njemačko govorno područje</w:t>
            </w:r>
          </w:p>
          <w:p w14:paraId="0D3B68E9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268" w:type="dxa"/>
          </w:tcPr>
          <w:p w14:paraId="3B345ED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proširivanje i usavršavanje jezičnih i kulturnih sadržaja te pripremanje naprednih učenika za natjecanja iz njemačkog jezika</w:t>
            </w:r>
          </w:p>
        </w:tc>
        <w:tc>
          <w:tcPr>
            <w:tcW w:w="1418" w:type="dxa"/>
          </w:tcPr>
          <w:p w14:paraId="6327B17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Zdravka Marković Boto,</w:t>
            </w:r>
          </w:p>
          <w:p w14:paraId="04D07ED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8.a i 8.b razreda</w:t>
            </w:r>
          </w:p>
          <w:p w14:paraId="4D9E0E89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</w:tcPr>
          <w:p w14:paraId="43A08C3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individualan rad, rad u paru i rad u skupinama</w:t>
            </w:r>
          </w:p>
        </w:tc>
        <w:tc>
          <w:tcPr>
            <w:tcW w:w="1276" w:type="dxa"/>
          </w:tcPr>
          <w:p w14:paraId="012FE9C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2 sata tjedno u dogovoru s učenicima </w:t>
            </w:r>
          </w:p>
        </w:tc>
        <w:tc>
          <w:tcPr>
            <w:tcW w:w="3685" w:type="dxa"/>
          </w:tcPr>
          <w:p w14:paraId="2628624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će dobiti povratnu informaciju o savladanosti jezika razgovorom, izlaganjem učenika, rješavanjem zadataka, demonstracijom, te uspjehom na natjecanju</w:t>
            </w:r>
          </w:p>
        </w:tc>
      </w:tr>
      <w:tr w:rsidR="00D67B3D" w:rsidRPr="00D67B3D" w14:paraId="282CEC33" w14:textId="77777777" w:rsidTr="002A69A0">
        <w:trPr>
          <w:trHeight w:val="820"/>
        </w:trPr>
        <w:tc>
          <w:tcPr>
            <w:tcW w:w="1575" w:type="dxa"/>
          </w:tcPr>
          <w:p w14:paraId="66BD1F08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</w:p>
          <w:p w14:paraId="005C5BE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Dodatna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  <w:t>geografije</w:t>
            </w:r>
          </w:p>
        </w:tc>
        <w:tc>
          <w:tcPr>
            <w:tcW w:w="2501" w:type="dxa"/>
          </w:tcPr>
          <w:p w14:paraId="723DCF1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>razvijanje geografskog mišljenja, geografske zakonitosti, razvijanje kreativnosti, proširivanje stečenih znanja</w:t>
            </w:r>
          </w:p>
          <w:p w14:paraId="483F2F21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</w:p>
        </w:tc>
        <w:tc>
          <w:tcPr>
            <w:tcW w:w="2268" w:type="dxa"/>
          </w:tcPr>
          <w:p w14:paraId="3AFFD1A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program je namijenjen učenicima koji u skladu sa svojim  potrebama i sklonostima  mogu i žele usvojiti više od </w:t>
            </w: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lastRenderedPageBreak/>
              <w:t>zadanih ishoda u redovnoj nastavi</w:t>
            </w:r>
          </w:p>
        </w:tc>
        <w:tc>
          <w:tcPr>
            <w:tcW w:w="1418" w:type="dxa"/>
          </w:tcPr>
          <w:p w14:paraId="031A537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lastRenderedPageBreak/>
              <w:t>Damir Vinković, prof. geografije i učenici 5.,6. i 8. razreda</w:t>
            </w:r>
          </w:p>
        </w:tc>
        <w:tc>
          <w:tcPr>
            <w:tcW w:w="1701" w:type="dxa"/>
          </w:tcPr>
          <w:p w14:paraId="2400389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samostalan i skupni rad sa pripremljenim zadacima </w:t>
            </w:r>
          </w:p>
          <w:p w14:paraId="3787120F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</w:p>
        </w:tc>
        <w:tc>
          <w:tcPr>
            <w:tcW w:w="1276" w:type="dxa"/>
          </w:tcPr>
          <w:p w14:paraId="53CC8BD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3 sata  tjedno, svaki razred po 1 sat </w:t>
            </w:r>
          </w:p>
        </w:tc>
        <w:tc>
          <w:tcPr>
            <w:tcW w:w="3685" w:type="dxa"/>
          </w:tcPr>
          <w:p w14:paraId="691D680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>opisne bilješke o interesima i sposobnostima učenika, školsko, županijsko i eventualno državno natjecanje</w:t>
            </w:r>
          </w:p>
        </w:tc>
      </w:tr>
      <w:tr w:rsidR="00D67B3D" w:rsidRPr="00D67B3D" w14:paraId="354B8A96" w14:textId="77777777" w:rsidTr="002A69A0">
        <w:trPr>
          <w:trHeight w:val="8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2C94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3B1119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Dodatna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fizike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AAC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vještine izvođenja eksperimenta, natjecateljski duh i sposobnost logičkog zaključivanja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2A2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Kvalitativno proširiti teme koje se obrađuju u redovnoj nastavi pripremiti ih za natjecanja iz fizike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FB8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Toni Hutz  prof. fizike i TK, učenici osmog razreda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EF5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Izvođenje eksperimenta, rješavanje testova i                                                                                                    problemskih zadataka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DEE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</w:t>
            </w:r>
          </w:p>
          <w:p w14:paraId="5500192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tjedno</w:t>
            </w:r>
          </w:p>
          <w:p w14:paraId="7FD1EEF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šk.</w:t>
            </w:r>
          </w:p>
          <w:p w14:paraId="33C8847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god, 2021./2022.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BF3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Opisne bilješke o interesima i sposobnostima učenika, rezultati na natjecanju</w:t>
            </w:r>
          </w:p>
        </w:tc>
      </w:tr>
      <w:tr w:rsidR="00D67B3D" w:rsidRPr="00D67B3D" w14:paraId="2AE3FDB6" w14:textId="77777777" w:rsidTr="002A69A0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66E6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648473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Dodatna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hrvatskoga </w:t>
            </w:r>
          </w:p>
          <w:p w14:paraId="5DE0012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jezika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697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Obogaćivanje odgojno-obrazovnih programa; unapređivanje rada s naprednim i darovitim učenicima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CF1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Omogućiti zainteresiranim učenicima proučavanje naprednijih sadržaja te pripremanje učenika za natjecanje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170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Vedrana Žutić,prof. hrvatskog jezika i književnosti, </w:t>
            </w:r>
          </w:p>
          <w:p w14:paraId="370CE6A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8. a i 8. b razreda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40F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 rad i rad u skupini tijekom šk. 2021./2022. godine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B7A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 u dogovoru s učenicima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31D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Opisne bilješke o napretku učenika, plasmani na natjecanjima</w:t>
            </w:r>
          </w:p>
        </w:tc>
      </w:tr>
      <w:tr w:rsidR="00D67B3D" w:rsidRPr="00D67B3D" w14:paraId="17A0C99E" w14:textId="77777777" w:rsidTr="002A69A0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AFF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Dodatna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hrvatskoga </w:t>
            </w:r>
          </w:p>
          <w:p w14:paraId="2CF89AE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jezika</w:t>
            </w:r>
          </w:p>
          <w:p w14:paraId="585B79A4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6DBB" w14:textId="77777777" w:rsidR="000D004A" w:rsidRPr="00D67B3D" w:rsidRDefault="00CD69A3">
            <w:pPr>
              <w:spacing w:after="0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Proširivanje nastavnih sadržaja iz jezika i književnosti u radu s darovitim i motiviranim učenicima.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8104" w14:textId="77777777" w:rsidR="000D004A" w:rsidRPr="00D67B3D" w:rsidRDefault="00CD69A3">
            <w:pPr>
              <w:spacing w:after="0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Zainteresirati učenike za dodatne sadržaje iz jezika i književnosti.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475F" w14:textId="77777777" w:rsidR="000D004A" w:rsidRPr="00D67B3D" w:rsidRDefault="00CD69A3">
            <w:pPr>
              <w:spacing w:after="0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Vera Ištuk i učenici 7. a i 7.b razreda</w:t>
            </w:r>
          </w:p>
          <w:p w14:paraId="50F50E4F" w14:textId="77777777" w:rsidR="000D004A" w:rsidRPr="00D67B3D" w:rsidRDefault="00CD69A3">
            <w:pPr>
              <w:spacing w:before="240" w:after="0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BDD8" w14:textId="77777777" w:rsidR="000D004A" w:rsidRPr="00D67B3D" w:rsidRDefault="00CD69A3">
            <w:pPr>
              <w:spacing w:after="0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individualan rad i rad u skupini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FCCF" w14:textId="77777777" w:rsidR="000D004A" w:rsidRPr="00D67B3D" w:rsidRDefault="00CD69A3">
            <w:pPr>
              <w:spacing w:after="0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utorak</w:t>
            </w:r>
          </w:p>
          <w:p w14:paraId="595455E8" w14:textId="77777777" w:rsidR="000D004A" w:rsidRPr="00D67B3D" w:rsidRDefault="00CD69A3">
            <w:pPr>
              <w:spacing w:before="240" w:after="0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6.školski sat 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94C7" w14:textId="77777777" w:rsidR="000D004A" w:rsidRPr="00D67B3D" w:rsidRDefault="00CD69A3">
            <w:pPr>
              <w:spacing w:after="0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Opisne bilješke o interesima i sposobnostima učenika, rezultati natjecanja </w:t>
            </w:r>
          </w:p>
          <w:p w14:paraId="6108548F" w14:textId="77777777" w:rsidR="000D004A" w:rsidRPr="00D67B3D" w:rsidRDefault="00CD69A3">
            <w:pPr>
              <w:spacing w:before="240" w:after="0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</w:tc>
      </w:tr>
      <w:tr w:rsidR="00D67B3D" w:rsidRPr="00D67B3D" w14:paraId="1DB81F0B" w14:textId="77777777" w:rsidTr="002A69A0">
        <w:trPr>
          <w:trHeight w:val="8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79C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Dodatna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povijesti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B1A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Razvijanje sposobnosti logičkog zaključivanja te uočavanja uzročno posljedičnih veza u povijesnim procesima. Razvijanje sposobnosti kronološkog razmišljanja te proučavanje dodatnog nastavnog sadržaja za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učenike koji žele znati više.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0A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Program je namijenjen učenicima koji žele usvojiti dodatna znanja iz nastave povijesti te svoja znanja pokazati na natjecanjima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8EE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Katarina Kalinić, učiteljica povijesti; učenici 8.razreda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62E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individualan rad, frontalni rad, rad u paru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0A3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 tjedno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782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opisne bilješke o napretku učenika, plasman na školskom i županijskom natjecanju</w:t>
            </w:r>
          </w:p>
          <w:p w14:paraId="096FB67A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695C9D27" w14:textId="77777777" w:rsidTr="002A69A0">
        <w:trPr>
          <w:trHeight w:val="8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AFB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Dodatna nastava iz Informatike</w:t>
            </w:r>
          </w:p>
        </w:tc>
        <w:tc>
          <w:tcPr>
            <w:tcW w:w="2501" w:type="dxa"/>
          </w:tcPr>
          <w:p w14:paraId="78E15E6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razvoj sposobnosti rješavanja složenijih Programskih  sadržaja(python), razvijati matematičko – logičko zaključivanje; individualni rad s učenicima koji pokazuju napredno znanje i žele saznati više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0AC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omogućiti zainteresiranim učenicima proučavanje naprednijih Informatičkih sadržaja kao i pristup Informatičkim natjecanjima</w:t>
            </w:r>
          </w:p>
        </w:tc>
        <w:tc>
          <w:tcPr>
            <w:tcW w:w="1418" w:type="dxa"/>
          </w:tcPr>
          <w:p w14:paraId="057D563A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Goran Sauka, prof.informatike i učenici 5.,6., 7. i 8. razreda</w:t>
            </w:r>
          </w:p>
        </w:tc>
        <w:tc>
          <w:tcPr>
            <w:tcW w:w="1701" w:type="dxa"/>
          </w:tcPr>
          <w:p w14:paraId="3461B222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samostalan i skupni rad sa pripremljenim zadacima</w:t>
            </w:r>
          </w:p>
          <w:p w14:paraId="22FB8BA2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920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 sata tjedno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F28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opisne bilješke o napretku učenika, plasman na školskom i županijskom natjecanju</w:t>
            </w:r>
          </w:p>
          <w:p w14:paraId="469F53BF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48D2FD62" w14:textId="77777777" w:rsidTr="002A69A0">
        <w:trPr>
          <w:trHeight w:val="820"/>
        </w:trPr>
        <w:tc>
          <w:tcPr>
            <w:tcW w:w="1575" w:type="dxa"/>
          </w:tcPr>
          <w:p w14:paraId="2105C80C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5D836E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Dodatna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njemačkog jezika</w:t>
            </w:r>
          </w:p>
        </w:tc>
        <w:tc>
          <w:tcPr>
            <w:tcW w:w="2501" w:type="dxa"/>
          </w:tcPr>
          <w:p w14:paraId="02BED46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obogaćivanje odgojno-obrazovnih programa, poticanje darovitih učenika na usvajanje jezičnih i kulturnih sadržaja vezanih uz njemačko govorno područje</w:t>
            </w:r>
          </w:p>
        </w:tc>
        <w:tc>
          <w:tcPr>
            <w:tcW w:w="2268" w:type="dxa"/>
          </w:tcPr>
          <w:p w14:paraId="6DE7F5F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proširivanje i usavršavanje jezičnih i kulturnih sadržaja te pripremanje naprednih učenika za natjecanja iz njemačkog jezika</w:t>
            </w:r>
          </w:p>
        </w:tc>
        <w:tc>
          <w:tcPr>
            <w:tcW w:w="1418" w:type="dxa"/>
          </w:tcPr>
          <w:p w14:paraId="76D50B6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Tajana Matanović i učenici 5.a i 5.b razreda</w:t>
            </w:r>
          </w:p>
          <w:p w14:paraId="6623888B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</w:tcPr>
          <w:p w14:paraId="7C3A2EC2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individualan rad, rad u paru i rad u skupinama</w:t>
            </w:r>
          </w:p>
        </w:tc>
        <w:tc>
          <w:tcPr>
            <w:tcW w:w="1276" w:type="dxa"/>
          </w:tcPr>
          <w:p w14:paraId="5F20C8C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sata tjedno</w:t>
            </w:r>
          </w:p>
        </w:tc>
        <w:tc>
          <w:tcPr>
            <w:tcW w:w="3685" w:type="dxa"/>
          </w:tcPr>
          <w:p w14:paraId="07C26CC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će dobiti povratnu informaciju o savladanosti jezika razgovorom, izlaganjem učenika, rješavanjem zadataka, demonstracijom</w:t>
            </w:r>
          </w:p>
        </w:tc>
      </w:tr>
    </w:tbl>
    <w:p w14:paraId="614F6733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99"/>
        </w:rPr>
      </w:pPr>
    </w:p>
    <w:p w14:paraId="3E36FE1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5. DOPUNSKA NASTAVA</w:t>
      </w:r>
      <w:r w:rsidRPr="00D67B3D">
        <w:rPr>
          <w:rFonts w:asciiTheme="majorHAnsi" w:eastAsia="Arial" w:hAnsiTheme="majorHAnsi" w:cstheme="majorHAnsi"/>
          <w:color w:val="000099"/>
        </w:rPr>
        <w:t xml:space="preserve"> </w:t>
      </w:r>
    </w:p>
    <w:p w14:paraId="5EBFC8FF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i/>
          <w:color w:val="000099"/>
        </w:rPr>
        <w:t>Dopunska nastava</w:t>
      </w:r>
      <w:r w:rsidRPr="00D67B3D">
        <w:rPr>
          <w:rFonts w:asciiTheme="majorHAnsi" w:eastAsia="Arial" w:hAnsiTheme="majorHAnsi" w:cstheme="majorHAnsi"/>
          <w:color w:val="000099"/>
        </w:rPr>
        <w:t xml:space="preserve"> organizira se za učenike koji na redovnoj nastavi nisu bili u mogućnosti pratiti redovni nastavni program s očekivanom razinom uspjeha. Učenici dopunsku nastavu mogu pohađati tijekom cijele školske godine ili po potrebi u dogovoru s učiteljem.</w:t>
      </w:r>
    </w:p>
    <w:p w14:paraId="459E029A" w14:textId="03FE07FC" w:rsidR="000D004A" w:rsidRPr="00D67B3D" w:rsidRDefault="000D004A" w:rsidP="002A69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99"/>
        </w:rPr>
      </w:pPr>
    </w:p>
    <w:p w14:paraId="59D6AFBA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Theme="majorHAnsi" w:eastAsia="Arial" w:hAnsiTheme="majorHAnsi" w:cstheme="majorHAnsi"/>
          <w:color w:val="000099"/>
        </w:rPr>
      </w:pPr>
    </w:p>
    <w:tbl>
      <w:tblPr>
        <w:tblStyle w:val="a5"/>
        <w:tblW w:w="14424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2551"/>
        <w:gridCol w:w="1985"/>
        <w:gridCol w:w="2126"/>
        <w:gridCol w:w="1984"/>
        <w:gridCol w:w="1276"/>
        <w:gridCol w:w="2835"/>
      </w:tblGrid>
      <w:tr w:rsidR="00D67B3D" w:rsidRPr="00D67B3D" w14:paraId="4DF40867" w14:textId="77777777" w:rsidTr="002A69A0">
        <w:trPr>
          <w:trHeight w:val="820"/>
        </w:trPr>
        <w:tc>
          <w:tcPr>
            <w:tcW w:w="1667" w:type="dxa"/>
            <w:shd w:val="clear" w:color="auto" w:fill="E5DFEC"/>
            <w:vAlign w:val="center"/>
          </w:tcPr>
          <w:p w14:paraId="1C204DF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Naziv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1E5C871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Cilj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5EB7C00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Namjena</w:t>
            </w:r>
          </w:p>
        </w:tc>
        <w:tc>
          <w:tcPr>
            <w:tcW w:w="2126" w:type="dxa"/>
            <w:shd w:val="clear" w:color="auto" w:fill="E5DFEC"/>
            <w:vAlign w:val="center"/>
          </w:tcPr>
          <w:p w14:paraId="4A4E55E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Nositelj aktivnosti</w:t>
            </w:r>
          </w:p>
        </w:tc>
        <w:tc>
          <w:tcPr>
            <w:tcW w:w="1984" w:type="dxa"/>
            <w:shd w:val="clear" w:color="auto" w:fill="E5DFEC"/>
            <w:vAlign w:val="center"/>
          </w:tcPr>
          <w:p w14:paraId="3A429A2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realizacije</w:t>
            </w:r>
          </w:p>
        </w:tc>
        <w:tc>
          <w:tcPr>
            <w:tcW w:w="1276" w:type="dxa"/>
            <w:shd w:val="clear" w:color="auto" w:fill="E5DFEC"/>
            <w:vAlign w:val="center"/>
          </w:tcPr>
          <w:p w14:paraId="28214B4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Vremenik</w:t>
            </w:r>
          </w:p>
        </w:tc>
        <w:tc>
          <w:tcPr>
            <w:tcW w:w="2835" w:type="dxa"/>
            <w:shd w:val="clear" w:color="auto" w:fill="E5DFEC"/>
            <w:vAlign w:val="center"/>
          </w:tcPr>
          <w:p w14:paraId="205091B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vrednovanja</w:t>
            </w:r>
          </w:p>
        </w:tc>
      </w:tr>
      <w:tr w:rsidR="00D67B3D" w:rsidRPr="00D67B3D" w14:paraId="23CF4E35" w14:textId="77777777" w:rsidTr="002A69A0">
        <w:trPr>
          <w:trHeight w:val="820"/>
        </w:trPr>
        <w:tc>
          <w:tcPr>
            <w:tcW w:w="1667" w:type="dxa"/>
          </w:tcPr>
          <w:p w14:paraId="25F3443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Dopunska nastava</w:t>
            </w:r>
          </w:p>
          <w:p w14:paraId="008CC1E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hrvatskog jezika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u odjelima RN</w:t>
            </w:r>
          </w:p>
        </w:tc>
        <w:tc>
          <w:tcPr>
            <w:tcW w:w="2551" w:type="dxa"/>
          </w:tcPr>
          <w:p w14:paraId="32F89A0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individualni rad s učenicima koji imaju poteškoća kod usvajanja nastavnog gradiva,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vježbanje i ponavljanje gradiva</w:t>
            </w:r>
          </w:p>
        </w:tc>
        <w:tc>
          <w:tcPr>
            <w:tcW w:w="1985" w:type="dxa"/>
          </w:tcPr>
          <w:p w14:paraId="063A053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pomoć pri usvajanju nastavnih sadržaja; razvijanje govornih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i pisanih vrednota i razvijanje vještine čitanja i razumijevanja pročitanog</w:t>
            </w:r>
          </w:p>
        </w:tc>
        <w:tc>
          <w:tcPr>
            <w:tcW w:w="2126" w:type="dxa"/>
          </w:tcPr>
          <w:p w14:paraId="7AE5F76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Mađarac J- 3.a Andabaka, H. - 3.b</w:t>
            </w:r>
          </w:p>
          <w:p w14:paraId="6352629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Mirna Vukoja - 4..a </w:t>
            </w:r>
          </w:p>
          <w:p w14:paraId="6A9CDD1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Dinješ, Đ. - 4.b Jakovljević, V. - 1.a</w:t>
            </w:r>
          </w:p>
          <w:p w14:paraId="1EDAE24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Paun Hujber, J. - 1. b</w:t>
            </w:r>
          </w:p>
          <w:p w14:paraId="4E284BC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Horvatić, S. - 2.a</w:t>
            </w:r>
          </w:p>
          <w:p w14:paraId="7AEF3C9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Starc, S.- 2.b</w:t>
            </w:r>
          </w:p>
          <w:p w14:paraId="46F5963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Kunac, M. 1.PŠ</w:t>
            </w:r>
          </w:p>
          <w:p w14:paraId="5690E94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Paić, R. - 2./3..PŠ</w:t>
            </w:r>
          </w:p>
        </w:tc>
        <w:tc>
          <w:tcPr>
            <w:tcW w:w="1984" w:type="dxa"/>
          </w:tcPr>
          <w:p w14:paraId="10529AE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individualni rad i rad u skupinama; ponavljanje i uvježbavanje 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gradiva prema nastavnom planu i programu</w:t>
            </w:r>
          </w:p>
        </w:tc>
        <w:tc>
          <w:tcPr>
            <w:tcW w:w="1276" w:type="dxa"/>
          </w:tcPr>
          <w:p w14:paraId="4C0D02F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1 sat tjedno u svakom razredu,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naizmjenično s dopunskom nastavom iz matematike</w:t>
            </w:r>
          </w:p>
        </w:tc>
        <w:tc>
          <w:tcPr>
            <w:tcW w:w="2835" w:type="dxa"/>
          </w:tcPr>
          <w:p w14:paraId="2A373A9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dopunska nastava iz hrvatskog jezika ne ocjenjuje se, a učenici se uključuju na temelju preporuke učiteljice</w:t>
            </w:r>
          </w:p>
        </w:tc>
      </w:tr>
      <w:tr w:rsidR="00D67B3D" w:rsidRPr="00D67B3D" w14:paraId="517997F7" w14:textId="77777777" w:rsidTr="002A69A0">
        <w:trPr>
          <w:trHeight w:val="1200"/>
        </w:trPr>
        <w:tc>
          <w:tcPr>
            <w:tcW w:w="1667" w:type="dxa"/>
          </w:tcPr>
          <w:p w14:paraId="62F8063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Dopunska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engleskog jezika</w:t>
            </w:r>
          </w:p>
        </w:tc>
        <w:tc>
          <w:tcPr>
            <w:tcW w:w="2551" w:type="dxa"/>
          </w:tcPr>
          <w:p w14:paraId="601275D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usvojiti, prepoznati i pravilno primjenjivati gramatičke strukture i glagolska vremena, uvježbavanje gram. struktura, usvojiti i primjenjivati vokabular, prepoznavati i primjenjivati glagolska vremena, vježbati pravilan izgovor i pisanje riječi, izgrađivati razumijevanje slušanjem.</w:t>
            </w:r>
          </w:p>
        </w:tc>
        <w:tc>
          <w:tcPr>
            <w:tcW w:w="1985" w:type="dxa"/>
          </w:tcPr>
          <w:p w14:paraId="3F3EC1F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metode ponavljanja i vježbanja (uvježbavanja gramatičkih struktura,ponavljanja za zvučnim modelom i sl.)</w:t>
            </w:r>
          </w:p>
          <w:p w14:paraId="65A42846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</w:p>
          <w:p w14:paraId="65A9F5D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čitanje, prevođenje, slušanje, pisanje vocabulary building , itd.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3B9676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učiteljica engleskog jezika Martina Salamon i učenici 6.a,b </w:t>
            </w:r>
          </w:p>
          <w:p w14:paraId="6ED83E54" w14:textId="77777777" w:rsidR="002A69A0" w:rsidRPr="00D67B3D" w:rsidRDefault="002A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</w:p>
          <w:p w14:paraId="2B0241BC" w14:textId="77777777" w:rsidR="002A69A0" w:rsidRPr="00D67B3D" w:rsidRDefault="002A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</w:p>
          <w:p w14:paraId="444864D0" w14:textId="4B580EAC" w:rsidR="002A69A0" w:rsidRPr="00D67B3D" w:rsidRDefault="002A69A0" w:rsidP="002A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Martina Prpa i učenici 5. i 7. a/b razreda</w:t>
            </w:r>
          </w:p>
        </w:tc>
        <w:tc>
          <w:tcPr>
            <w:tcW w:w="1984" w:type="dxa"/>
          </w:tcPr>
          <w:p w14:paraId="28504C2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individualan pristup, uvježbavanje gradiva prema nastavnom planu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B85CCF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</w:t>
            </w:r>
          </w:p>
          <w:p w14:paraId="4715931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četvrtkom 0. sat</w:t>
            </w:r>
          </w:p>
          <w:p w14:paraId="400B8D76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</w:p>
          <w:p w14:paraId="7E864659" w14:textId="77777777" w:rsidR="002A69A0" w:rsidRPr="00D67B3D" w:rsidRDefault="002A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</w:p>
          <w:p w14:paraId="44885591" w14:textId="77777777" w:rsidR="002A69A0" w:rsidRPr="00D67B3D" w:rsidRDefault="002A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</w:p>
          <w:p w14:paraId="21B8FEB9" w14:textId="3D477DFB" w:rsidR="002A69A0" w:rsidRPr="00D67B3D" w:rsidRDefault="002A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 - 5. razredi i 2 sata tjedno 7. razredi</w:t>
            </w:r>
          </w:p>
        </w:tc>
        <w:tc>
          <w:tcPr>
            <w:tcW w:w="2835" w:type="dxa"/>
          </w:tcPr>
          <w:p w14:paraId="5110D47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Pismeno i usmeno testiranje prilagođeno učeniku. Ne ocjenjuje se, učenici na nastavi sudjeluju prema preporuci učitelja i prema vlastitoj želji.</w:t>
            </w:r>
          </w:p>
          <w:p w14:paraId="0DB41AE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Opisna ocjena (bilješke), formativni osvrt  napretka učenika.</w:t>
            </w:r>
          </w:p>
        </w:tc>
      </w:tr>
      <w:tr w:rsidR="00D67B3D" w:rsidRPr="00D67B3D" w14:paraId="139F502B" w14:textId="77777777" w:rsidTr="002A69A0">
        <w:trPr>
          <w:trHeight w:val="820"/>
        </w:trPr>
        <w:tc>
          <w:tcPr>
            <w:tcW w:w="1667" w:type="dxa"/>
          </w:tcPr>
          <w:p w14:paraId="6F96755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Dopunska nastava iz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matematike</w:t>
            </w:r>
          </w:p>
          <w:p w14:paraId="7A1FE417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551" w:type="dxa"/>
          </w:tcPr>
          <w:p w14:paraId="347E38C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pomoći učenicima koji imaju poteškoća u usvajanju i razumijevanju nastavnih sadržaja te primjeni naučenog u rješavanju problema</w:t>
            </w:r>
          </w:p>
          <w:p w14:paraId="6954C57D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4294A23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85" w:type="dxa"/>
          </w:tcPr>
          <w:p w14:paraId="6F0E18F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omogućiti učenicima razumijevanje i svladavanje matematičkih sadržaja kao i njihovu primjenu u rješavanju problema iz stvarnoga svijeta,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koje tijekom redovne nastave nisu uspjeli u potpunosti savladati</w:t>
            </w:r>
          </w:p>
          <w:p w14:paraId="0AE0F6D4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126" w:type="dxa"/>
          </w:tcPr>
          <w:p w14:paraId="7369EBE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Nevenka Burić,</w:t>
            </w:r>
          </w:p>
          <w:p w14:paraId="418C8C7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prof. matematike i informatike </w:t>
            </w:r>
          </w:p>
          <w:p w14:paraId="47F5488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 učenicima 6. i 8. razreda</w:t>
            </w:r>
          </w:p>
        </w:tc>
        <w:tc>
          <w:tcPr>
            <w:tcW w:w="1984" w:type="dxa"/>
          </w:tcPr>
          <w:p w14:paraId="27EC760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 rad i rad u paru, ponavljanje, u uvježbavanje gradiva prema nastavnom planu</w:t>
            </w:r>
          </w:p>
        </w:tc>
        <w:tc>
          <w:tcPr>
            <w:tcW w:w="1276" w:type="dxa"/>
          </w:tcPr>
          <w:p w14:paraId="3579B91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 učenicima 6. razreda  1 sat tjedno;</w:t>
            </w:r>
          </w:p>
          <w:p w14:paraId="19BECEE6" w14:textId="77777777" w:rsidR="000D004A" w:rsidRPr="00D67B3D" w:rsidRDefault="00CD69A3">
            <w:pPr>
              <w:spacing w:before="240"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sa učenicima 8. razreda 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1 sat tjedno</w:t>
            </w:r>
          </w:p>
        </w:tc>
        <w:tc>
          <w:tcPr>
            <w:tcW w:w="2835" w:type="dxa"/>
          </w:tcPr>
          <w:p w14:paraId="481406B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Dopunska nastava iz matematike se  ne ocjenjuje  i učenici se uključuju na prijedlog učiteljice ili samoinicijativno.</w:t>
            </w:r>
          </w:p>
          <w:p w14:paraId="4352D7C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Povratnu informaciju dobiju kroz bilješke, formativni osvrt napretka učenika.</w:t>
            </w:r>
          </w:p>
          <w:p w14:paraId="5C2BB3D8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6C2A2E31" w14:textId="77777777" w:rsidTr="002A69A0">
        <w:trPr>
          <w:trHeight w:val="820"/>
        </w:trPr>
        <w:tc>
          <w:tcPr>
            <w:tcW w:w="1667" w:type="dxa"/>
          </w:tcPr>
          <w:p w14:paraId="61D34E4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Dopunska nastava</w:t>
            </w:r>
          </w:p>
          <w:p w14:paraId="026EA64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hrvatskoga jezika</w:t>
            </w:r>
          </w:p>
        </w:tc>
        <w:tc>
          <w:tcPr>
            <w:tcW w:w="2551" w:type="dxa"/>
          </w:tcPr>
          <w:p w14:paraId="69EEADC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Pomoći učenicima koji imaju teškoće u razumijevanju i usvajanju gradiva te učenicima koji zbog izostanka nisu savladali gradivo u redovnoj nastavi.</w:t>
            </w:r>
          </w:p>
        </w:tc>
        <w:tc>
          <w:tcPr>
            <w:tcW w:w="1985" w:type="dxa"/>
          </w:tcPr>
          <w:p w14:paraId="048D113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Učenik uvježbava, ponavlja i usustavljuje nastavne sadržaje, poboljšava razinu znanja, usvaja radne navike, razvija zadovoljavajući stupanj samostalnosti u radu i učenju.</w:t>
            </w:r>
          </w:p>
        </w:tc>
        <w:tc>
          <w:tcPr>
            <w:tcW w:w="2126" w:type="dxa"/>
          </w:tcPr>
          <w:p w14:paraId="32DA7A18" w14:textId="77777777" w:rsidR="000D004A" w:rsidRPr="00D67B3D" w:rsidRDefault="00CD69A3">
            <w:pPr>
              <w:spacing w:after="0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Vera Ištuk i učenici 5.a i 5. b razreda</w:t>
            </w:r>
          </w:p>
        </w:tc>
        <w:tc>
          <w:tcPr>
            <w:tcW w:w="1984" w:type="dxa"/>
          </w:tcPr>
          <w:p w14:paraId="028AC20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ponavljanje, uvježbavanje, individualni pristup</w:t>
            </w:r>
          </w:p>
        </w:tc>
        <w:tc>
          <w:tcPr>
            <w:tcW w:w="1276" w:type="dxa"/>
          </w:tcPr>
          <w:p w14:paraId="2041B80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1sat tjedno</w:t>
            </w:r>
          </w:p>
          <w:p w14:paraId="143D63E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(srijedom 0. sat)</w:t>
            </w:r>
          </w:p>
        </w:tc>
        <w:tc>
          <w:tcPr>
            <w:tcW w:w="2835" w:type="dxa"/>
          </w:tcPr>
          <w:p w14:paraId="122D3A8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Opisno praćenje učenika, razgovor, samoprosudba i prosudba</w:t>
            </w:r>
          </w:p>
        </w:tc>
      </w:tr>
      <w:tr w:rsidR="00D67B3D" w:rsidRPr="00D67B3D" w14:paraId="1721ECAE" w14:textId="77777777" w:rsidTr="002A69A0">
        <w:trPr>
          <w:trHeight w:val="820"/>
        </w:trPr>
        <w:tc>
          <w:tcPr>
            <w:tcW w:w="1667" w:type="dxa"/>
          </w:tcPr>
          <w:p w14:paraId="293B0B0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Dopunska nastava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matematike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u odjelima RN</w:t>
            </w:r>
          </w:p>
        </w:tc>
        <w:tc>
          <w:tcPr>
            <w:tcW w:w="2551" w:type="dxa"/>
          </w:tcPr>
          <w:p w14:paraId="5922134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 rad s učenicima koji imaju poteškoća kod usvajanja nastavnog gradiva; vježbanje i ponavljanje gradiva</w:t>
            </w:r>
          </w:p>
        </w:tc>
        <w:tc>
          <w:tcPr>
            <w:tcW w:w="1985" w:type="dxa"/>
          </w:tcPr>
          <w:p w14:paraId="0B4A9CE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pomoć pri usvajanju matematičkog znanja; razvijanje samostalnosti kod učenika</w:t>
            </w:r>
          </w:p>
        </w:tc>
        <w:tc>
          <w:tcPr>
            <w:tcW w:w="2126" w:type="dxa"/>
          </w:tcPr>
          <w:p w14:paraId="48722B6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Horvatić S.- 2.a</w:t>
            </w:r>
          </w:p>
          <w:p w14:paraId="5EF7CDF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Starc, S. - 2.b</w:t>
            </w:r>
          </w:p>
          <w:p w14:paraId="63A50B0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Andabaka, H. - 3.b</w:t>
            </w:r>
          </w:p>
          <w:p w14:paraId="4DA5731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Mađarac, J. - 3.a </w:t>
            </w:r>
          </w:p>
          <w:p w14:paraId="5F3C5DB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Vukoja M.- 4.a</w:t>
            </w:r>
          </w:p>
          <w:p w14:paraId="29E4301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Dinješ, Đ. - 4.b Jakovljević, V. - 1.a</w:t>
            </w:r>
          </w:p>
          <w:p w14:paraId="3214B5F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Paun Hujber, J. - 1.b</w:t>
            </w:r>
          </w:p>
          <w:p w14:paraId="5F94E07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Kunac, M. - 1.PŠ</w:t>
            </w:r>
          </w:p>
          <w:p w14:paraId="6D7480C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Paić, R. - 2./3.PŠ</w:t>
            </w:r>
          </w:p>
        </w:tc>
        <w:tc>
          <w:tcPr>
            <w:tcW w:w="1984" w:type="dxa"/>
          </w:tcPr>
          <w:p w14:paraId="297E72E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 rad i rad u skupinama; ponavljanje i uvježbavanje  gradiva prema nastavnom planu i programu</w:t>
            </w:r>
          </w:p>
        </w:tc>
        <w:tc>
          <w:tcPr>
            <w:tcW w:w="1276" w:type="dxa"/>
          </w:tcPr>
          <w:p w14:paraId="730A920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 sat tjedno u svakom razredu, naizmjenično s dopunskom nastavom iz hrvatskog jezika</w:t>
            </w:r>
          </w:p>
        </w:tc>
        <w:tc>
          <w:tcPr>
            <w:tcW w:w="2835" w:type="dxa"/>
          </w:tcPr>
          <w:p w14:paraId="77912AC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dopunska nastava iz matematike  se ne ocjenjuje, a učenici se uključuju na temelju vlastite odluke i po preporuci  učiteljice</w:t>
            </w:r>
          </w:p>
        </w:tc>
      </w:tr>
    </w:tbl>
    <w:p w14:paraId="0B819C77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99"/>
        </w:rPr>
      </w:pPr>
    </w:p>
    <w:p w14:paraId="065C3F20" w14:textId="677A7185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99"/>
        </w:rPr>
      </w:pPr>
    </w:p>
    <w:p w14:paraId="5F61F0F4" w14:textId="77777777" w:rsidR="003E3296" w:rsidRPr="00D67B3D" w:rsidRDefault="003E329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99"/>
        </w:rPr>
      </w:pPr>
    </w:p>
    <w:p w14:paraId="1BEE6374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lastRenderedPageBreak/>
        <w:t>6. IZVANUČIONIČKA NASTAVA</w:t>
      </w:r>
    </w:p>
    <w:p w14:paraId="236A0ECB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i/>
          <w:color w:val="000099"/>
        </w:rPr>
        <w:t>Izvanučionička  nastava</w:t>
      </w:r>
      <w:r w:rsidRPr="00D67B3D">
        <w:rPr>
          <w:rFonts w:asciiTheme="majorHAnsi" w:eastAsia="Arial" w:hAnsiTheme="majorHAnsi" w:cstheme="majorHAnsi"/>
          <w:color w:val="000099"/>
        </w:rPr>
        <w:t xml:space="preserve"> oblik je nastave koji podrazumijeva ostvarivanje planiranih programskih sadržaja izvan škole. U izvanučioničku nastavu spadaju: izleti, ekskurzije, odlasci u kina, kazališta i druge ustanove, terenska nastava, škola u prirodi i drugi slični organizirani oblici poučavanja/učenja izvan škole. Cilj je izvanučioničke nastave učenje otkrivanjem u neposrednoj životnoj stvarnosti, u kojoj se učenici susreću s prirodnom i kulturnom okolinom, ljudima koji u njoj žive i koji su utjecali na nju. Rad izvan škole potiče radost otkrivanja, istraživanja i stvaranja, pogodan je za timski rad, utječe na stvaranje kvalitetnih odnosa unutar odgojno-obrazovne skupine te potiče intelektualna čuvstva. Pogodnost ovoga oblika nastave jest lakše i brže učenje.</w:t>
      </w:r>
    </w:p>
    <w:p w14:paraId="36C63752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i/>
          <w:color w:val="000099"/>
        </w:rPr>
        <w:t>Školska  ekskurzija</w:t>
      </w:r>
      <w:r w:rsidRPr="00D67B3D">
        <w:rPr>
          <w:rFonts w:asciiTheme="majorHAnsi" w:eastAsia="Arial" w:hAnsiTheme="majorHAnsi" w:cstheme="majorHAnsi"/>
          <w:color w:val="000099"/>
        </w:rPr>
        <w:t xml:space="preserve"> višednevno je putovanje radi posjeta prirodnim, kulturnim, povijesnim, športskim i tehničkim odredištima izvan sjedišta škole, u skladu s određenim ciljevima i zadaćama škole. Školske ekskurzije mogu trajati najdulje tjedan dana. Razrednik je dužan upoznati roditelje s planom i programom izleta/ekskurzije prije početka provedbe.</w:t>
      </w:r>
    </w:p>
    <w:p w14:paraId="0EFA0092" w14:textId="77777777" w:rsidR="000D004A" w:rsidRPr="00D67B3D" w:rsidRDefault="00CD69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 xml:space="preserve">  Izleti i ekskurzije</w:t>
      </w:r>
    </w:p>
    <w:p w14:paraId="27F49378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Arial" w:hAnsiTheme="majorHAnsi" w:cstheme="majorHAnsi"/>
          <w:b/>
          <w:color w:val="000099"/>
        </w:rPr>
      </w:pPr>
    </w:p>
    <w:tbl>
      <w:tblPr>
        <w:tblStyle w:val="a6"/>
        <w:tblW w:w="14708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1843"/>
        <w:gridCol w:w="1985"/>
        <w:gridCol w:w="1984"/>
        <w:gridCol w:w="1985"/>
        <w:gridCol w:w="1701"/>
        <w:gridCol w:w="1701"/>
        <w:gridCol w:w="1701"/>
      </w:tblGrid>
      <w:tr w:rsidR="00D67B3D" w:rsidRPr="00D67B3D" w14:paraId="19C11AE8" w14:textId="77777777" w:rsidTr="002A69A0">
        <w:trPr>
          <w:trHeight w:val="1120"/>
        </w:trPr>
        <w:tc>
          <w:tcPr>
            <w:tcW w:w="1808" w:type="dxa"/>
            <w:shd w:val="clear" w:color="auto" w:fill="DAEEF3"/>
            <w:vAlign w:val="center"/>
          </w:tcPr>
          <w:p w14:paraId="6CCA1F6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Naziv</w:t>
            </w:r>
          </w:p>
        </w:tc>
        <w:tc>
          <w:tcPr>
            <w:tcW w:w="1843" w:type="dxa"/>
            <w:shd w:val="clear" w:color="auto" w:fill="DAEEF3"/>
            <w:vAlign w:val="center"/>
          </w:tcPr>
          <w:p w14:paraId="2124D20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Cilj</w:t>
            </w:r>
          </w:p>
        </w:tc>
        <w:tc>
          <w:tcPr>
            <w:tcW w:w="1985" w:type="dxa"/>
            <w:shd w:val="clear" w:color="auto" w:fill="DAEEF3"/>
            <w:vAlign w:val="center"/>
          </w:tcPr>
          <w:p w14:paraId="1C9ADF6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Namjena</w:t>
            </w:r>
          </w:p>
        </w:tc>
        <w:tc>
          <w:tcPr>
            <w:tcW w:w="1984" w:type="dxa"/>
            <w:shd w:val="clear" w:color="auto" w:fill="DAEEF3"/>
            <w:vAlign w:val="center"/>
          </w:tcPr>
          <w:p w14:paraId="7C79C32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Nositelj aktivnosti</w:t>
            </w:r>
          </w:p>
        </w:tc>
        <w:tc>
          <w:tcPr>
            <w:tcW w:w="1985" w:type="dxa"/>
            <w:shd w:val="clear" w:color="auto" w:fill="DAEEF3"/>
            <w:vAlign w:val="center"/>
          </w:tcPr>
          <w:p w14:paraId="6641246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realizacije</w:t>
            </w:r>
          </w:p>
        </w:tc>
        <w:tc>
          <w:tcPr>
            <w:tcW w:w="1701" w:type="dxa"/>
            <w:shd w:val="clear" w:color="auto" w:fill="DAEEF3"/>
            <w:vAlign w:val="center"/>
          </w:tcPr>
          <w:p w14:paraId="6C1E974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Vremenik</w:t>
            </w:r>
          </w:p>
        </w:tc>
        <w:tc>
          <w:tcPr>
            <w:tcW w:w="1701" w:type="dxa"/>
            <w:shd w:val="clear" w:color="auto" w:fill="DAEEF3"/>
            <w:vAlign w:val="center"/>
          </w:tcPr>
          <w:p w14:paraId="6C9D5A8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Troškovnik</w:t>
            </w:r>
          </w:p>
        </w:tc>
        <w:tc>
          <w:tcPr>
            <w:tcW w:w="1701" w:type="dxa"/>
            <w:shd w:val="clear" w:color="auto" w:fill="DAEEF3"/>
            <w:vAlign w:val="center"/>
          </w:tcPr>
          <w:p w14:paraId="6BA7A71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vrednovanja</w:t>
            </w:r>
          </w:p>
        </w:tc>
      </w:tr>
      <w:tr w:rsidR="00D67B3D" w:rsidRPr="00D67B3D" w14:paraId="5565EC92" w14:textId="77777777" w:rsidTr="002A69A0">
        <w:trPr>
          <w:trHeight w:val="3280"/>
        </w:trPr>
        <w:tc>
          <w:tcPr>
            <w:tcW w:w="1808" w:type="dxa"/>
          </w:tcPr>
          <w:p w14:paraId="2032072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Jednodnevni izlet učenika 6.a i 6.b razreda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(prema situaciji i preporukama epidemiološke službe) </w:t>
            </w:r>
          </w:p>
        </w:tc>
        <w:tc>
          <w:tcPr>
            <w:tcW w:w="1843" w:type="dxa"/>
          </w:tcPr>
          <w:p w14:paraId="3A48567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učenje, otkrivanje i istraživanje prirodnih ljepota i povijesnih znamenitosti Hrvatske</w:t>
            </w:r>
          </w:p>
        </w:tc>
        <w:tc>
          <w:tcPr>
            <w:tcW w:w="1985" w:type="dxa"/>
          </w:tcPr>
          <w:p w14:paraId="0429755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Omogućiti učenicima razvijanje kolektivne svijesti i razvijanje pozitivnih međusobnih odnosa</w:t>
            </w:r>
          </w:p>
        </w:tc>
        <w:tc>
          <w:tcPr>
            <w:tcW w:w="1984" w:type="dxa"/>
          </w:tcPr>
          <w:p w14:paraId="45872BE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Razrednice: Vedrana Žutić i Nevenka Burić </w:t>
            </w:r>
          </w:p>
          <w:p w14:paraId="6DAAFCB9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53AE48E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Pratitelji:</w:t>
            </w:r>
          </w:p>
          <w:p w14:paraId="6030B8E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djelatnici turističke agencije, učenici</w:t>
            </w:r>
          </w:p>
        </w:tc>
        <w:tc>
          <w:tcPr>
            <w:tcW w:w="1985" w:type="dxa"/>
          </w:tcPr>
          <w:p w14:paraId="4831C1E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 satovima razrednika utvrđeno mjesto realizacije. Na roditeljskim sastancima  roditelji  su informirani i usvojili su plan realizacije</w:t>
            </w:r>
          </w:p>
        </w:tc>
        <w:tc>
          <w:tcPr>
            <w:tcW w:w="1701" w:type="dxa"/>
          </w:tcPr>
          <w:p w14:paraId="37E92BF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svibanj, 2022.</w:t>
            </w:r>
          </w:p>
        </w:tc>
        <w:tc>
          <w:tcPr>
            <w:tcW w:w="1701" w:type="dxa"/>
          </w:tcPr>
          <w:p w14:paraId="0748632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 temelju ponuda agencija i ugovora između agencije i roditelja</w:t>
            </w:r>
          </w:p>
        </w:tc>
        <w:tc>
          <w:tcPr>
            <w:tcW w:w="1701" w:type="dxa"/>
          </w:tcPr>
          <w:p w14:paraId="7F114A8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roditeljima  i članovima UV nakon realizacije</w:t>
            </w:r>
          </w:p>
        </w:tc>
      </w:tr>
      <w:tr w:rsidR="00D67B3D" w:rsidRPr="00D67B3D" w14:paraId="700CC56B" w14:textId="77777777" w:rsidTr="002A69A0">
        <w:trPr>
          <w:trHeight w:val="820"/>
        </w:trPr>
        <w:tc>
          <w:tcPr>
            <w:tcW w:w="1808" w:type="dxa"/>
          </w:tcPr>
          <w:p w14:paraId="423185D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Jednodnevni izlet učenika 1. razreda</w:t>
            </w:r>
          </w:p>
          <w:p w14:paraId="00E94D8D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1150BAA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Đakovo-Našice-Našički Markovac</w:t>
            </w:r>
          </w:p>
        </w:tc>
        <w:tc>
          <w:tcPr>
            <w:tcW w:w="1843" w:type="dxa"/>
          </w:tcPr>
          <w:p w14:paraId="6115FE8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upoznavanje zavičaja, sigurno ponašanje u prometu, ljubav 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briga prema životinjama, snalaženje u prostoru prema zadanim odrednicama, snalaženje u vremenu</w:t>
            </w:r>
          </w:p>
        </w:tc>
        <w:tc>
          <w:tcPr>
            <w:tcW w:w="1985" w:type="dxa"/>
          </w:tcPr>
          <w:p w14:paraId="23D330B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razvijati samostalnost u učenika,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 xml:space="preserve">poticati ljubav 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brigu za  životinje, snalaženje u prostoru</w:t>
            </w:r>
          </w:p>
        </w:tc>
        <w:tc>
          <w:tcPr>
            <w:tcW w:w="1984" w:type="dxa"/>
          </w:tcPr>
          <w:p w14:paraId="77FFC0C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učiteljice prvih razreda </w:t>
            </w:r>
          </w:p>
          <w:p w14:paraId="2993814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Vesna Jakovljević, Josipa Paun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Hujber, Mateja Kunac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djelatnici turističke agencije, učenici, roditelji</w:t>
            </w:r>
          </w:p>
        </w:tc>
        <w:tc>
          <w:tcPr>
            <w:tcW w:w="1985" w:type="dxa"/>
          </w:tcPr>
          <w:p w14:paraId="1AD2C1A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putovanje učenika razrednih odjela prvih razreda uz pristanak roditelja 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 skladu s trenutnom epidemiološkom situacijom</w:t>
            </w:r>
          </w:p>
        </w:tc>
        <w:tc>
          <w:tcPr>
            <w:tcW w:w="1701" w:type="dxa"/>
          </w:tcPr>
          <w:p w14:paraId="225B129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svibanj 2022. godine</w:t>
            </w:r>
          </w:p>
          <w:p w14:paraId="1AE5AB5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(sukladno trenutnoj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epidemiološkoj situaciji)</w:t>
            </w:r>
          </w:p>
        </w:tc>
        <w:tc>
          <w:tcPr>
            <w:tcW w:w="1701" w:type="dxa"/>
          </w:tcPr>
          <w:p w14:paraId="77EAD2B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na temelju ponuda agencija i ugovora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između agencije i roditelja</w:t>
            </w:r>
          </w:p>
        </w:tc>
        <w:tc>
          <w:tcPr>
            <w:tcW w:w="1701" w:type="dxa"/>
          </w:tcPr>
          <w:p w14:paraId="06A2937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evaluacijski listići</w:t>
            </w:r>
          </w:p>
          <w:p w14:paraId="2600261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likovni radovi učenika</w:t>
            </w:r>
          </w:p>
          <w:p w14:paraId="6EC2A68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roditeljima</w:t>
            </w:r>
          </w:p>
          <w:p w14:paraId="3C7BAF9C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5D1EC59E" w14:textId="77777777" w:rsidTr="002A69A0">
        <w:trPr>
          <w:trHeight w:val="820"/>
        </w:trPr>
        <w:tc>
          <w:tcPr>
            <w:tcW w:w="1808" w:type="dxa"/>
          </w:tcPr>
          <w:p w14:paraId="34FE7A3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Jednodnevni izlet učenika 2. razreda</w:t>
            </w:r>
          </w:p>
          <w:p w14:paraId="21A3F3B1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9C8810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Upoznajmo zavičaj i različite vrste prometa</w:t>
            </w:r>
          </w:p>
        </w:tc>
        <w:tc>
          <w:tcPr>
            <w:tcW w:w="1843" w:type="dxa"/>
          </w:tcPr>
          <w:p w14:paraId="0C09C39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-upoznati, imenovati, promatrati i opisati posebna obilježja zavičaja, -razlikovati najčešće biljke, životinje i djelatnost ljudi u zavičaju</w:t>
            </w:r>
          </w:p>
          <w:p w14:paraId="6DA0D1C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-upoznati različite vrste prometa</w:t>
            </w:r>
          </w:p>
        </w:tc>
        <w:tc>
          <w:tcPr>
            <w:tcW w:w="1985" w:type="dxa"/>
          </w:tcPr>
          <w:p w14:paraId="4D9D281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utjecati  na razvijanje osjećaja pripadnosti i ljubavi prema zavičaju i domovini</w:t>
            </w:r>
          </w:p>
          <w:p w14:paraId="21180859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204F9D4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84" w:type="dxa"/>
          </w:tcPr>
          <w:p w14:paraId="03F0F60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drugih razreda: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S. Horvatić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S. Starc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R. Paić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djelatnici turističke agencije, učenici</w:t>
            </w:r>
          </w:p>
        </w:tc>
        <w:tc>
          <w:tcPr>
            <w:tcW w:w="1985" w:type="dxa"/>
          </w:tcPr>
          <w:p w14:paraId="4E1B7DB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putovanje učenika razrednih odjela uz pristanak roditelja, istraživačka nastava, promatranje, zapisivanje, zaključivanje</w:t>
            </w:r>
          </w:p>
        </w:tc>
        <w:tc>
          <w:tcPr>
            <w:tcW w:w="1701" w:type="dxa"/>
          </w:tcPr>
          <w:p w14:paraId="0FB2325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 2022.</w:t>
            </w:r>
          </w:p>
          <w:p w14:paraId="4242062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trenutnoj epidemiološkoj situaciji)</w:t>
            </w:r>
          </w:p>
        </w:tc>
        <w:tc>
          <w:tcPr>
            <w:tcW w:w="1701" w:type="dxa"/>
          </w:tcPr>
          <w:p w14:paraId="79F3CCA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 temelju ponuda agencija i ugovora između agencije i roditelja</w:t>
            </w:r>
          </w:p>
        </w:tc>
        <w:tc>
          <w:tcPr>
            <w:tcW w:w="1701" w:type="dxa"/>
          </w:tcPr>
          <w:p w14:paraId="18FE25F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likovni radovi</w:t>
            </w:r>
          </w:p>
          <w:p w14:paraId="69042B2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plakat</w:t>
            </w:r>
          </w:p>
          <w:p w14:paraId="5FF88BF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evaluacijskim listićima nakon izleta</w:t>
            </w:r>
          </w:p>
        </w:tc>
      </w:tr>
      <w:tr w:rsidR="00D67B3D" w:rsidRPr="00D67B3D" w14:paraId="2DDF3CAC" w14:textId="77777777" w:rsidTr="002A69A0">
        <w:trPr>
          <w:trHeight w:val="820"/>
        </w:trPr>
        <w:tc>
          <w:tcPr>
            <w:tcW w:w="1808" w:type="dxa"/>
          </w:tcPr>
          <w:p w14:paraId="0090296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Jednodnevni izlet učenika 3. razreda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br/>
            </w:r>
          </w:p>
          <w:p w14:paraId="3590F03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PP Kopački rit</w:t>
            </w:r>
          </w:p>
        </w:tc>
        <w:tc>
          <w:tcPr>
            <w:tcW w:w="1843" w:type="dxa"/>
          </w:tcPr>
          <w:p w14:paraId="145C56B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Park prirode Kopački rit,upoznati biljni i životinjski svijet Kopačkog rita, snalaženje u prostoru</w:t>
            </w:r>
          </w:p>
        </w:tc>
        <w:tc>
          <w:tcPr>
            <w:tcW w:w="1985" w:type="dxa"/>
          </w:tcPr>
          <w:p w14:paraId="357826B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poticati promatranje i zapažanje u prirodi, promicati ljubav i ponos na zavičaj i domovinu, razvijati ekološku osviještenost</w:t>
            </w:r>
          </w:p>
        </w:tc>
        <w:tc>
          <w:tcPr>
            <w:tcW w:w="1984" w:type="dxa"/>
          </w:tcPr>
          <w:p w14:paraId="5D71173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učiteljice trećih razreda: </w:t>
            </w:r>
          </w:p>
          <w:p w14:paraId="5694545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Jasna Mađarac</w:t>
            </w:r>
          </w:p>
          <w:p w14:paraId="1373C89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Helena Andabaka, Ružica Paić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 xml:space="preserve">djelatnici turističke agencije,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učenici</w:t>
            </w:r>
          </w:p>
        </w:tc>
        <w:tc>
          <w:tcPr>
            <w:tcW w:w="1985" w:type="dxa"/>
          </w:tcPr>
          <w:p w14:paraId="5BE3644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putovanje učenika razrednih odjela uz pristanak roditelja, usmeno izlaganje, demonstracije, razgovor, </w:t>
            </w:r>
          </w:p>
          <w:p w14:paraId="3D8A072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praktičan rad</w:t>
            </w:r>
          </w:p>
        </w:tc>
        <w:tc>
          <w:tcPr>
            <w:tcW w:w="1701" w:type="dxa"/>
          </w:tcPr>
          <w:p w14:paraId="734222F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 2022.</w:t>
            </w:r>
          </w:p>
          <w:p w14:paraId="4B441A7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trenutnoj epidemiološkoj situaciji)</w:t>
            </w:r>
          </w:p>
        </w:tc>
        <w:tc>
          <w:tcPr>
            <w:tcW w:w="1701" w:type="dxa"/>
          </w:tcPr>
          <w:p w14:paraId="0EB95FF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 temelju ponuda agencija i ugovora između agencije i roditelja</w:t>
            </w:r>
          </w:p>
        </w:tc>
        <w:tc>
          <w:tcPr>
            <w:tcW w:w="1701" w:type="dxa"/>
          </w:tcPr>
          <w:p w14:paraId="78A35AC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likovni radovi,  plakat,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evaluacijski listići nakon izleta</w:t>
            </w:r>
          </w:p>
        </w:tc>
      </w:tr>
      <w:tr w:rsidR="00D67B3D" w:rsidRPr="00D67B3D" w14:paraId="0D7E588B" w14:textId="77777777" w:rsidTr="002A69A0">
        <w:trPr>
          <w:trHeight w:val="820"/>
        </w:trPr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500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Višednevna izvanučionička nastava učenika 8.a i 8. b; 7.a i 7.b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(prema trenutnoj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situaciji i preporukama epidemiološke službe)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EEB6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Učenje, otkrivanje i istraživanje prirodnih ljepota i povijesnih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znamenitosti Hrvatske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865F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Omogućiti učenicima razvijanje kolektivne svijesti i razvijanje pozitivnih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međusobnih odnosa. razvijati osjećaja pripadnosti prema zavičaju i domovini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C49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Razrednici osmih i sedmih razreda Konjevod/I</w:t>
            </w:r>
            <w:r w:rsidRPr="00D67B3D">
              <w:rPr>
                <w:rFonts w:asciiTheme="majorHAnsi" w:eastAsia="Arial" w:hAnsiTheme="majorHAnsi" w:cstheme="majorHAnsi"/>
                <w:i/>
                <w:color w:val="000099"/>
              </w:rPr>
              <w:t xml:space="preserve">štuk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Marković/ Vinković, asistenti  u nastavi,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djelatnici turističke agencije, učenici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21FB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putovanje učenika uz pristanak roditelja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674A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2021. </w:t>
            </w:r>
          </w:p>
          <w:p w14:paraId="0E2E31D7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dogovor oko datuma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realizacije (sukladno trenutnoj epidemiološkoj situaciji)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C22D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na temelju odabrane ponude agencija i ugovora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između agencije i roditelja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ED3F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prezentacije nakon realizacije</w:t>
            </w:r>
          </w:p>
          <w:p w14:paraId="66956CDD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2DEBC82A" w14:textId="77777777" w:rsidTr="002A69A0">
        <w:trPr>
          <w:trHeight w:val="820"/>
        </w:trPr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827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Škola u prirodi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20D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Upoznati različite dijelove RH i njihova zemljopisna i kulturno povijesna obilježja te klimatske uvjete i naselja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82C4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Učenje otkrivanjem u neposrednoj životnoj stvarnosti u različitim dijelovima RH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9A4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učenici 4.a i 4.b </w:t>
            </w:r>
          </w:p>
          <w:p w14:paraId="09627AF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učiteljice Mirna Vukoja, Đurđica Dinješ, roditelji, turistička agencija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9E17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petodnevni boravak, razgovor, istraživački rad, promatranje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A6F5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svibanj/lipanj 2022.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CD3C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na temelju odabrane ponude agencija i ugovora između agencije i roditelja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5488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učenička mapa</w:t>
            </w:r>
          </w:p>
        </w:tc>
      </w:tr>
    </w:tbl>
    <w:p w14:paraId="5DE3559D" w14:textId="77777777" w:rsidR="003E3296" w:rsidRPr="00D67B3D" w:rsidRDefault="003E3296" w:rsidP="003E329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Arial" w:hAnsiTheme="majorHAnsi" w:cstheme="majorHAnsi"/>
          <w:b/>
          <w:color w:val="000099"/>
        </w:rPr>
      </w:pPr>
    </w:p>
    <w:p w14:paraId="3BA35417" w14:textId="62709CF2" w:rsidR="003E3296" w:rsidRPr="00D67B3D" w:rsidRDefault="00CD69A3" w:rsidP="003E3296">
      <w:pPr>
        <w:pStyle w:val="Odlomakpopis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 xml:space="preserve">Terenska​ ​nastava </w:t>
      </w:r>
    </w:p>
    <w:tbl>
      <w:tblPr>
        <w:tblStyle w:val="a7"/>
        <w:tblW w:w="14591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843"/>
        <w:gridCol w:w="1985"/>
        <w:gridCol w:w="1984"/>
        <w:gridCol w:w="1985"/>
        <w:gridCol w:w="1701"/>
        <w:gridCol w:w="1701"/>
        <w:gridCol w:w="1701"/>
      </w:tblGrid>
      <w:tr w:rsidR="00D67B3D" w:rsidRPr="00D67B3D" w14:paraId="6E28ECD8" w14:textId="77777777" w:rsidTr="00FA362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14:paraId="7BE1E70A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  <w:t xml:space="preserve">Naziv 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14:paraId="24696033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  <w:t xml:space="preserve">Cilj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14:paraId="799C37DA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  <w:t xml:space="preserve">Namjena 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904A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  <w:t xml:space="preserve">Nositelj </w:t>
            </w:r>
          </w:p>
          <w:p w14:paraId="18076EE1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  <w:t xml:space="preserve">aktivnosti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14:paraId="70357B49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  <w:t xml:space="preserve">Način​ ​realizacije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14:paraId="4EC79FA5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  <w:t xml:space="preserve">Vremenik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14:paraId="5B446E28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  <w:t xml:space="preserve">Troškovnik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FFA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  <w:t xml:space="preserve">Način </w:t>
            </w:r>
          </w:p>
          <w:p w14:paraId="7F9765CA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shd w:val="clear" w:color="auto" w:fill="FDE9D9"/>
              </w:rPr>
              <w:t xml:space="preserve">vrednovanja </w:t>
            </w:r>
          </w:p>
        </w:tc>
      </w:tr>
      <w:tr w:rsidR="00D67B3D" w:rsidRPr="00D67B3D" w14:paraId="66EBB0CC" w14:textId="77777777" w:rsidTr="00FA3628">
        <w:trPr>
          <w:trHeight w:val="16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FB0D" w14:textId="77777777" w:rsidR="000D004A" w:rsidRPr="00D67B3D" w:rsidRDefault="00CD69A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Dan i noć na PMF-u 2021.</w:t>
            </w:r>
          </w:p>
          <w:p w14:paraId="7A3600CE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Učenici 7. a i 7. b i 8. a i 8. b razreda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5548" w14:textId="085C3858" w:rsidR="000D004A" w:rsidRPr="00D67B3D" w:rsidRDefault="00CD69A3" w:rsidP="002A69A0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Popularizacija prirodoslovnih znanosti među uspješnim učenicima naše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939B" w14:textId="77777777" w:rsidR="000D004A" w:rsidRPr="00D67B3D" w:rsidRDefault="00CD69A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učenike sa širokom lepezom mogućnosti prirodoslovnih predmeta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E4C4" w14:textId="46B19CB0" w:rsidR="000D004A" w:rsidRPr="00D67B3D" w:rsidRDefault="00CD69A3" w:rsidP="002A69A0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Djelatnici PMF - a, Zagreb, učitelji prirodoslovnih predmeta naše škole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2420" w14:textId="77777777" w:rsidR="000D004A" w:rsidRPr="00D67B3D" w:rsidRDefault="00CD69A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Terenski obilazak radionica na PMF - u, Zagreb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88E9" w14:textId="77777777" w:rsidR="000D004A" w:rsidRPr="00D67B3D" w:rsidRDefault="00CD69A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travanj 2022.</w:t>
            </w:r>
          </w:p>
          <w:p w14:paraId="64B92FB4" w14:textId="77777777" w:rsidR="000D004A" w:rsidRPr="00D67B3D" w:rsidRDefault="000D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FD29" w14:textId="77777777" w:rsidR="000D004A" w:rsidRPr="00D67B3D" w:rsidRDefault="00CD69A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Eventualne donacije ili trošak roditelja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CF88" w14:textId="77777777" w:rsidR="000D004A" w:rsidRPr="00D67B3D" w:rsidRDefault="00CD69A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Prezentacije/pokusi/plakati</w:t>
            </w:r>
          </w:p>
          <w:p w14:paraId="009172BF" w14:textId="77777777" w:rsidR="000D004A" w:rsidRPr="00D67B3D" w:rsidRDefault="000D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587EF96A" w14:textId="77777777" w:rsidTr="00FA3628">
        <w:trPr>
          <w:trHeight w:val="164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EA70C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Geografija - Priroda -Otočki Virovi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F57277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se sa Bioekološkim edukacijskim centrom Virovi,šumarski muzej u Bošnjaci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34EF8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Važnost terenskog izlaska u nastavi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D720D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Nastavnica prirode, nastavnik geografije i razrednici  5. a i b razreda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145E9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putovanje učenika razrednih odjela uz pristanak roditelja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7D38B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 2022.</w:t>
            </w:r>
          </w:p>
          <w:p w14:paraId="74F4D1D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(ovisno o trenutnoj epidemiološkoj situacija)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23026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Troškove snose roditelji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1F95B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/ plakat / usmeno izlaganje</w:t>
            </w:r>
          </w:p>
          <w:p w14:paraId="2FBF49C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rješavanje listića</w:t>
            </w:r>
          </w:p>
        </w:tc>
      </w:tr>
      <w:tr w:rsidR="00D67B3D" w:rsidRPr="00D67B3D" w14:paraId="2CAB5310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333D5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Geografija - Priroda - 6.a/6.b</w:t>
            </w:r>
          </w:p>
          <w:p w14:paraId="3AC4E05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Park prirode Papuk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DE2F43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Upoznati se sa prirodno - geografskim osobitostima PP Papuk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C7DAC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Važnost terenskog izlaska u nastavi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21026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Nastavnica prirode, nastavnik geografije i razrednici 6. a i b razreda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65D16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putovanje učenika razrednih odjela uz pristanak roditelja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2042C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travanj 2022.</w:t>
            </w:r>
          </w:p>
          <w:p w14:paraId="23AF842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(ovisno o trenutnoj epidemiološkoj situaciji)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6D58D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Troškove snose roditelji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F5B19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/ plakat / usmeno izlaganje</w:t>
            </w:r>
          </w:p>
        </w:tc>
      </w:tr>
      <w:tr w:rsidR="00D67B3D" w:rsidRPr="00D67B3D" w14:paraId="5652B524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58C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Jednodnevna terenska nastava učenika 7.a i 7.b  razreda (Zlatna greda ) - GEO,BIO , TZK,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1E44" w14:textId="0CCC9E2B" w:rsidR="000D004A" w:rsidRPr="00D67B3D" w:rsidRDefault="00CD69A3" w:rsidP="002A69A0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učenje i otkrivanje ljepota zavičaja, prirodnih obilježja, povijesnih znamenitosti, druženje i</w:t>
            </w:r>
            <w:r w:rsidR="002A69A0" w:rsidRPr="00D67B3D">
              <w:rPr>
                <w:rFonts w:asciiTheme="majorHAnsi" w:eastAsia="Arial" w:hAnsiTheme="majorHAnsi" w:cstheme="majorHAnsi"/>
                <w:color w:val="000099"/>
              </w:rPr>
              <w:t xml:space="preserve"> p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oticanje radoznalosti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EB3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omogućiti </w:t>
            </w:r>
          </w:p>
          <w:p w14:paraId="75F6BF5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učenicima razvijanje kolektivne svijesti i pozitivnih emocija, ljubav i briga prema životinjama, snalaženje u prostoru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AAC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Razrednici:</w:t>
            </w:r>
          </w:p>
          <w:p w14:paraId="24FF481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Damir Vinković , Dunja Marković prof. geografije, A.  Boras,prof. biologije i kemije, učenici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A1B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putovanje učenika razrednih odjela uz pristanak roditelja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FF1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travanj/svibanj 2022.</w:t>
            </w:r>
          </w:p>
          <w:p w14:paraId="6FCBCB5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(ovisno o trenutnoj epidemiološkoj situaciji)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66F3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Trošak snose roditelji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67D8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prezentacije, plakati, radni listići</w:t>
            </w:r>
          </w:p>
        </w:tc>
      </w:tr>
      <w:tr w:rsidR="00D67B3D" w:rsidRPr="00D67B3D" w14:paraId="57AFAD22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00AB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Promjene u prirodi kroz godišnja doba</w:t>
            </w:r>
          </w:p>
          <w:p w14:paraId="07B26AC1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(PID, HJ, MAT)</w:t>
            </w:r>
          </w:p>
          <w:p w14:paraId="62B61E4A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 </w:t>
            </w:r>
          </w:p>
          <w:p w14:paraId="7FB4F537" w14:textId="77777777" w:rsidR="000D004A" w:rsidRPr="00D67B3D" w:rsidRDefault="000D004A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5C30343E" w14:textId="77777777" w:rsidR="000D004A" w:rsidRPr="00D67B3D" w:rsidRDefault="000D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405112B4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</w:t>
            </w:r>
          </w:p>
          <w:p w14:paraId="0147579D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DBCE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razvijanje​ ​sposobnosti </w:t>
            </w:r>
          </w:p>
          <w:p w14:paraId="6E154966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promatranja​ ​i </w:t>
            </w:r>
          </w:p>
          <w:p w14:paraId="41ADB20C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uočavanja​ ​promjena​ ​u </w:t>
            </w:r>
          </w:p>
          <w:p w14:paraId="3F944C74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prirodi, </w:t>
            </w:r>
          </w:p>
          <w:p w14:paraId="3745CCAB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poticanje​ ​zanimanja </w:t>
            </w:r>
          </w:p>
          <w:p w14:paraId="0BC97D63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za​ ​zbivanja​ ​u​ ​prirodi, </w:t>
            </w:r>
          </w:p>
          <w:p w14:paraId="4BDBFA75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naučiti​ ​što​ ​je​ ​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okoliš </w:t>
            </w:r>
          </w:p>
          <w:p w14:paraId="51243CE2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škole,​ ​nalaziti​ ​se​ ​u </w:t>
            </w:r>
          </w:p>
          <w:p w14:paraId="764096E5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prostorima​ ​prema </w:t>
            </w:r>
          </w:p>
          <w:p w14:paraId="26E9C581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zadanim​ ​odrednicama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B882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odlazak​ ​u </w:t>
            </w:r>
          </w:p>
          <w:p w14:paraId="5A953A7A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dvorište​ ​škole ili </w:t>
            </w:r>
          </w:p>
          <w:p w14:paraId="29F13FDA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park </w:t>
            </w:r>
          </w:p>
          <w:p w14:paraId="272B4665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promatranje, </w:t>
            </w:r>
          </w:p>
          <w:p w14:paraId="42384D02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zapažanje, </w:t>
            </w:r>
          </w:p>
          <w:p w14:paraId="04EF2809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istraživanje </w:t>
            </w:r>
          </w:p>
          <w:p w14:paraId="65DFA0BB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4F26205E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04B48859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1CDF7BC7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32AC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učiteljice​ ​1. </w:t>
            </w:r>
          </w:p>
          <w:p w14:paraId="3750BEDC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razreda </w:t>
            </w:r>
          </w:p>
          <w:p w14:paraId="2FB6D79D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Vesna Jakovljević</w:t>
            </w:r>
          </w:p>
          <w:p w14:paraId="147A65C6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Josipa Paun Hujber</w:t>
            </w:r>
          </w:p>
          <w:p w14:paraId="369F1833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Mateja Kunac </w:t>
            </w:r>
          </w:p>
          <w:p w14:paraId="10702A02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A083B29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8D262B8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09FA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obilazak​ ​školskog </w:t>
            </w:r>
          </w:p>
          <w:p w14:paraId="36E5B38E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dvorišta​ ​i​ ​parka, </w:t>
            </w:r>
          </w:p>
          <w:p w14:paraId="25263278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promatranje, </w:t>
            </w:r>
          </w:p>
          <w:p w14:paraId="456ADDF1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zapažanje, </w:t>
            </w:r>
          </w:p>
          <w:p w14:paraId="2FD130CE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istraživanje </w:t>
            </w:r>
          </w:p>
          <w:p w14:paraId="074A28E7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430FE622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53FC7361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16E31F97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A50C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 listopada 2021. do lipnja 2022.</w:t>
            </w:r>
          </w:p>
          <w:p w14:paraId="7EAB71E1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123CD19B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4241ED5E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763C029E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773D4E92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05FC3BE4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8924F41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37A5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nema</w:t>
            </w:r>
          </w:p>
          <w:p w14:paraId="2A1E9646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7277D365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79F5ACF8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0F999DB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29058D3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56AC7091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0674351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048E4FB3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2942E43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AEEF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razgovor </w:t>
            </w:r>
          </w:p>
          <w:p w14:paraId="79A6E48E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likovni​ ​izraz </w:t>
            </w:r>
          </w:p>
          <w:p w14:paraId="129B24B5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4DBF6D0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5987934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256EB275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22C101EE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173CF9D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2F0B72B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</w:tc>
      </w:tr>
      <w:tr w:rsidR="00D67B3D" w:rsidRPr="00D67B3D" w14:paraId="3526711E" w14:textId="77777777" w:rsidTr="00FA3628"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DA41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Geografija/ fizika/Sat razrednika</w:t>
            </w:r>
          </w:p>
          <w:p w14:paraId="3B6EAE7B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Terenska nastava: Posjet Parku Znanosti u Oroslavju</w:t>
            </w:r>
          </w:p>
          <w:p w14:paraId="2028675F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8.a/ 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7450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Popularizirati znanost kod učenika; upoznati učenike sa </w:t>
            </w: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>zanimljivim pojavama iz područja fizike, astronomije, geografije i psihologije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01DE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učenike sa različitim načinima primjene znanosti u svakodnevnom životu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9590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 iz fizike,  geografije (razrednici osmih razreda) i učenici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8F13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Putovanje uz pristanak roditelja, obilazak parka uz stručno vodstvo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BCF9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proljeće 2022.</w:t>
            </w:r>
          </w:p>
          <w:p w14:paraId="2A26539B" w14:textId="77777777" w:rsidR="000D004A" w:rsidRPr="00D67B3D" w:rsidRDefault="000D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B622F2A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sukladno epidemiološkoj situaciji u zemlji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12AC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Trošak snose roditelji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195A" w14:textId="77777777" w:rsidR="000D004A" w:rsidRPr="00D67B3D" w:rsidRDefault="00C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viđenog</w:t>
            </w:r>
          </w:p>
        </w:tc>
      </w:tr>
      <w:tr w:rsidR="00D67B3D" w:rsidRPr="00D67B3D" w14:paraId="020AC5A5" w14:textId="77777777" w:rsidTr="00FA362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273F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  <w:t xml:space="preserve"> Promet </w:t>
            </w:r>
          </w:p>
          <w:p w14:paraId="7BB38F59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  <w:t xml:space="preserve">(prometnice​ ​u </w:t>
            </w:r>
          </w:p>
          <w:p w14:paraId="328F4617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  <w:t xml:space="preserve">blizini​ ​škole) </w:t>
            </w:r>
          </w:p>
          <w:p w14:paraId="3D80A477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  <w:t xml:space="preserve">(LK,​ PID, SR, GK)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  <w:br/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  <w:br/>
              <w:t>Posjet PP Vukovar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  <w:br/>
            </w:r>
          </w:p>
          <w:p w14:paraId="0B324758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  <w:t>Moj grad</w:t>
            </w:r>
          </w:p>
          <w:p w14:paraId="5BB8EF8F" w14:textId="22E7B3D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13C7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(lijevo,​ ​desno,​ ​gore, dolje) </w:t>
            </w:r>
          </w:p>
          <w:p w14:paraId="2E627683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uočiti​ ​osnovne </w:t>
            </w:r>
          </w:p>
          <w:p w14:paraId="1269426E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značajke​ ​prometnica​ ​u okolišu​ ​škole, </w:t>
            </w:r>
          </w:p>
          <w:p w14:paraId="6B262A55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osposobiti​ ​učenike​ ​za </w:t>
            </w:r>
          </w:p>
          <w:p w14:paraId="3232FDCF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sigurno​ ​i​ ​odgovorno </w:t>
            </w:r>
          </w:p>
          <w:p w14:paraId="60CB1E4F" w14:textId="693FBCA6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ponašanje​ ​u​ ​prometu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0CF6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obilazak </w:t>
            </w:r>
          </w:p>
          <w:p w14:paraId="073F1F59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prometnica​ ​u </w:t>
            </w:r>
          </w:p>
          <w:p w14:paraId="1BA254FA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blizini​ ​škole, </w:t>
            </w:r>
          </w:p>
          <w:p w14:paraId="3DA2C4C6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uočavanje </w:t>
            </w:r>
          </w:p>
          <w:p w14:paraId="2863C47C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prometnih​ ​znakova </w:t>
            </w:r>
          </w:p>
          <w:p w14:paraId="167599BF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 </w:t>
            </w:r>
          </w:p>
          <w:p w14:paraId="6B56A2F9" w14:textId="3897FFEA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9172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>učiteljice​ ​1. razreda</w:t>
            </w:r>
          </w:p>
          <w:p w14:paraId="0075894D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Vesna  Jakovljević i josipa Paun Hujber </w:t>
            </w:r>
          </w:p>
          <w:p w14:paraId="3820FC01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</w:p>
          <w:p w14:paraId="75B72855" w14:textId="64709292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D909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obilazak </w:t>
            </w:r>
          </w:p>
          <w:p w14:paraId="0799FAA0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prometnica​ ​u </w:t>
            </w:r>
          </w:p>
          <w:p w14:paraId="39308320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blizini​ ​škole </w:t>
            </w:r>
          </w:p>
          <w:p w14:paraId="1523228B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uočavanje </w:t>
            </w:r>
          </w:p>
          <w:p w14:paraId="7FF0DFA5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prometnih​ ​znakova </w:t>
            </w:r>
          </w:p>
          <w:p w14:paraId="0E934B14" w14:textId="56C0C323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>-posjet PP Vukovar uz pratnju prometnog policajca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FBD8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>listopad ​ ​2021.</w:t>
            </w:r>
          </w:p>
          <w:p w14:paraId="0C6C570D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>1 sat</w:t>
            </w:r>
          </w:p>
          <w:p w14:paraId="33544F70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</w:p>
          <w:p w14:paraId="44783AA1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</w:p>
          <w:p w14:paraId="536DFC24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</w:p>
          <w:p w14:paraId="3D6EE01F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</w:p>
          <w:p w14:paraId="6198E671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>svibanj 2022. 2 sata</w:t>
            </w:r>
          </w:p>
          <w:p w14:paraId="41CD6D72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</w:p>
          <w:p w14:paraId="43B3FE08" w14:textId="00EC7394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>svibanj 2022. 2 sata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9AFC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 nema</w:t>
            </w:r>
          </w:p>
          <w:p w14:paraId="39B85B16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 </w:t>
            </w:r>
          </w:p>
          <w:p w14:paraId="708B4068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 </w:t>
            </w:r>
          </w:p>
          <w:p w14:paraId="6B25427C" w14:textId="2932BD09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C170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kroz​ ​provjeru </w:t>
            </w:r>
          </w:p>
          <w:p w14:paraId="582B9DE2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na​ ​satu​ ​PiD, </w:t>
            </w:r>
          </w:p>
          <w:p w14:paraId="1C54C9C9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prepričavanje </w:t>
            </w:r>
          </w:p>
          <w:p w14:paraId="7BCDDFF5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razgovor </w:t>
            </w:r>
          </w:p>
          <w:p w14:paraId="2415C632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 </w:t>
            </w:r>
          </w:p>
          <w:p w14:paraId="0F747720" w14:textId="7261404E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 </w:t>
            </w:r>
          </w:p>
        </w:tc>
      </w:tr>
      <w:tr w:rsidR="00D67B3D" w:rsidRPr="00D67B3D" w14:paraId="100A12BF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0FDA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Glazbena kultura</w:t>
            </w:r>
          </w:p>
          <w:p w14:paraId="4AC429F0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13A050BF" w14:textId="6289ACE2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Posjet HNK-u Osijek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7DD7" w14:textId="56BA4BFE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HNK u Osijeku, balet, graditi glazbeni ukus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5B67" w14:textId="44022CB6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odlazak na balet “Orašar”, prema preporukama i pridržavanju epidemioloških mjera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3E08" w14:textId="227A0900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glazbene kulture Dunja Marković, učitelji, razrednici, učenici 7.a i 7.b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1865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odlazak na baletnu predstavu</w:t>
            </w:r>
          </w:p>
          <w:p w14:paraId="78419AE9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CF7" w14:textId="378CBAE6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školske godine (sukladno trenutnoj epidemiološkoj situaciji)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DDFF" w14:textId="2CEAEC16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trošak snose roditelji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574E" w14:textId="4B6FDC5C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prezentacije, plakati, osvrt</w:t>
            </w:r>
          </w:p>
        </w:tc>
      </w:tr>
      <w:tr w:rsidR="00D67B3D" w:rsidRPr="00D67B3D" w14:paraId="4BC7133F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A37E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Glazbena kultura</w:t>
            </w:r>
          </w:p>
          <w:p w14:paraId="5F3DEC1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0EB27701" w14:textId="65972DF5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Posjet  HNK-u Osijek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2672" w14:textId="73CAF6A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HNK u Osijeku, prema repertoaru (opereta, mjuzikl) graditi glazbeni ukus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CF62" w14:textId="4C655F0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odlazak na glazbenu predstavu prema repertoaru HNK u Osijeku (opereta, mjuzikl), prema preporukama i pridržavanju epidemioloških mjera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D910" w14:textId="67FB5AD8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glazbene kulture Dunja Marković, učitelji, razrednici, učenici 8.a i 8.b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1B65" w14:textId="30D8FF5D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odlazak na glazbenu predstavu prema repertoaru HNK u Osijeku (opereta, mjuzikl)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D0B3" w14:textId="0FC96609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tijekom školske godine (sukladno trenutnoj epidemiološkoj situaciji).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132E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trošak snose roditelji</w:t>
            </w:r>
          </w:p>
          <w:p w14:paraId="3358901F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9ED4928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4D1D" w14:textId="679DC8E1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izrada  prezentacije, plakata, osvrt</w:t>
            </w:r>
          </w:p>
        </w:tc>
      </w:tr>
      <w:tr w:rsidR="00D67B3D" w:rsidRPr="00D67B3D" w14:paraId="3F7B7AA0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EFA6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Dan sjećanja na žrtvu Vukovara (HR, GOO)</w:t>
            </w:r>
          </w:p>
          <w:p w14:paraId="2ED20364" w14:textId="79C69EF9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Groblje hrvatskih branitelja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B755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obilježiti Dan sjećanja na žrtvu Vukovara</w:t>
            </w:r>
          </w:p>
          <w:p w14:paraId="49D8E992" w14:textId="15FF21E8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kod učenika osjećaj ponosa što žive u herojskom gradu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7594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21856281" w14:textId="46DFA6BA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odlazak na Groblje hrvatskih branitelja i paljenje svijeća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0012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1520A7E3" w14:textId="206B657E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 nastavnici i učenici škole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5A0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20D56BB6" w14:textId="4187B4C8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odlazak na Groblje hrvatskih branitelja i paljenje svijeća (sukladno epidemiološkim mjerama)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2843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691DA18" w14:textId="42285061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studeni 2021.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825D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14688E4F" w14:textId="6BB5FD8D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svijeće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0D46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883046E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razgovor, prepričavanje</w:t>
            </w:r>
          </w:p>
          <w:p w14:paraId="154DCD2D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A281A09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5CF62C91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7502" w14:textId="64C4E953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Mjesec knjige - gradska knjižnica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F4E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razlikovati knjižnicu od knjižare, razvijati ljubav prema čitanju,</w:t>
            </w:r>
          </w:p>
          <w:p w14:paraId="0F2D8ED8" w14:textId="0ABB6DBB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kulturu redovitog posjeta knjižnici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A206" w14:textId="536D65BD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sudjelovanje u aktivnosti u gradskoj knjižnici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AACE" w14:textId="26E4F674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učiteljice RN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6684" w14:textId="38CF7E1B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posjet knjižnici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B3F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studeni 2021.</w:t>
            </w:r>
          </w:p>
          <w:p w14:paraId="2A4FD34F" w14:textId="4075E29F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5331" w14:textId="0583CA14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prijevoz do grada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624F" w14:textId="2BEC0C5A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izložba likovnih radova</w:t>
            </w:r>
          </w:p>
        </w:tc>
      </w:tr>
      <w:tr w:rsidR="00D67B3D" w:rsidRPr="00D67B3D" w14:paraId="6D919F5D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7557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HJ-medijska kultura</w:t>
            </w:r>
          </w:p>
          <w:p w14:paraId="54C870BB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kazališna predstava</w:t>
            </w:r>
          </w:p>
          <w:p w14:paraId="17B5EC0D" w14:textId="2899A5E1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(Hrvatski dom Vukovar)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75E8" w14:textId="297D6A74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ostvariti ciljeve iz MK, razvijati kulturu ponašanja za vrijeme gledanja kazališne predstave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0E30" w14:textId="4B69A314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sudjelovanje u aktivnosti u gradskom kazalištu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1729" w14:textId="2EA22649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HJ i učenici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63ED" w14:textId="1DA38734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posjet kazalištu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90B6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travanj 2022.</w:t>
            </w:r>
          </w:p>
          <w:p w14:paraId="08014162" w14:textId="366A6026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važećim epidemiološkim mjerama)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0E9D" w14:textId="29F756F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cijena ulaznice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77D9" w14:textId="10D00E4F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razgovor o predstavi</w:t>
            </w:r>
          </w:p>
        </w:tc>
      </w:tr>
      <w:tr w:rsidR="00D67B3D" w:rsidRPr="00D67B3D" w14:paraId="378FB126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C331" w14:textId="5696F8B8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Vukovarsko- lutkarsko proljeće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8235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ostvariti ciljeve iz MK,</w:t>
            </w:r>
          </w:p>
          <w:p w14:paraId="21B1E37A" w14:textId="72202383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kulturu ponašanja za vrijeme gledanja kazališne predstave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46F5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gledanje kazališne predstave</w:t>
            </w:r>
          </w:p>
          <w:p w14:paraId="3D521446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40708D65" w14:textId="10E09128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razgovor s glumcima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3FDF" w14:textId="122D6933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razrednici od 1. do 8. razreda, učitelji hrvatskog jezika, glazbene kulture, likovne kulture, učenici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223C" w14:textId="73298FCF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posjet kazalištu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E094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3061191" w14:textId="4A7A424A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ožujak/travanj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F762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0ADCC33E" w14:textId="7D185705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prijevoz do grada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54A7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11EF4BA2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likovni radovi,</w:t>
            </w:r>
          </w:p>
          <w:p w14:paraId="24354BD6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Izložba u školi</w:t>
            </w:r>
          </w:p>
          <w:p w14:paraId="523ADF27" w14:textId="2BAB1D3F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(i u gradu)</w:t>
            </w:r>
          </w:p>
        </w:tc>
      </w:tr>
      <w:tr w:rsidR="00D67B3D" w:rsidRPr="00D67B3D" w14:paraId="1A8ADFF4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BED2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Priroda se mijenja – zimske radosti (dvorište škole, okoliš škole)</w:t>
            </w:r>
          </w:p>
          <w:p w14:paraId="2B3F5716" w14:textId="7EDE5C52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(HJ, PID)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B46B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uočiti vremenske promjene u neposrednoj blizini,</w:t>
            </w:r>
          </w:p>
          <w:p w14:paraId="37FCA0EA" w14:textId="1E7E45D0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utjecati na zdravlje, boravak na svježem zraku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0757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igre na snijegu,</w:t>
            </w:r>
          </w:p>
          <w:p w14:paraId="71B5F424" w14:textId="25AB7916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promatranje prirodnog okruženja, te uočavanje promjena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FFB0" w14:textId="3E510ACC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razrednici i učenici razredne nastave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0ABA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odlazak u dvorište škole, park;</w:t>
            </w:r>
          </w:p>
          <w:p w14:paraId="5354F175" w14:textId="23605A83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promatranje, zapažanje, istraživanje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1E5E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shd w:val="clear" w:color="auto" w:fill="6D9EEB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prosinac 2021.</w:t>
            </w:r>
          </w:p>
          <w:p w14:paraId="5502E0A0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7CBFEC58" w14:textId="6A704A3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siječanj 2022.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D9D0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15FD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razgovor,</w:t>
            </w:r>
          </w:p>
          <w:p w14:paraId="46448E56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likovni radovi,</w:t>
            </w:r>
          </w:p>
          <w:p w14:paraId="0BE2E57F" w14:textId="4F1543CC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Izložba u školi</w:t>
            </w:r>
          </w:p>
        </w:tc>
      </w:tr>
      <w:tr w:rsidR="00D67B3D" w:rsidRPr="00D67B3D" w14:paraId="72FDCA98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B8AE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Priroda se mijenja – proljeće (HJ, PID, MAT, LK, TZK)</w:t>
            </w:r>
          </w:p>
          <w:p w14:paraId="0D226933" w14:textId="3177E7AB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Okoliš škole, obližnje livade, voćnjaci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59B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Uočiti promjene u prirodi u proljeće, i njihovu povezanost sa vremenskim promjenama</w:t>
            </w:r>
          </w:p>
          <w:p w14:paraId="7C2A73B5" w14:textId="6221D670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Utjecati na zdravlje učenika (boravak u prirodi)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F113" w14:textId="472C646C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Boravak u prirodi. Istraživanje i uočavanje svih dosadašnjih znanja o promjenama u prirodi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255F" w14:textId="0D1565FE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RN i učenici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8430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 na tekstu, izlaganje na terenu</w:t>
            </w:r>
          </w:p>
          <w:p w14:paraId="7439E0C7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F8C5B37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2D19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ožujak/travanj 2022.</w:t>
            </w:r>
          </w:p>
          <w:p w14:paraId="6FDC0D31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7F30D6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6944589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A303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2B51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izlaganje naučenog kroz prezentaciju</w:t>
            </w:r>
          </w:p>
          <w:p w14:paraId="6EC8A8C6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E4688DF" w14:textId="7777777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534AFAB3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B085" w14:textId="22FFB8EE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Vode u zavičaju (Vuka, Dunav) (HJ, LK, TZK)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DF46" w14:textId="476645D2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Imenovati vode u zavičaju, lijeva i desna obala, ušće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24C5" w14:textId="39916E71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obilazak rijeka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7715" w14:textId="1B46C722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RN i učenici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081E" w14:textId="0552344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 na tekstu, izlaganje na terenu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362D" w14:textId="3DAC41DD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 2022.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1692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97B0" w14:textId="14678C5C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izlaganje naučenog kroz prezentaciju</w:t>
            </w:r>
          </w:p>
        </w:tc>
      </w:tr>
      <w:tr w:rsidR="00D67B3D" w:rsidRPr="00D67B3D" w14:paraId="61CB43D2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6D6D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Dan muzeja</w:t>
            </w:r>
          </w:p>
          <w:p w14:paraId="50F2DDCA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(HJ,LK)</w:t>
            </w:r>
          </w:p>
          <w:p w14:paraId="10337D81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Gradski muzej Vukovar</w:t>
            </w:r>
          </w:p>
          <w:p w14:paraId="22627FA7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7681BCC1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3B9C" w14:textId="37C7EF94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Poštivati tradiciju zavičajne prošlosti kroz zadanu temu. Sudjelovati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 likovnim i literarnim sadržajima u projektu Muzeja. Poticati i njegovati kulturu ponašanja u kulturnim ustanovama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C77B" w14:textId="0C3EC64D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odlazak u Gradski muzej Vukovar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A489" w14:textId="5F4A410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i učiteljice od 1. do 4. razreda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CFFF" w14:textId="3EAD8734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 na tekstu, izlaganje na terenu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3443" w14:textId="2228B1AE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EB3F" w14:textId="0E35273F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A1DB" w14:textId="282F56DB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izložba radova u gradskom muzeju</w:t>
            </w:r>
          </w:p>
        </w:tc>
      </w:tr>
      <w:tr w:rsidR="00D67B3D" w:rsidRPr="00D67B3D" w14:paraId="0D11E4F2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E786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 xml:space="preserve"> Povijest:</w:t>
            </w:r>
          </w:p>
          <w:p w14:paraId="7FB45E5E" w14:textId="6B75E2F5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JUMCDR: obilazak Memorijalnog Vukovara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3F20" w14:textId="2490C4B2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istražiti uzroke, tijek i posljedice agresije na Vukovar, razvijati osjećaj ponosa što žive u herojskom gradu, osuditi rješavanje sukoba primjenom sile ubijanja i razaranja, poštivati pravo svakoga čovjeka i naroda na slobodu i samoodređenje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7596" w14:textId="60D6A586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8. a i b razreda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DCC0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Katarina Kalinić</w:t>
            </w:r>
          </w:p>
          <w:p w14:paraId="745967C5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povijesti,</w:t>
            </w:r>
          </w:p>
          <w:p w14:paraId="24EEEF59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razrednici</w:t>
            </w:r>
          </w:p>
          <w:p w14:paraId="5EE2AF7E" w14:textId="7D60E9B1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Dunja Marković i Damir Vinković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2CA1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razgovor,</w:t>
            </w:r>
          </w:p>
          <w:p w14:paraId="2AA6E3BF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promatranje,</w:t>
            </w:r>
          </w:p>
          <w:p w14:paraId="397350DC" w14:textId="5F7BE642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fotografiranje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63F2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Prvo polugodište osmog razreda (2021.)</w:t>
            </w:r>
          </w:p>
          <w:p w14:paraId="17F1EAD4" w14:textId="612FF8F4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epidemiološkim mjerama i odlukama)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97DD" w14:textId="086E91C5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DFFA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panoa,</w:t>
            </w:r>
          </w:p>
          <w:p w14:paraId="1530D2C1" w14:textId="2BCF3025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pisanje sastavaka, prezentacija</w:t>
            </w:r>
          </w:p>
        </w:tc>
      </w:tr>
      <w:tr w:rsidR="00D67B3D" w:rsidRPr="00D67B3D" w14:paraId="5C951B5C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C95E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Povijest:</w:t>
            </w:r>
          </w:p>
          <w:p w14:paraId="5617F164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F9465C9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Muzej grada Vukovara - </w:t>
            </w:r>
          </w:p>
          <w:p w14:paraId="2FB2C236" w14:textId="2B11D5C5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Vukovar u novom vijeku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4FCE" w14:textId="6642A2E2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Upoznati povijest svoga grada te uočiti razvitak kroz vrijeme te utjecaj industrijskih revolucija na gospodarski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napredak grada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88E6" w14:textId="256F9A69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 učenici 7. a i 7.b razreda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AB29" w14:textId="45836D9C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povijesti, razrednice i  učenici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01F0" w14:textId="5E10CDBD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Sudjelovanje u aktivnostima muzejskih radionica, fotografiranje, bilježenje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C43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2021./2022.</w:t>
            </w:r>
          </w:p>
          <w:p w14:paraId="361916F3" w14:textId="4FC17C26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epidemiološkim mjerama)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958C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7B923C0B" w14:textId="2CA9EA3C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D97D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Izrada prezentacije,</w:t>
            </w:r>
          </w:p>
          <w:p w14:paraId="3416750C" w14:textId="49235425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panoa</w:t>
            </w:r>
          </w:p>
        </w:tc>
      </w:tr>
      <w:tr w:rsidR="00D67B3D" w:rsidRPr="00D67B3D" w14:paraId="23A69186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F112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Povijest:</w:t>
            </w:r>
          </w:p>
          <w:p w14:paraId="5AB03360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1074D34" w14:textId="34AFE32F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Muzej vučedolske kulture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AC91" w14:textId="5AAB5ED6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Proširiti znanje o Vučedolskoj kulturi te povezati sa gradivom 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06FF" w14:textId="7B620CA2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učenici 5. a i b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5A0D" w14:textId="7B8B9B55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razrednice i učiteljica povijesti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7067" w14:textId="35D30F14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Muzej vučedolske kulture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E46E" w14:textId="7CF64E33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prvo polugodište petog razreda 2021.(sukladno epidemiološkim mjerama)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0E9A" w14:textId="1022F5DD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trošak prijevoza  autobusom od škole do Muzeja i natrag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D22A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zadaci predviđeni radionicom,</w:t>
            </w:r>
          </w:p>
          <w:p w14:paraId="783EFE16" w14:textId="0D11558D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prezentacije</w:t>
            </w:r>
          </w:p>
        </w:tc>
      </w:tr>
      <w:tr w:rsidR="00D67B3D" w:rsidRPr="00D67B3D" w14:paraId="530B4219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AFDA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Povijest:</w:t>
            </w:r>
          </w:p>
          <w:p w14:paraId="74662FC9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353050E" w14:textId="0F4419F3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Državni arhiv Vukovar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C32D" w14:textId="42A4305B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Obilazak arhiva, promatranje arhivske građe i rada arhivista - povezivanje sa gradivom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EBED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094D6E11" w14:textId="3C6AA6E9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6. a i b,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380C" w14:textId="6291FAE1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razrednice i  učiteljica povijesti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7976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D671534" w14:textId="180A50AD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sudjelovanje na aktivnostima arhiva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C826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6A534A6" w14:textId="649C48B2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travanj 2022.(ili sukladno epidemiološkim mjerama)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8617" w14:textId="5A9DCE45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25B3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8E20CA1" w14:textId="41562ECD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zadaci predviđeni radionicom, ppt, plakati</w:t>
            </w:r>
          </w:p>
        </w:tc>
      </w:tr>
      <w:tr w:rsidR="00D67B3D" w:rsidRPr="00D67B3D" w14:paraId="44B15A3B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422B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Povijest:</w:t>
            </w:r>
          </w:p>
          <w:p w14:paraId="2F4D4157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550D0218" w14:textId="41D078A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JUMCDR: posjet osmih razreda Vukovara mjestima stradanja u okolici Karlovca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3AA1" w14:textId="75B17488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obilazak mjesta stradanja u Domovinskom ratu, predavanje generala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8BC1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42D4195D" w14:textId="628E38D0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8.a i b razreda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6B44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2DEDD22A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povijesti, razrednici,</w:t>
            </w:r>
          </w:p>
          <w:p w14:paraId="5DDDEDC2" w14:textId="17A47385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7C20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25F717AD" w14:textId="16D6A40E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vožnja do Karlovca, obilazak značajnih mjesta borbe i stradanja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6B0D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4F7B3E0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školska  godina 2021./2022.</w:t>
            </w:r>
          </w:p>
          <w:p w14:paraId="1354066A" w14:textId="0DBC96A2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epidemiološkim mjerama).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7ACE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1986DDB0" w14:textId="62D2DBEB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B13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5F35FDC" w14:textId="48DA8BEF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prezentacija, plakat</w:t>
            </w:r>
          </w:p>
        </w:tc>
      </w:tr>
      <w:tr w:rsidR="00D67B3D" w:rsidRPr="00D67B3D" w14:paraId="45AA19EA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082F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Povijest: </w:t>
            </w:r>
          </w:p>
          <w:p w14:paraId="5A5BAE90" w14:textId="44ACC32C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JUMCDR: posjet osmih razreda Vukovara mjestima stradanja u Domovinskom ratu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A7C0" w14:textId="32C84F7E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obilazak mjesta stradanja u Domovinskom ratu Okučani, Pakrac, Lipik predavanje generala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37A3" w14:textId="499E6CD0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kod učenika osjećaj empatije i tolerancije te poštovanja prema žrtvi našeg naroda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51CF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povijesti, razrednici,</w:t>
            </w:r>
          </w:p>
          <w:p w14:paraId="7C37153E" w14:textId="5C6C61C4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F218" w14:textId="44EF87CD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Pakrac Lipik, Okučani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9705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školska godina 2021./2022</w:t>
            </w:r>
          </w:p>
          <w:p w14:paraId="1EF26540" w14:textId="2063629A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epidemiološkim mjerama).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1C9E" w14:textId="1FCA61DF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C777" w14:textId="32197D22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pisanje zapažanja, plakat</w:t>
            </w:r>
          </w:p>
        </w:tc>
      </w:tr>
      <w:tr w:rsidR="00D67B3D" w:rsidRPr="00D67B3D" w14:paraId="40A61BAC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694B" w14:textId="2904431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Cinestar Vukovar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563C" w14:textId="238E96D5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projekcija primjerenog filma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dječjem uzrastu i nastavi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1C87" w14:textId="303D3C2D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razvijanje medijske kulture kod učenika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53FE" w14:textId="383A592C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 i učenici svih razreda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EECD" w14:textId="317BCA1F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kino Vukovar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D270" w14:textId="7505D8A2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školska godina 2021./2022.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F3B9" w14:textId="7C54A2BA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troškovi ulaznica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D34F" w14:textId="55F3BEB8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razgovor u razredu</w:t>
            </w:r>
          </w:p>
        </w:tc>
      </w:tr>
      <w:tr w:rsidR="00D67B3D" w:rsidRPr="00D67B3D" w14:paraId="309146A7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6A25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3.a, 3.b</w:t>
            </w:r>
          </w:p>
          <w:p w14:paraId="293CC3FE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a) Strane svijeta </w:t>
            </w:r>
          </w:p>
          <w:p w14:paraId="07609656" w14:textId="1B37A3BF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(školsko dvorište, park šuma Adica, prostor oko Vodotornja)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90E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1F740BCE" w14:textId="2B70E8CD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sposobnost promatranja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D61E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uspješno se orijentirati u prostoru,</w:t>
            </w:r>
          </w:p>
          <w:p w14:paraId="41F597E8" w14:textId="7FE607F9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prirodi odrediti obzor i horizont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DBCF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3.razreda:</w:t>
            </w:r>
          </w:p>
          <w:p w14:paraId="6C1973E1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J. Mađarac i  </w:t>
            </w:r>
          </w:p>
          <w:p w14:paraId="277F7D3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H. Andabaka</w:t>
            </w:r>
          </w:p>
          <w:p w14:paraId="05D1705C" w14:textId="60F39832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1B10" w14:textId="7C22A19C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demonstracija, razgovor, praktičan rad, usmeno izlaganje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C9A4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rujan / listopad   2021.</w:t>
            </w:r>
          </w:p>
          <w:p w14:paraId="01AA8F0B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0AB2402" w14:textId="073E5325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trenutnoj epidemiološkoj situaciji)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297B" w14:textId="7D08641E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hamer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3BD6" w14:textId="45F5D424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uspješno snalaženje u prostoru, listić, plakat</w:t>
            </w:r>
          </w:p>
        </w:tc>
      </w:tr>
      <w:tr w:rsidR="00D67B3D" w:rsidRPr="00D67B3D" w14:paraId="6DC0E046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B363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b) Plan mjesta</w:t>
            </w:r>
          </w:p>
          <w:p w14:paraId="71AA50B6" w14:textId="7113A21F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(grad Vukovar)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7234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snalaziti se na planu mjesta (ucrtavanje),</w:t>
            </w:r>
          </w:p>
          <w:p w14:paraId="2DE73919" w14:textId="320D00F2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promatranje plana mjesta u centru grada i određivanje stajališta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0567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1A864BFA" w14:textId="27DE10D1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vježbati ucrtavanje  lokacije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F7F2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3. razreda: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Helena Andabaka,</w:t>
            </w:r>
          </w:p>
          <w:p w14:paraId="372FC679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Jasna Mađarac</w:t>
            </w:r>
          </w:p>
          <w:p w14:paraId="2D1D6BC5" w14:textId="3EDDD55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4C16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59C9CDE5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razgovor,</w:t>
            </w:r>
          </w:p>
          <w:p w14:paraId="5CBC3603" w14:textId="2DECA53B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praktičan rad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9682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0819DD69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listopad 2021.</w:t>
            </w:r>
          </w:p>
          <w:p w14:paraId="634FB300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B70FBF0" w14:textId="0392E723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trenutnoj epidemiološkoj situaciji)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DEEA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6A98F80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hamer papir,</w:t>
            </w:r>
          </w:p>
          <w:p w14:paraId="787E00C6" w14:textId="21F2E8D5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papir u boji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0A3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14F09CED" w14:textId="3423F431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listići za vrednovanje, plakati</w:t>
            </w:r>
          </w:p>
        </w:tc>
      </w:tr>
      <w:tr w:rsidR="00D67B3D" w:rsidRPr="00D67B3D" w14:paraId="5FAF93F2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BA5D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c) Jesen-zima</w:t>
            </w:r>
          </w:p>
          <w:p w14:paraId="6955F061" w14:textId="74097552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-proljeće (okoliš škole)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AA75" w14:textId="29E6CE71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prepoznati karakteristike podneblja svoga kraja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0F97" w14:textId="168A7E13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vještine opažanja u prirodi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5B25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3. razreda: Helena Andabaka i Jasna Mađarac</w:t>
            </w:r>
          </w:p>
          <w:p w14:paraId="0E65D978" w14:textId="339C75C8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7A40" w14:textId="145F3D3F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usmeno izlaganje, demonstracija, razgovor, praktičan rad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473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rujan-prosinac-ožujak 2021./2022.</w:t>
            </w:r>
          </w:p>
          <w:p w14:paraId="0C620511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7E2E927" w14:textId="276908DC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trenutnoj epidemiološkoj situaciji)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5969" w14:textId="0385B5CB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hamer papir,  markeri, papir u boji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B543" w14:textId="3B9BE65E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listić za vrednovanje  likovni radovi, kalendar godišnjih doba</w:t>
            </w:r>
          </w:p>
        </w:tc>
      </w:tr>
      <w:tr w:rsidR="00D67B3D" w:rsidRPr="00D67B3D" w14:paraId="4B784414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5374" w14:textId="66E171C6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d) Gospodarstvo zavičaja i kvaliteta okoliša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br/>
              <w:t>(terenska nastava)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99A9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523D7855" w14:textId="50D1D557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značajne gospodarske djelatnosti zavičaja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4400" w14:textId="1CF248A5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razumjeti vezu djelatnosti ljudi sa izgledom zavičaja, zbrinjavanje komunalnog otpada, uređenje grada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93D9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učiteljice, učenici 3. razreda, </w:t>
            </w:r>
          </w:p>
          <w:p w14:paraId="57099E42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Helena Andabaka</w:t>
            </w:r>
          </w:p>
          <w:p w14:paraId="27092D2F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djelatnici tvornice  Borovo,</w:t>
            </w:r>
          </w:p>
          <w:p w14:paraId="26172A6F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Vodovod grada Vukovara,</w:t>
            </w:r>
          </w:p>
          <w:p w14:paraId="3EC375CA" w14:textId="61C3AD4D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djelatnici gradske luke Vukovar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600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 </w:t>
            </w:r>
          </w:p>
          <w:p w14:paraId="6B8A8C4A" w14:textId="635CCC73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demonstracija, usmeno izlaganje, pp prezentacija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44CB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9882AF7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veljača 2022.</w:t>
            </w:r>
          </w:p>
          <w:p w14:paraId="67E50C16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D34DEC8" w14:textId="590D9756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trenutnoj epidemiološkoj situaciji)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94EE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05367B6" w14:textId="622574BB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prijevoz učenika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autobusom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16F4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listići za vrednovanje,  plakati</w:t>
            </w:r>
          </w:p>
          <w:p w14:paraId="0ABE8EC8" w14:textId="4F09737E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pisani radovi</w:t>
            </w:r>
          </w:p>
        </w:tc>
      </w:tr>
      <w:tr w:rsidR="00D67B3D" w:rsidRPr="00D67B3D" w14:paraId="6E5EFB41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FD88" w14:textId="38A09558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e) Promet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0B39" w14:textId="038E3261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učvrstiti znanja o prometu vlastitim sudjelovanjem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41C1" w14:textId="012F6BD0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učenje u neposrednoj životnoj stvarnosti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C35C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PP Vukovar, učiteljice 3. r. </w:t>
            </w:r>
          </w:p>
          <w:p w14:paraId="431E6E20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Jasna Mađarac, </w:t>
            </w:r>
          </w:p>
          <w:p w14:paraId="01738E7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Helena Andabaka</w:t>
            </w:r>
          </w:p>
          <w:p w14:paraId="26C65DDC" w14:textId="492D3C4D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učenici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851C" w14:textId="676F445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demonstracija, usmeno izlaganje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B844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ožujak 2022.</w:t>
            </w:r>
          </w:p>
          <w:p w14:paraId="67B2C970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BFE41E4" w14:textId="50E6CB7E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trenutnoj epidemiološkoj situaciji)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7C94" w14:textId="411979A3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papir u boji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0ED0" w14:textId="095C4C64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listić</w:t>
            </w:r>
          </w:p>
        </w:tc>
      </w:tr>
      <w:tr w:rsidR="00D67B3D" w:rsidRPr="00D67B3D" w14:paraId="425BF8B6" w14:textId="77777777" w:rsidTr="00FA3628">
        <w:tc>
          <w:tcPr>
            <w:tcW w:w="1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5A91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f) Vode u zavičaju</w:t>
            </w:r>
          </w:p>
          <w:p w14:paraId="43FE360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683AE303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EB1E" w14:textId="0A6BA415" w:rsidR="00C47D21" w:rsidRPr="00D67B3D" w:rsidRDefault="00C47D21" w:rsidP="00C4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prepoznati i imenovati vode u zavičaju, i najpoznatije biljke i životinje u rijekama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AF7F" w14:textId="5E825E91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učenje u neposrednoj životnoj stvarnosti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CF92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učiteljice 3. r., </w:t>
            </w:r>
          </w:p>
          <w:p w14:paraId="3191E749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3. razreda</w:t>
            </w:r>
          </w:p>
          <w:p w14:paraId="4562ADCA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Jasna Mađarac</w:t>
            </w:r>
          </w:p>
          <w:p w14:paraId="75B20927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Helena Andabaka</w:t>
            </w:r>
          </w:p>
          <w:p w14:paraId="5DFC6D8E" w14:textId="4A16172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D94C" w14:textId="4C8301EB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usmeno izlaganje, demonstracije, razgovor, praktičan rad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6A8A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ožujak 2022.</w:t>
            </w:r>
          </w:p>
          <w:p w14:paraId="271D05A1" w14:textId="77777777" w:rsidR="00C47D21" w:rsidRPr="00D67B3D" w:rsidRDefault="00C47D21" w:rsidP="00C47D21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6B403FE" w14:textId="1F6DAEA2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trenutnoj epidemiološkoj situaciji)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38B8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pribor za pokus</w:t>
            </w:r>
          </w:p>
          <w:p w14:paraId="6E79C9B3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309D069" w14:textId="77777777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1B44" w14:textId="513BD695" w:rsidR="00C47D21" w:rsidRPr="00D67B3D" w:rsidRDefault="00C47D21" w:rsidP="00C47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likovni radovi</w:t>
            </w:r>
          </w:p>
        </w:tc>
      </w:tr>
      <w:tr w:rsidR="00D67B3D" w:rsidRPr="00D67B3D" w14:paraId="32F89887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E24F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Vukovarsko lutkarsko proljeće</w:t>
            </w:r>
          </w:p>
          <w:p w14:paraId="3B47C04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Muzej grada Vukovara i Gradska knjižnica</w:t>
            </w:r>
          </w:p>
          <w:p w14:paraId="4AA8138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Nalazište Vučedol</w:t>
            </w:r>
          </w:p>
          <w:p w14:paraId="2D01CA35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Hrvatski radio Vukovar</w:t>
            </w:r>
          </w:p>
          <w:p w14:paraId="57875B51" w14:textId="38B71484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Cine Star Vukovar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br/>
              <w:t>Crkva sv. Filipa i Jakova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br/>
              <w:t>Županija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br/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Poglavarstvo grada Vukovara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EDCF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 -gledanje kazališne predstave</w:t>
            </w:r>
          </w:p>
          <w:p w14:paraId="6CA20094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-razvijati pristojno ponašanja u kulturnim ustanovama</w:t>
            </w:r>
          </w:p>
          <w:p w14:paraId="1DFD1A90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-upoznati prošlost zavičaja (Vučedolska kultura)</w:t>
            </w:r>
          </w:p>
          <w:p w14:paraId="11F0D644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-spoznati kako nastaje radijska emisija</w:t>
            </w:r>
          </w:p>
          <w:p w14:paraId="7EC71866" w14:textId="5F589AE9" w:rsidR="00FE450B" w:rsidRPr="00D67B3D" w:rsidRDefault="00FE450B" w:rsidP="00FE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-spoznavati medijske sadržaje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BCED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FCBB999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59BF2D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ABF9D7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40887AB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700096D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6FC1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0A5127A4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RN</w:t>
            </w:r>
          </w:p>
          <w:p w14:paraId="666A80F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EE25B0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776648E" w14:textId="6CCAC01B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BE3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-demonstracije</w:t>
            </w:r>
          </w:p>
          <w:p w14:paraId="50E678A2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-usmeno izlaganje</w:t>
            </w:r>
          </w:p>
          <w:p w14:paraId="34AEB638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-razgovor, -radionica</w:t>
            </w:r>
          </w:p>
          <w:p w14:paraId="2D91543E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B599675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-demonstracije</w:t>
            </w:r>
          </w:p>
          <w:p w14:paraId="76EDC85D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-usmeno izlaganje</w:t>
            </w:r>
          </w:p>
          <w:p w14:paraId="33FC59C7" w14:textId="1B2C8B0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-razgovor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4D1C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940DC2C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rujan - lipanj 2021./2022.</w:t>
            </w:r>
          </w:p>
          <w:p w14:paraId="784B7C3E" w14:textId="77777777" w:rsidR="00FE450B" w:rsidRPr="00D67B3D" w:rsidRDefault="00FE450B" w:rsidP="00FE450B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30CF7FD" w14:textId="02EA44D2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trenutnoj epidemiološkoj situaciji)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EE2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539296CD" w14:textId="04E31B0D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troškove snose roditelji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73D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42163987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likovni radovi</w:t>
            </w:r>
          </w:p>
          <w:p w14:paraId="39B013E9" w14:textId="69A9C6E2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listići za vrednovanje, plakati</w:t>
            </w:r>
          </w:p>
        </w:tc>
      </w:tr>
      <w:tr w:rsidR="00D67B3D" w:rsidRPr="00D67B3D" w14:paraId="17252ECD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BAF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Terenska nastava učenika 4. a, b</w:t>
            </w:r>
          </w:p>
          <w:p w14:paraId="65BDDD43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3FDE4861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4D8B8070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Životna zajednica Šuma</w:t>
            </w:r>
          </w:p>
          <w:p w14:paraId="7BCB224C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</w:t>
            </w:r>
          </w:p>
          <w:p w14:paraId="3AEFC71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1BB61647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Izvanučionička nastava:</w:t>
            </w:r>
          </w:p>
          <w:p w14:paraId="33814F80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Gradski muzej Vukovar,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br/>
              <w:t>Muzej vučedolske kulture,</w:t>
            </w:r>
          </w:p>
          <w:p w14:paraId="02D3B3B3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Gradska knjižnica Vukovar,</w:t>
            </w:r>
          </w:p>
          <w:p w14:paraId="0EA19779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Državni arhiv u Vukovaru, Vukovarsko lutkarsko proljeće,</w:t>
            </w:r>
          </w:p>
          <w:p w14:paraId="683CAE5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Kino predstave, Hrvatski dom-kazališne predstave i izložbe</w:t>
            </w:r>
          </w:p>
          <w:p w14:paraId="6BBB2A8D" w14:textId="7AF8FE9E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Posjet memorijalnom groblju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hrvatskih branitelja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EA63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 </w:t>
            </w:r>
          </w:p>
          <w:p w14:paraId="4AC89C8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D29A23D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-doživjeti i osvijestiti raznolikost i bogatstvo slavonske šume</w:t>
            </w:r>
          </w:p>
          <w:p w14:paraId="1141C4AC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Adica</w:t>
            </w:r>
          </w:p>
          <w:p w14:paraId="2322AB0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4086D1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-upoznati prirodne i geografske, gospodarske i kulturno-povijesne znamenitosti nizinskog   kraja</w:t>
            </w:r>
          </w:p>
          <w:p w14:paraId="524D9F49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6E49980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AE17F2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07D77866" w14:textId="654EBB65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prirodne i geografske, gospodarske i kulturno-povijesne znamenitosti nizinskog kraja</w:t>
            </w:r>
          </w:p>
          <w:p w14:paraId="70329F3E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65C4DD9" w14:textId="77777777" w:rsidR="00FE450B" w:rsidRPr="00D67B3D" w:rsidRDefault="00FE450B" w:rsidP="00FE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0495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5800BA18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razgovora,</w:t>
            </w:r>
          </w:p>
          <w:p w14:paraId="2EF00F20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promatranja</w:t>
            </w:r>
          </w:p>
          <w:p w14:paraId="4A810163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demonstracije,</w:t>
            </w:r>
          </w:p>
          <w:p w14:paraId="521F06BC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izlaganja,</w:t>
            </w:r>
          </w:p>
          <w:p w14:paraId="0B5236FD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istraživanja,</w:t>
            </w:r>
          </w:p>
          <w:p w14:paraId="6C142F78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prikupljanja i prezentacija podataka</w:t>
            </w:r>
          </w:p>
          <w:p w14:paraId="5D6E0B33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1B08010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B2DCC2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6FE45BE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53C665BC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razgovora,</w:t>
            </w:r>
          </w:p>
          <w:p w14:paraId="7D39C3B8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promatranja</w:t>
            </w:r>
          </w:p>
          <w:p w14:paraId="2C1675A9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demonstracije,</w:t>
            </w:r>
          </w:p>
          <w:p w14:paraId="74ACAC22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izlaganja,</w:t>
            </w:r>
          </w:p>
          <w:p w14:paraId="1F548918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istraživanja,</w:t>
            </w:r>
          </w:p>
          <w:p w14:paraId="1E234398" w14:textId="091C1133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prikupljanja i prezentacija podataka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7CD7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3DDF723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55EA193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A697685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4.r. Đurđica Dinješ, Mirna Vukoja, roditelji</w:t>
            </w:r>
          </w:p>
          <w:p w14:paraId="4AF4985E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4863600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BD26E6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2E21512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64F417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98F113F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095A5BC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803DCE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učiteljice,</w:t>
            </w:r>
          </w:p>
          <w:p w14:paraId="49E4D5D1" w14:textId="173EB8A8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roditelji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B41F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C90FC7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terenska nastava,</w:t>
            </w:r>
          </w:p>
          <w:p w14:paraId="1132324E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izvanučionička nastava</w:t>
            </w:r>
          </w:p>
          <w:p w14:paraId="4DC0A27E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226928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CD09F02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A70F8B3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5B01D739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0AA8AA2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59955C64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520645C3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55AF371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terenska nastava,</w:t>
            </w:r>
          </w:p>
          <w:p w14:paraId="6AEB8438" w14:textId="3DE11A63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izvanučionička nastava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282B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3D180284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rujan 2021., svibanj 2022.</w:t>
            </w:r>
          </w:p>
          <w:p w14:paraId="5D255665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C7055B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C95B621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679100B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D6939CF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8DB7C71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7419E0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5B58DF2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B763FEC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83C5B9E" w14:textId="027F2FA2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rujan/svibanj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2021./2022.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06BB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0362C92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fotografski aparat</w:t>
            </w:r>
          </w:p>
          <w:p w14:paraId="1958B874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hamer papir</w:t>
            </w:r>
          </w:p>
          <w:p w14:paraId="7BA904B1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E25F03E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07E2A67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32D8DE0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5A8D01F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84517F2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DB45ADA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B0E6964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2EDCF1C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82F3E5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77748EE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fotografski aparat</w:t>
            </w:r>
          </w:p>
          <w:p w14:paraId="6E939F3A" w14:textId="06358438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hamer papir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FCD5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  <w:p w14:paraId="6F7962D3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evaluacijskim  listićima,</w:t>
            </w:r>
          </w:p>
          <w:p w14:paraId="1ED124A0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stvaranje mape i kataloga znamenitosti našega kraja i domovine</w:t>
            </w:r>
          </w:p>
          <w:p w14:paraId="5876DE39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3381136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8F94305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D8D0111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56EB287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2C3DE94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F3E9F39" w14:textId="77777777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evaluacijskim  listićima,</w:t>
            </w:r>
          </w:p>
          <w:p w14:paraId="30506450" w14:textId="406EFDD0" w:rsidR="00FE450B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stvaranje mape i kataloga znamenitosti našega kraja i domovine</w:t>
            </w:r>
          </w:p>
        </w:tc>
      </w:tr>
      <w:tr w:rsidR="00FA3628" w:rsidRPr="00D67B3D" w14:paraId="74D02D2E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F831" w14:textId="4EF5AB6A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Muzej vučedolske ku</w:t>
            </w:r>
            <w:r w:rsidRPr="00FA3628">
              <w:rPr>
                <w:rFonts w:asciiTheme="majorHAnsi" w:eastAsia="Arial" w:hAnsiTheme="majorHAnsi" w:cstheme="majorHAnsi"/>
                <w:b/>
                <w:color w:val="000099"/>
              </w:rPr>
              <w:t>ltur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e: Vučedolska kultura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3CE7" w14:textId="1D48BA4B" w:rsidR="00FA3628" w:rsidRPr="00FA3628" w:rsidRDefault="00FA3628" w:rsidP="00FA3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zadaci predviđeni radionicom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403D" w14:textId="755CCB15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učenici 1.-4. razreda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213A" w14:textId="7317478E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Učiteljice, učenici i organizatori radionice iz Muzeja Vučedolske kulture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8957" w14:textId="0E5FB4A9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Sudjelovanje u radionicama u organizaciji Muzeja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7BDD" w14:textId="590D68A4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Tijekom šk.god. 2021./2022.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9C0A" w14:textId="70B06A57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nema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DB70" w14:textId="1E07699B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zadaci predviđeni radionicom</w:t>
            </w:r>
          </w:p>
        </w:tc>
      </w:tr>
      <w:tr w:rsidR="00FA3628" w:rsidRPr="00D67B3D" w14:paraId="2EDFA81C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182E" w14:textId="41BDD19B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InfoGamer (sajam rač. igrica, zabava,  logičkih igrica, tehnologija, IKT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42C6" w14:textId="74EE2BD4" w:rsidR="00FA3628" w:rsidRPr="00FA3628" w:rsidRDefault="00FA3628" w:rsidP="00FA3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Posjetiti sajam Infogamer i upoznati učenike s novim izdanjima igrica,  tehnologije različitih izdavača, proizvođača koje su namijenjene njihovom uzrastu.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C743" w14:textId="77777777" w:rsidR="00FA3628" w:rsidRPr="00FA3628" w:rsidRDefault="00FA3628" w:rsidP="00FA362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>učenici 7. i 8. razreda,</w:t>
            </w:r>
          </w:p>
          <w:p w14:paraId="1A2E8A43" w14:textId="55BF4342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robotičari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E823" w14:textId="59CE68B0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Učitelji: Goran Sauka, Damir Vinković, Dunja Marković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383E" w14:textId="4A86CC25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razgledavanje ponude igrica,  razgovor s autorima i proizvođačima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7ED7" w14:textId="66732D21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studeni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A931" w14:textId="2554D22D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Troškovi prijevoza i ulaznica za InfoGamer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8149" w14:textId="70EA5C38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Učenici će u pisanom i usmenom obliku iznijeti svoje dojmove.</w:t>
            </w:r>
          </w:p>
        </w:tc>
      </w:tr>
      <w:tr w:rsidR="00FA3628" w:rsidRPr="00D67B3D" w14:paraId="18553081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07D1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2.a, 2.b, 2.c</w:t>
            </w:r>
          </w:p>
          <w:p w14:paraId="037BB4F8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a) Jesen u zavičaju (okolica škole) </w:t>
            </w:r>
          </w:p>
          <w:p w14:paraId="3BDA51FB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b) Snalazimo se u prometu</w:t>
            </w:r>
          </w:p>
          <w:p w14:paraId="4187D364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c) Zaštita od požara-posjet JVP Vukovar</w:t>
            </w:r>
          </w:p>
          <w:p w14:paraId="12C56891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d) Kazališne predstave </w:t>
            </w:r>
          </w:p>
          <w:p w14:paraId="3A492FDC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e) Dan sjećanja na žrtvu Vukovara</w:t>
            </w:r>
          </w:p>
          <w:p w14:paraId="24BDD2B5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f) Zima u zavičaju</w:t>
            </w:r>
          </w:p>
          <w:p w14:paraId="21491DAE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g) Proljeće u zavičaju</w:t>
            </w:r>
          </w:p>
          <w:p w14:paraId="0D047155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h) Upoznajmo svoje mjesto i ustanove u njemu (knjižnica, muzej, kazalište)</w:t>
            </w:r>
          </w:p>
          <w:p w14:paraId="7E7C8A8A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i) Ljeto u zavičaju</w:t>
            </w:r>
          </w:p>
          <w:p w14:paraId="6382133E" w14:textId="0ADBC6F9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(Muzej vučedolske kulture)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7F88" w14:textId="77777777" w:rsidR="00FA3628" w:rsidRPr="00FA3628" w:rsidRDefault="00FA3628" w:rsidP="00FA362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lastRenderedPageBreak/>
              <w:t>uočiti promjene u prirodi,</w:t>
            </w:r>
          </w:p>
          <w:p w14:paraId="4EA85C99" w14:textId="77777777" w:rsidR="00FA3628" w:rsidRPr="00FA3628" w:rsidRDefault="00FA3628" w:rsidP="00FA362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>sigurno se snalaziti u prometu,</w:t>
            </w:r>
          </w:p>
          <w:p w14:paraId="2BF52B68" w14:textId="77777777" w:rsidR="00FA3628" w:rsidRPr="00FA3628" w:rsidRDefault="00FA3628" w:rsidP="00FA362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>upoznati kulturne ustanove u gradu; upoznati različite vrste životinja i razvijati brigu za njih,</w:t>
            </w:r>
          </w:p>
          <w:p w14:paraId="778EF5BE" w14:textId="77777777" w:rsidR="00FA3628" w:rsidRPr="00FA3628" w:rsidRDefault="00FA3628" w:rsidP="00FA362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>naučiti važnost zaštite od požara,</w:t>
            </w:r>
          </w:p>
          <w:p w14:paraId="4276665F" w14:textId="77777777" w:rsidR="00FA3628" w:rsidRPr="00FA3628" w:rsidRDefault="00FA3628" w:rsidP="00FA362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>posjet JVP Vukovar,</w:t>
            </w:r>
          </w:p>
          <w:p w14:paraId="10290DD7" w14:textId="5342172A" w:rsidR="00FA3628" w:rsidRPr="00FA3628" w:rsidRDefault="00FA3628" w:rsidP="00FA3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 xml:space="preserve">posjet knjižnici, </w:t>
            </w:r>
            <w:r w:rsidRPr="00FA3628">
              <w:rPr>
                <w:rFonts w:asciiTheme="majorHAnsi" w:hAnsiTheme="majorHAnsi" w:cs="Arial"/>
                <w:color w:val="000099"/>
              </w:rPr>
              <w:lastRenderedPageBreak/>
              <w:t>muzejima, kazalištu, kinu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9C31" w14:textId="1A56BCC9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lastRenderedPageBreak/>
              <w:t>razvijati kod učenika osjećaj ponosa što žive u herojskom gradu, poticati i njegovati kulturu ponašanja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213B" w14:textId="77777777" w:rsidR="00FA3628" w:rsidRPr="00FA3628" w:rsidRDefault="00FA3628" w:rsidP="00FA3628">
            <w:pPr>
              <w:pStyle w:val="StandardWeb"/>
              <w:spacing w:before="0" w:beforeAutospacing="0" w:after="24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>učiteljice drugih razreda</w:t>
            </w:r>
          </w:p>
          <w:p w14:paraId="4D27B4CA" w14:textId="77777777" w:rsidR="00FA3628" w:rsidRPr="00FA3628" w:rsidRDefault="00FA3628" w:rsidP="00FA3628">
            <w:pPr>
              <w:pStyle w:val="StandardWeb"/>
              <w:spacing w:before="0" w:beforeAutospacing="0" w:after="24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>S. Horvatić</w:t>
            </w:r>
          </w:p>
          <w:p w14:paraId="074F99DB" w14:textId="77777777" w:rsidR="00FA3628" w:rsidRPr="00FA3628" w:rsidRDefault="00FA3628" w:rsidP="00FA3628">
            <w:pPr>
              <w:pStyle w:val="StandardWeb"/>
              <w:spacing w:before="0" w:beforeAutospacing="0" w:after="24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>S. Strac</w:t>
            </w:r>
          </w:p>
          <w:p w14:paraId="55E8C849" w14:textId="13CE0C53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R. Paić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731B" w14:textId="5140F0F3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izvanučionička nastava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3A86" w14:textId="77777777" w:rsidR="00FA3628" w:rsidRPr="00FA3628" w:rsidRDefault="00FA3628" w:rsidP="00FA362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>tijekom šk. godine 2021./2022.</w:t>
            </w:r>
          </w:p>
          <w:p w14:paraId="0244C3CE" w14:textId="484CD775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(sukladno trenutnoj epidemiološkoj situaciji).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6604" w14:textId="612C7A37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roditelji - prijevoz, ulaznice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796C" w14:textId="3D3A3812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evaluacijskim listićima nakon izvanučio-</w:t>
            </w:r>
            <w:r w:rsidRPr="00FA3628">
              <w:rPr>
                <w:rFonts w:asciiTheme="majorHAnsi" w:hAnsiTheme="majorHAnsi" w:cs="Arial"/>
                <w:color w:val="000099"/>
              </w:rPr>
              <w:br/>
              <w:t>ničke nastave, plakat, usmena provjera, prezentacija</w:t>
            </w:r>
          </w:p>
        </w:tc>
      </w:tr>
      <w:tr w:rsidR="00FA3628" w:rsidRPr="00D67B3D" w14:paraId="70789660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F53B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Biologija</w:t>
            </w:r>
          </w:p>
          <w:p w14:paraId="6B08A9CE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7.a/7.b</w:t>
            </w:r>
          </w:p>
          <w:p w14:paraId="466727B7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Muzej školjaka i vodenog svijeta,</w:t>
            </w:r>
          </w:p>
          <w:p w14:paraId="7F5F37E7" w14:textId="7E6B7643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ZOO vrt Osijek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86C4" w14:textId="6A480E63" w:rsidR="00FA3628" w:rsidRPr="00FA3628" w:rsidRDefault="00FA3628" w:rsidP="00FA3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Osijek kao srednjoeuropski grad, upoznati bioraznolikost  životinja.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CBC4" w14:textId="2A98596B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razvijati kod učenika važnost očuvanja bioraznolikosti živog svijeta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277C" w14:textId="77777777" w:rsidR="00FA3628" w:rsidRPr="00FA3628" w:rsidRDefault="00FA3628" w:rsidP="00FA362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>Danijela Velerajter, prof. biologije i kemije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FA3628" w:rsidRPr="00FA3628" w14:paraId="381D8869" w14:textId="77777777">
              <w:trPr>
                <w:divId w:val="451705743"/>
              </w:trPr>
              <w:tc>
                <w:tcPr>
                  <w:tcW w:w="240" w:type="dxa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  <w:hideMark/>
                </w:tcPr>
                <w:p w14:paraId="702C7A43" w14:textId="77777777" w:rsidR="00FA3628" w:rsidRPr="00FA3628" w:rsidRDefault="00FA3628" w:rsidP="00FA3628">
                  <w:pPr>
                    <w:rPr>
                      <w:rFonts w:asciiTheme="majorHAnsi" w:hAnsiTheme="majorHAnsi"/>
                      <w:color w:val="000099"/>
                    </w:rPr>
                  </w:pPr>
                </w:p>
              </w:tc>
              <w:tc>
                <w:tcPr>
                  <w:tcW w:w="240" w:type="dxa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  <w:hideMark/>
                </w:tcPr>
                <w:p w14:paraId="755B61B6" w14:textId="77777777" w:rsidR="00FA3628" w:rsidRPr="00FA3628" w:rsidRDefault="00FA3628" w:rsidP="00FA3628">
                  <w:pPr>
                    <w:rPr>
                      <w:rFonts w:asciiTheme="majorHAnsi" w:hAnsiTheme="majorHAnsi"/>
                      <w:color w:val="000099"/>
                    </w:rPr>
                  </w:pPr>
                </w:p>
              </w:tc>
              <w:tc>
                <w:tcPr>
                  <w:tcW w:w="240" w:type="dxa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  <w:hideMark/>
                </w:tcPr>
                <w:p w14:paraId="4DC0693E" w14:textId="77777777" w:rsidR="00FA3628" w:rsidRPr="00FA3628" w:rsidRDefault="00FA3628" w:rsidP="00FA3628">
                  <w:pPr>
                    <w:rPr>
                      <w:rFonts w:asciiTheme="majorHAnsi" w:hAnsiTheme="majorHAnsi"/>
                      <w:color w:val="000099"/>
                    </w:rPr>
                  </w:pPr>
                </w:p>
              </w:tc>
              <w:tc>
                <w:tcPr>
                  <w:tcW w:w="240" w:type="dxa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  <w:hideMark/>
                </w:tcPr>
                <w:p w14:paraId="69925F8A" w14:textId="77777777" w:rsidR="00FA3628" w:rsidRPr="00FA3628" w:rsidRDefault="00FA3628" w:rsidP="00FA3628">
                  <w:pPr>
                    <w:rPr>
                      <w:rFonts w:asciiTheme="majorHAnsi" w:hAnsiTheme="majorHAnsi"/>
                      <w:color w:val="000099"/>
                    </w:rPr>
                  </w:pPr>
                </w:p>
              </w:tc>
              <w:tc>
                <w:tcPr>
                  <w:tcW w:w="240" w:type="dxa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  <w:hideMark/>
                </w:tcPr>
                <w:p w14:paraId="2F68202E" w14:textId="77777777" w:rsidR="00FA3628" w:rsidRPr="00FA3628" w:rsidRDefault="00FA3628" w:rsidP="00FA3628">
                  <w:pPr>
                    <w:rPr>
                      <w:rFonts w:asciiTheme="majorHAnsi" w:hAnsiTheme="majorHAnsi"/>
                      <w:color w:val="000099"/>
                    </w:rPr>
                  </w:pPr>
                </w:p>
              </w:tc>
              <w:tc>
                <w:tcPr>
                  <w:tcW w:w="240" w:type="dxa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  <w:hideMark/>
                </w:tcPr>
                <w:p w14:paraId="48A73F88" w14:textId="77777777" w:rsidR="00FA3628" w:rsidRPr="00FA3628" w:rsidRDefault="00FA3628" w:rsidP="00FA3628">
                  <w:pPr>
                    <w:rPr>
                      <w:rFonts w:asciiTheme="majorHAnsi" w:hAnsiTheme="majorHAnsi"/>
                      <w:color w:val="000099"/>
                    </w:rPr>
                  </w:pPr>
                </w:p>
              </w:tc>
              <w:tc>
                <w:tcPr>
                  <w:tcW w:w="240" w:type="dxa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  <w:hideMark/>
                </w:tcPr>
                <w:p w14:paraId="533D0E6F" w14:textId="77777777" w:rsidR="00FA3628" w:rsidRPr="00FA3628" w:rsidRDefault="00FA3628" w:rsidP="00FA3628">
                  <w:pPr>
                    <w:rPr>
                      <w:rFonts w:asciiTheme="majorHAnsi" w:hAnsiTheme="majorHAnsi"/>
                      <w:color w:val="000099"/>
                    </w:rPr>
                  </w:pPr>
                </w:p>
              </w:tc>
              <w:tc>
                <w:tcPr>
                  <w:tcW w:w="240" w:type="dxa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  <w:hideMark/>
                </w:tcPr>
                <w:p w14:paraId="685FA3D8" w14:textId="77777777" w:rsidR="00FA3628" w:rsidRPr="00FA3628" w:rsidRDefault="00FA3628" w:rsidP="00FA3628">
                  <w:pPr>
                    <w:rPr>
                      <w:rFonts w:asciiTheme="majorHAnsi" w:hAnsiTheme="majorHAnsi"/>
                      <w:color w:val="000099"/>
                    </w:rPr>
                  </w:pPr>
                </w:p>
              </w:tc>
            </w:tr>
          </w:tbl>
          <w:p w14:paraId="158C11BF" w14:textId="6006F00C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 xml:space="preserve"> i razrednice  7.a i 7.b razreda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9A50" w14:textId="30B01412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terenska nastava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C54F" w14:textId="62DD92CC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travanj/svibanj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1DCC" w14:textId="11B9D900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Troškove snose roditelji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FA7E" w14:textId="592679B7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zadaci predviđenim radionicom</w:t>
            </w:r>
          </w:p>
        </w:tc>
      </w:tr>
      <w:tr w:rsidR="00FA3628" w:rsidRPr="00D67B3D" w14:paraId="4ED49C4C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DFEC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Geografija</w:t>
            </w:r>
          </w:p>
          <w:p w14:paraId="7F2F5D09" w14:textId="77777777" w:rsidR="00FA3628" w:rsidRPr="00D67B3D" w:rsidRDefault="00FA3628" w:rsidP="00FA362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8a./ 8b</w:t>
            </w:r>
          </w:p>
          <w:p w14:paraId="57112FA8" w14:textId="77777777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  <w:highlight w:val="white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Gorjanovićev profil </w:t>
            </w:r>
          </w:p>
          <w:p w14:paraId="1C13D2E2" w14:textId="495E36F1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- terenski izlazak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FABF" w14:textId="214F42F6" w:rsidR="00FA3628" w:rsidRPr="00FA3628" w:rsidRDefault="00FA3628" w:rsidP="00FA3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Reljef zavičaja - utjecaj ledenih doba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58A3" w14:textId="44DE9FF6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Prapor i poljoprivreda - primjer na terenu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4A97" w14:textId="6E48003B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Damir Vinković, prof. geografije, učenici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79D8" w14:textId="6D612727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terenski izlazak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1806" w14:textId="6C113EFD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kraj listopada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A619" w14:textId="61A479F8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nema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B86D" w14:textId="77777777" w:rsidR="00FA3628" w:rsidRPr="00FA3628" w:rsidRDefault="00FA3628" w:rsidP="00FA362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 xml:space="preserve"> prezentacija</w:t>
            </w:r>
          </w:p>
          <w:p w14:paraId="3D7711ED" w14:textId="77777777" w:rsidR="00FA3628" w:rsidRPr="00FA3628" w:rsidRDefault="00FA3628" w:rsidP="00FA362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color w:val="000099"/>
                <w:sz w:val="22"/>
                <w:szCs w:val="22"/>
              </w:rPr>
            </w:pPr>
            <w:r w:rsidRPr="00FA3628">
              <w:rPr>
                <w:rFonts w:asciiTheme="majorHAnsi" w:hAnsiTheme="majorHAnsi" w:cs="Arial"/>
                <w:color w:val="000099"/>
                <w:sz w:val="22"/>
                <w:szCs w:val="22"/>
              </w:rPr>
              <w:t>ili usmeno izlaganje</w:t>
            </w:r>
          </w:p>
          <w:p w14:paraId="28B1FA1B" w14:textId="7DE7FA21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FA3628" w:rsidRPr="00D67B3D" w14:paraId="4303008A" w14:textId="77777777" w:rsidTr="00FA362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9F81" w14:textId="77777777" w:rsidR="00FA3628" w:rsidRPr="00D67B3D" w:rsidRDefault="00FA3628" w:rsidP="00FA362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Dan s izviđačima</w:t>
            </w:r>
          </w:p>
          <w:p w14:paraId="63CA3574" w14:textId="34E9FD8B" w:rsidR="00FA3628" w:rsidRPr="00D67B3D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Outward Bound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8EF6" w14:textId="03D8FC82" w:rsidR="00FA3628" w:rsidRPr="00FA3628" w:rsidRDefault="00FA3628" w:rsidP="00FA3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integrirani nastavni sadržaj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5BD2" w14:textId="787538CB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osposobiti učenike za snalaženje u prirodi, razvijanje instinkta za preživljavanje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42B6" w14:textId="4F06D7F5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učenici, učiteljica TZK Anita Ključik, učiteljica engleskog jezika Martina Salamon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F52B" w14:textId="59777157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terenska nastava 5. i 6.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3D2E" w14:textId="065B0360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proljeće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B6ED" w14:textId="65FE3A90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dnevnice učiteljima u pratnji, ostale troškove snose roditelji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51D5" w14:textId="2061524E" w:rsidR="00FA3628" w:rsidRPr="00FA3628" w:rsidRDefault="00FA3628" w:rsidP="00FA3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FA3628">
              <w:rPr>
                <w:rFonts w:asciiTheme="majorHAnsi" w:hAnsiTheme="majorHAnsi" w:cs="Arial"/>
                <w:color w:val="000099"/>
              </w:rPr>
              <w:t>pano s fotografijama, pisanje sastavaka </w:t>
            </w:r>
          </w:p>
        </w:tc>
      </w:tr>
    </w:tbl>
    <w:p w14:paraId="1ECE5EC5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Arial" w:hAnsiTheme="majorHAnsi" w:cstheme="majorHAnsi"/>
          <w:color w:val="000099"/>
        </w:rPr>
      </w:pPr>
    </w:p>
    <w:p w14:paraId="3BA5198D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99"/>
        </w:rPr>
      </w:pPr>
    </w:p>
    <w:p w14:paraId="47D2056C" w14:textId="77777777" w:rsidR="000D004A" w:rsidRPr="00D67B3D" w:rsidRDefault="00CD69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Škola u prirodi</w:t>
      </w:r>
    </w:p>
    <w:p w14:paraId="5F26D9D9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i/>
          <w:color w:val="000099"/>
        </w:rPr>
        <w:t>Škola u prirodi</w:t>
      </w:r>
      <w:r w:rsidRPr="00D67B3D">
        <w:rPr>
          <w:rFonts w:asciiTheme="majorHAnsi" w:eastAsia="Arial" w:hAnsiTheme="majorHAnsi" w:cstheme="majorHAnsi"/>
          <w:i/>
          <w:color w:val="000099"/>
        </w:rPr>
        <w:t xml:space="preserve"> </w:t>
      </w:r>
      <w:r w:rsidRPr="00D67B3D">
        <w:rPr>
          <w:rFonts w:asciiTheme="majorHAnsi" w:eastAsia="Arial" w:hAnsiTheme="majorHAnsi" w:cstheme="majorHAnsi"/>
          <w:color w:val="000099"/>
        </w:rPr>
        <w:t>je oblik nastave koji se organizira višednevno na posebno odabranom prirodnom odredištu s odgovarajućim uvjetima zatvorenog i otvorenog prostora za poučavanje i učenje. Program Škola u prirodi temelji se na Godišnjem nastavnom planu i programu rada škole. Zbog epidemiološke situacije prouzročene kononavirusom ove godine neće biti organizirana višednevna putovanja.</w:t>
      </w:r>
    </w:p>
    <w:p w14:paraId="70803CF6" w14:textId="012ECC30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99"/>
        </w:rPr>
      </w:pPr>
    </w:p>
    <w:p w14:paraId="7B5BEBEE" w14:textId="107706E5" w:rsidR="00FE450B" w:rsidRPr="00D67B3D" w:rsidRDefault="00FE45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99"/>
        </w:rPr>
      </w:pPr>
    </w:p>
    <w:p w14:paraId="24126584" w14:textId="77777777" w:rsidR="000D004A" w:rsidRPr="00D67B3D" w:rsidRDefault="00CD69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PROJEKTNA NASTAVA</w:t>
      </w:r>
    </w:p>
    <w:p w14:paraId="70CD36D8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eastAsia="Arial" w:hAnsiTheme="majorHAnsi" w:cstheme="majorHAnsi"/>
          <w:b/>
          <w:color w:val="000099"/>
        </w:rPr>
      </w:pPr>
    </w:p>
    <w:p w14:paraId="0BBDEEAA" w14:textId="77777777" w:rsidR="000D004A" w:rsidRPr="00D67B3D" w:rsidRDefault="00CD69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t>Razredni projekti</w:t>
      </w:r>
    </w:p>
    <w:p w14:paraId="10799C58" w14:textId="77777777" w:rsidR="000D004A" w:rsidRPr="00D67B3D" w:rsidRDefault="000D004A">
      <w:pPr>
        <w:ind w:left="1440"/>
        <w:rPr>
          <w:rFonts w:asciiTheme="majorHAnsi" w:eastAsia="Arial" w:hAnsiTheme="majorHAnsi" w:cstheme="majorHAnsi"/>
          <w:b/>
          <w:color w:val="000099"/>
        </w:rPr>
      </w:pPr>
    </w:p>
    <w:tbl>
      <w:tblPr>
        <w:tblStyle w:val="ab"/>
        <w:tblW w:w="14203" w:type="dxa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1690"/>
        <w:gridCol w:w="1701"/>
        <w:gridCol w:w="1984"/>
        <w:gridCol w:w="1843"/>
        <w:gridCol w:w="1559"/>
        <w:gridCol w:w="1559"/>
        <w:gridCol w:w="2127"/>
      </w:tblGrid>
      <w:tr w:rsidR="00D67B3D" w:rsidRPr="00D67B3D" w14:paraId="5C052D4F" w14:textId="77777777" w:rsidTr="00FE450B">
        <w:trPr>
          <w:trHeight w:val="820"/>
        </w:trPr>
        <w:tc>
          <w:tcPr>
            <w:tcW w:w="1740" w:type="dxa"/>
            <w:shd w:val="clear" w:color="auto" w:fill="DBE5F1"/>
            <w:vAlign w:val="center"/>
          </w:tcPr>
          <w:p w14:paraId="246F925E" w14:textId="77777777" w:rsidR="000D004A" w:rsidRPr="00D67B3D" w:rsidRDefault="00CD69A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Naziv</w:t>
            </w:r>
          </w:p>
        </w:tc>
        <w:tc>
          <w:tcPr>
            <w:tcW w:w="1690" w:type="dxa"/>
            <w:shd w:val="clear" w:color="auto" w:fill="DBE5F1"/>
            <w:vAlign w:val="center"/>
          </w:tcPr>
          <w:p w14:paraId="674EF50A" w14:textId="77777777" w:rsidR="000D004A" w:rsidRPr="00D67B3D" w:rsidRDefault="00CD69A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Cilj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5B1B791E" w14:textId="77777777" w:rsidR="000D004A" w:rsidRPr="00D67B3D" w:rsidRDefault="00CD69A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Namjena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480250BC" w14:textId="77777777" w:rsidR="000D004A" w:rsidRPr="00D67B3D" w:rsidRDefault="00CD69A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Nositelj aktivnosti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1BE01829" w14:textId="77777777" w:rsidR="000D004A" w:rsidRPr="00D67B3D" w:rsidRDefault="00CD69A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realizacije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7F0BAAE4" w14:textId="77777777" w:rsidR="000D004A" w:rsidRPr="00D67B3D" w:rsidRDefault="00CD69A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Vremenik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7DA7F066" w14:textId="77777777" w:rsidR="000D004A" w:rsidRPr="00D67B3D" w:rsidRDefault="00CD69A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Troškovnik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2EBE77C3" w14:textId="77777777" w:rsidR="000D004A" w:rsidRPr="00D67B3D" w:rsidRDefault="00CD69A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vrednovanja</w:t>
            </w:r>
          </w:p>
        </w:tc>
      </w:tr>
      <w:tr w:rsidR="00D67B3D" w:rsidRPr="00D67B3D" w14:paraId="7D3EDE70" w14:textId="77777777" w:rsidTr="00FE450B">
        <w:trPr>
          <w:trHeight w:val="820"/>
        </w:trPr>
        <w:tc>
          <w:tcPr>
            <w:tcW w:w="1740" w:type="dxa"/>
          </w:tcPr>
          <w:p w14:paraId="4DA815C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Glazbena kultura</w:t>
            </w:r>
          </w:p>
          <w:p w14:paraId="44574FB9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49A586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Putujemo Lijepom Našom - aktivnosti u školi (prema preporukama i epidemiološkim mjerama)</w:t>
            </w:r>
          </w:p>
        </w:tc>
        <w:tc>
          <w:tcPr>
            <w:tcW w:w="1690" w:type="dxa"/>
          </w:tcPr>
          <w:p w14:paraId="103E4C5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upoznati učenike sa temom, provoditi projekt  kroz različite glazbene aktivnosti </w:t>
            </w:r>
          </w:p>
        </w:tc>
        <w:tc>
          <w:tcPr>
            <w:tcW w:w="1701" w:type="dxa"/>
          </w:tcPr>
          <w:p w14:paraId="4103BF8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govorne, motoričke i demonstrativne sposobnosti,te sposobnosti izrade projekta i prezentiranja</w:t>
            </w:r>
          </w:p>
        </w:tc>
        <w:tc>
          <w:tcPr>
            <w:tcW w:w="1984" w:type="dxa"/>
          </w:tcPr>
          <w:p w14:paraId="47D6BB8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glazbene kulture Dunja Marković, učenici od 4.-8.razreda; izvannastavna aktivnost zbor</w:t>
            </w:r>
          </w:p>
        </w:tc>
        <w:tc>
          <w:tcPr>
            <w:tcW w:w="1843" w:type="dxa"/>
          </w:tcPr>
          <w:p w14:paraId="13E46FE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istraživanje, promatranje, razgovor, demonstracija, praktični rad</w:t>
            </w:r>
          </w:p>
        </w:tc>
        <w:tc>
          <w:tcPr>
            <w:tcW w:w="1559" w:type="dxa"/>
          </w:tcPr>
          <w:p w14:paraId="3DA5A63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šk.god. 2021./22.</w:t>
            </w:r>
          </w:p>
        </w:tc>
        <w:tc>
          <w:tcPr>
            <w:tcW w:w="1559" w:type="dxa"/>
          </w:tcPr>
          <w:p w14:paraId="16E5854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</w:tc>
        <w:tc>
          <w:tcPr>
            <w:tcW w:w="2127" w:type="dxa"/>
          </w:tcPr>
          <w:p w14:paraId="7E361E8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prezentacija, fotografije,  plakati, samovrednovanje i vrednovanje, pjevanje, slušanje</w:t>
            </w:r>
          </w:p>
        </w:tc>
      </w:tr>
      <w:tr w:rsidR="00D67B3D" w:rsidRPr="00D67B3D" w14:paraId="363CEB25" w14:textId="77777777" w:rsidTr="00FE450B">
        <w:trPr>
          <w:trHeight w:val="820"/>
        </w:trPr>
        <w:tc>
          <w:tcPr>
            <w:tcW w:w="1740" w:type="dxa"/>
          </w:tcPr>
          <w:p w14:paraId="6FE8590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Glazbena kultura</w:t>
            </w:r>
          </w:p>
          <w:p w14:paraId="3FAB9857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350009C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Putujemo Lijepom Našom- aktivnosti izvan škole</w:t>
            </w:r>
          </w:p>
          <w:p w14:paraId="5D83549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(prema preporukama i trenutnoj epidemiološkoj situaciji)</w:t>
            </w:r>
          </w:p>
        </w:tc>
        <w:tc>
          <w:tcPr>
            <w:tcW w:w="1690" w:type="dxa"/>
          </w:tcPr>
          <w:p w14:paraId="1251A53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odlazak na koncerte u gradu Vukovaru, socijalna komunikacija s obitelji 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lokalnom zajednicom </w:t>
            </w:r>
          </w:p>
        </w:tc>
        <w:tc>
          <w:tcPr>
            <w:tcW w:w="1701" w:type="dxa"/>
          </w:tcPr>
          <w:p w14:paraId="613AE4F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razvijanje glazbenog ukusa, kritičkog vrednovanja ,razvijati govorne, motoričke i demonstrativne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sposobnosti, izrade prezentacije i prezentiranja</w:t>
            </w:r>
          </w:p>
        </w:tc>
        <w:tc>
          <w:tcPr>
            <w:tcW w:w="1984" w:type="dxa"/>
          </w:tcPr>
          <w:p w14:paraId="2B6F09B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učiteljica glazbene kulture Dunja Marković, učenici od 4.-8.razreda; izvannastavna aktivnost zbor</w:t>
            </w:r>
          </w:p>
        </w:tc>
        <w:tc>
          <w:tcPr>
            <w:tcW w:w="1843" w:type="dxa"/>
          </w:tcPr>
          <w:p w14:paraId="5DD3679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odlazak na koncert, vrednovanje koncerta, istraživanje, promatranje, razgovor,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demonstracija, praktični rad</w:t>
            </w:r>
          </w:p>
        </w:tc>
        <w:tc>
          <w:tcPr>
            <w:tcW w:w="1559" w:type="dxa"/>
          </w:tcPr>
          <w:p w14:paraId="123B31E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tijekom šk. god. 2021./22.</w:t>
            </w:r>
          </w:p>
        </w:tc>
        <w:tc>
          <w:tcPr>
            <w:tcW w:w="1559" w:type="dxa"/>
          </w:tcPr>
          <w:p w14:paraId="03F731E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eventualne troškove snose roditelji</w:t>
            </w:r>
          </w:p>
        </w:tc>
        <w:tc>
          <w:tcPr>
            <w:tcW w:w="2127" w:type="dxa"/>
          </w:tcPr>
          <w:p w14:paraId="3D425ED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prezentacija, fotografije,  plakati, samovrednovanje i vrednovanje</w:t>
            </w:r>
          </w:p>
        </w:tc>
      </w:tr>
      <w:tr w:rsidR="00D67B3D" w:rsidRPr="00D67B3D" w14:paraId="40F1201B" w14:textId="77777777" w:rsidTr="00FE450B">
        <w:trPr>
          <w:trHeight w:val="8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B525" w14:textId="77777777" w:rsidR="000D004A" w:rsidRPr="00D67B3D" w:rsidRDefault="00CD69A3">
            <w:pPr>
              <w:spacing w:before="240" w:after="240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Matematika</w:t>
            </w:r>
          </w:p>
          <w:p w14:paraId="0DD329F5" w14:textId="77777777" w:rsidR="000D004A" w:rsidRPr="00D67B3D" w:rsidRDefault="00CD69A3">
            <w:pPr>
              <w:spacing w:before="240" w:after="24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“Maturalac”</w:t>
            </w:r>
          </w:p>
          <w:p w14:paraId="78FD437D" w14:textId="77777777" w:rsidR="000D004A" w:rsidRPr="00D67B3D" w:rsidRDefault="00CD69A3">
            <w:pPr>
              <w:spacing w:before="240" w:after="0"/>
              <w:ind w:left="220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080D" w14:textId="77777777" w:rsidR="000D004A" w:rsidRPr="00D67B3D" w:rsidRDefault="00CD69A3">
            <w:pPr>
              <w:spacing w:before="240"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Primjena usvojenih  matematičkih sadržaja nastavne cjeline Koordinatni sustav u ravnini i Proporcionalnost i obrnuta proporcionalnost kroz zamišljeno maturalno putovanje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9518" w14:textId="77777777" w:rsidR="000D004A" w:rsidRPr="00D67B3D" w:rsidRDefault="00CD69A3">
            <w:pPr>
              <w:spacing w:before="240"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Povezati nastavu matematike sa geografijom i  građanskim odgojem (financijska pismenost)</w:t>
            </w:r>
          </w:p>
          <w:p w14:paraId="4FEC804D" w14:textId="77777777" w:rsidR="000D004A" w:rsidRPr="00D67B3D" w:rsidRDefault="00CD69A3">
            <w:pPr>
              <w:spacing w:before="240"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Međupredmetna povezanost i Međupredmetne teme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E7DC" w14:textId="77777777" w:rsidR="000D004A" w:rsidRPr="00D67B3D" w:rsidRDefault="00CD69A3">
            <w:pPr>
              <w:spacing w:before="240"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7.a i 7.b razreda; učiteljica matematike Edita Lukačević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AD40" w14:textId="77777777" w:rsidR="000D004A" w:rsidRPr="00D67B3D" w:rsidRDefault="00CD69A3">
            <w:pPr>
              <w:spacing w:before="240"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radionički, frontalni, skupni  i individualni rad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5148" w14:textId="77777777" w:rsidR="000D004A" w:rsidRPr="00D67B3D" w:rsidRDefault="00CD69A3">
            <w:pPr>
              <w:spacing w:before="240"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listopad, studeni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19B1" w14:textId="77777777" w:rsidR="000D004A" w:rsidRPr="00D67B3D" w:rsidRDefault="00CD69A3">
            <w:pPr>
              <w:spacing w:before="240"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4950" w14:textId="77777777" w:rsidR="000D004A" w:rsidRPr="00D67B3D" w:rsidRDefault="00CD69A3">
            <w:pPr>
              <w:spacing w:before="240"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učeničkih uradaka,  razredna diskusija i formativno i sumativno vrednovanje   uratka i njegove prezentacije,</w:t>
            </w:r>
          </w:p>
          <w:p w14:paraId="2D8E2368" w14:textId="77777777" w:rsidR="000D004A" w:rsidRPr="00D67B3D" w:rsidRDefault="00CD69A3">
            <w:pPr>
              <w:spacing w:before="240"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izložba učeničkih radova u učionici i holu škole</w:t>
            </w:r>
          </w:p>
        </w:tc>
      </w:tr>
      <w:tr w:rsidR="00D67B3D" w:rsidRPr="00D67B3D" w14:paraId="17A814CE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75A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Matematika i školski projekt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“Putujemo Lijepom Našom” kroz</w:t>
            </w:r>
          </w:p>
          <w:p w14:paraId="51D4BE8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preslikavanja ravnine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EF9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Razvijati preciznost i vještinu izvođenja geometrijskih konstrukcija   osne i centralne simetrije i uočiti široku primjenu matematike u građevinarstvu i arhitekturi </w:t>
            </w:r>
          </w:p>
          <w:p w14:paraId="6AFCAC85" w14:textId="77777777" w:rsidR="000D004A" w:rsidRPr="00D67B3D" w:rsidRDefault="000D004A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6D8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kreativnost, osjećaj za estetiku, samopouzdanje, samostalnost u radu;</w:t>
            </w:r>
          </w:p>
          <w:p w14:paraId="393D3CE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te sposobnost povezivanja i primjene naučenog gradiva iz jednog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nastavnog predmeta na drugi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CBD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učenici 5. ab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0A1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radionički, frontalni, skupni  i individualni 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294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svibanj, lipanj.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99B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materijal, pribor za geometriju i pribor za slikanje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737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učenički radovi: crteži i plakati;</w:t>
            </w:r>
          </w:p>
          <w:p w14:paraId="174D9DB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izložba u školskom holu i vrednovanje učeničkih radova </w:t>
            </w:r>
          </w:p>
        </w:tc>
      </w:tr>
      <w:tr w:rsidR="00D67B3D" w:rsidRPr="00D67B3D" w14:paraId="5FA69B9C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D37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“Kolač iz staroga kraja”</w:t>
            </w:r>
          </w:p>
          <w:p w14:paraId="06E751A7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733429D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matematika i školski projekt “Putujemo Lijepom Našom” 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037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vještinu računanja dijela cjeline (razlomci), proporcionalnosti i obrnute proporcionalnosti kroz primjenu  u izradi slastica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7E2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sposobnost primjene nastavnih sadržaja u svakodnevnim životnim situacijama.</w:t>
            </w:r>
          </w:p>
          <w:p w14:paraId="4B06EE5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Spravljanjem i kušanjem slastica upoznati se s bogatstvom u izradi slastica u različitim krajevima naše domovine.</w:t>
            </w:r>
          </w:p>
          <w:p w14:paraId="63F343F8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674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5. ab i 7 .ab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9F2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radionički rad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A57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siječanj, veljača, ožujak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6BD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 za izradu slastica, pokrivaju roditelji, potreban pribor iz školske kuhinje ili donosi učiteljica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447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kušanjem spravljenih slastica</w:t>
            </w:r>
          </w:p>
        </w:tc>
      </w:tr>
      <w:tr w:rsidR="00D67B3D" w:rsidRPr="00D67B3D" w14:paraId="35FCE8DE" w14:textId="77777777" w:rsidTr="00FE450B">
        <w:trPr>
          <w:trHeight w:val="8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937B" w14:textId="77777777" w:rsidR="000D004A" w:rsidRPr="00D67B3D" w:rsidRDefault="00CD69A3">
            <w:pPr>
              <w:spacing w:before="240"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Matematika</w:t>
            </w:r>
          </w:p>
          <w:p w14:paraId="18A28710" w14:textId="77777777" w:rsidR="000D004A" w:rsidRPr="00D67B3D" w:rsidRDefault="00CD69A3">
            <w:pPr>
              <w:spacing w:before="240"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7. razred</w:t>
            </w:r>
          </w:p>
          <w:p w14:paraId="2E243F30" w14:textId="77777777" w:rsidR="000D004A" w:rsidRPr="00D67B3D" w:rsidRDefault="00CD69A3">
            <w:pPr>
              <w:spacing w:before="240"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“Putujemo Lijepom Našom”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EE2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Podučiti učenike kako sastaviti  anketu, prikupiti i analizirati podatke te prikazati rezultate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2BB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govorne i demonstrativne sposobnosti, te sposobnosti izrade projekta i prezentiranja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39D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7.a i 7.b razreda; učiteljica matematike Edita Lukačević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BA9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individualni, skupni i frontalni rad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B91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nakon obrađenih i uvježbanih sadržaja Prikazivanje i analiza podataka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EAA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50A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ocjena učinjenog na dan prezentacije u razredu</w:t>
            </w:r>
          </w:p>
        </w:tc>
      </w:tr>
      <w:tr w:rsidR="00D67B3D" w:rsidRPr="00D67B3D" w14:paraId="5F0C22E1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4A1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Matematika</w:t>
            </w:r>
          </w:p>
          <w:p w14:paraId="01ED2C1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Projektni zadatak:  “Moj dućan, moje cijene”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897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Primijeniti poznavanje matematičkih sadržaja vezanih za postotni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račun u svrhu razvoja građanskih i poduzetničkih sposobnosti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273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Jačati kompetencije odgovornog upravljanja osobnim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financijama kao i     kritički propitivati učinke svojih odluka u odnosu na samoga sebe i zajednicu kojoj pripadaju i time jačati kompetencije odgovornog društvenog ponašanja.Međupredmetne teme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83E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učenici 7. ab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DF7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frontalni, individualni, istraživanje, promatranje, razgovor,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demonstracija, praktični rad,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2BC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tijekom ožujka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5C4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455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prezentacija učeničkih uradaka,  razredna diskusija i formativno i sumativno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vrednovanje   uratka i njegove prezentacije,</w:t>
            </w:r>
          </w:p>
          <w:p w14:paraId="118BF94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izložba učeničkih radova u učionici i holu škole</w:t>
            </w:r>
          </w:p>
          <w:p w14:paraId="41E73C96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3503296B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EA2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“Čipka”</w:t>
            </w:r>
          </w:p>
          <w:p w14:paraId="57FDC0E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matematika i školski projekt “Putujemo Lijepom Našom” </w:t>
            </w:r>
          </w:p>
          <w:p w14:paraId="3CDDEC3B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618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Crtanje i konstrukcija mnogokuta, te korištenje njima pri stvaranju složenijih geometrijskih motiva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9C6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Međupredmetna povezanost (matematika, hrvatski jezik, povijest)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160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7. ab 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DE2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frontalni, individualni, istraživanje, promatranje, razgovor, demonstracija, praktični rad,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99E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travanj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7E8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  <w:p w14:paraId="50A6BBE8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911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učeničkih uradaka,  razredna diskusija i formativno i sumativno vrednovanje   uratka i njegove prezentacije,</w:t>
            </w:r>
          </w:p>
          <w:p w14:paraId="7D62091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izložba učeničkih radova u učionici i holu škole</w:t>
            </w:r>
          </w:p>
        </w:tc>
      </w:tr>
      <w:tr w:rsidR="00D67B3D" w:rsidRPr="00D67B3D" w14:paraId="3A65D98B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D01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Matematika</w:t>
            </w:r>
          </w:p>
          <w:p w14:paraId="4B34544E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31930C8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Obilježavanje  Europskog tjedna sporta</w:t>
            </w:r>
          </w:p>
          <w:p w14:paraId="715468DD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E47CD9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“Matematički biatlon”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C61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Razvijati duh zajedništva matematičkim sadržajima uklopljenim u tjelesne aktivnosti kao osnove za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zdravo odrastanje i prevenciju pretilosti kod djece. Projekt povezuje matematičke sadržaje s trčanjem te potiče duh zajedništva i pozitivnog suparništva u razrednom natjecanju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5A3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Provedbom projekta razvijati svijest o potrebi za zdravim životnim  navikama vezanim za tjelesne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aktivnosti te razvijati timski duh u razredu i matematičke sadržaje učiniti zanimljivijima i prihvatljivijima u svrhu popularizacije matematike.</w:t>
            </w:r>
          </w:p>
          <w:p w14:paraId="05FBCA9E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798C772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52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Učenici 6. razreda; učiteljica matematike Nevenka Burić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2A1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metode demonstracije i usmenog izlaganja, igra, metoda praktičnih radova, metoda natjecanja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265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posljednji tjedan u rujnu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D91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pripremljeni matematički zadaci za ekipe, sportski rekviziti, male nagrade za pobjednike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CFA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Zadovoljstvo učenika satom matematike na kojem se ne sjedi</w:t>
            </w:r>
          </w:p>
        </w:tc>
      </w:tr>
      <w:tr w:rsidR="00D67B3D" w:rsidRPr="00D67B3D" w14:paraId="570EBFB9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7E1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Matematika</w:t>
            </w:r>
          </w:p>
          <w:p w14:paraId="678D14F7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2A6A350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Projektni zadatak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„Matematički kviz o djeljivosti brojeva“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0E1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matematičkog kviza nakon obrađenih sadržaja vezanih uz djeljivost.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3E1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Međupredmetna povezanost informatike i matematike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682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5.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30D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individualni, skupni i frontalni rad,  …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34E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studeni, prosinac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F78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066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ocjena učinjenog u razredu,</w:t>
            </w:r>
          </w:p>
          <w:p w14:paraId="428A84A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kviza drugim razredima</w:t>
            </w:r>
          </w:p>
        </w:tc>
      </w:tr>
      <w:tr w:rsidR="00D67B3D" w:rsidRPr="00D67B3D" w14:paraId="1CDCD459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EEA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Projektni zadatak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“Cvjetni razlomci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”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68D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Povezivanje i primjena različitih prikaza razlomaka.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A53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Međupredmetna povezanost matematike sa prirodom i likovnom kulturom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45A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5.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22D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individualni, skupni i frontalni rad,  …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FEA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siječanj, veljača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375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DDC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ocjena učinjenog na dan prezentacije u razredu</w:t>
            </w:r>
          </w:p>
        </w:tc>
      </w:tr>
      <w:tr w:rsidR="00D67B3D" w:rsidRPr="00D67B3D" w14:paraId="013ED916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09C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Matematika:</w:t>
            </w:r>
          </w:p>
          <w:p w14:paraId="2E4256DB" w14:textId="77777777" w:rsidR="000D004A" w:rsidRPr="00D67B3D" w:rsidRDefault="00CD69A3">
            <w:pPr>
              <w:spacing w:after="0" w:line="240" w:lineRule="auto"/>
              <w:ind w:left="-120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“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Mjenjačnica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”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E14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Primjena usvojenih  matematičkih sadržaja nastavne cjeline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Decimalni brojevi kroz pretvaranje valuta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4DB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Međupredmetna povezanost i međupredmetne teme. Povezati nastavu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matematike sa geografijom (valute različitih zemalja) i  poduzetništvom (financijska pismenost)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6FC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Učenici 5.a i 5.b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A4B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istraživanje, promatranje, razgovor, demonstracija, praktični rad,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frontalni i u skupinama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091F" w14:textId="77777777" w:rsidR="000D004A" w:rsidRPr="00D67B3D" w:rsidRDefault="00CD69A3">
            <w:pPr>
              <w:spacing w:after="0" w:line="240" w:lineRule="auto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ožujak, travanj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B68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A28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Formativno i sumativno vrednovanje učinjenog na dan prezentacije kao 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kroz nastavni predmet</w:t>
            </w:r>
          </w:p>
        </w:tc>
      </w:tr>
      <w:tr w:rsidR="00D67B3D" w:rsidRPr="00D67B3D" w14:paraId="22D41D5B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C26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Matematika</w:t>
            </w:r>
          </w:p>
          <w:p w14:paraId="14A1107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Projektni zadatak: “Kako je povezana higijena zubi, štednja kućnog budžeta i zaštita okoliša sa linearnom funkcijom”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52E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primijeniti poznavanje matematičkih sadržaja vezanih za proporcionalne i obrnuto proporcionalne veličine i linearnu funkciju  u stvarnim životnim situacijama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6D4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kritički propitivati rezultate istraživanja matematičkih sadržaja u cilju jačanja poduzetničkih sposobnosti i vještina racionalnog upravljanja financijama, odgovornog društvenog ponašanja i potrebe zaštite okoliša</w:t>
            </w:r>
          </w:p>
          <w:p w14:paraId="0A62960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Međupredmetne teme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D1A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7. a i b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927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individualni, skupni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D1E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drugog polugodišta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6B8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potrošni materijal, laptop i LCD projektor za potrebe prezentacije učeničkih radova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EC8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razrednom diskusijom vrednovati i samovrednovati zaključke učeničkih istraživanja te ocijeniti učeničke radove</w:t>
            </w:r>
          </w:p>
        </w:tc>
      </w:tr>
      <w:tr w:rsidR="00D67B3D" w:rsidRPr="00D67B3D" w14:paraId="145DFFBC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F5A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Matematika</w:t>
            </w:r>
          </w:p>
          <w:p w14:paraId="74BA564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Mini projekt “Biti poduzetnik”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3A30" w14:textId="77777777" w:rsidR="000D004A" w:rsidRPr="00D67B3D" w:rsidRDefault="00CD69A3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primijeniti poznavanje matematičkih sadržaja vezanih za geometrijska tijela u svrhu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razvoja poduzetničkih sposobnosti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0D17" w14:textId="77777777" w:rsidR="000D004A" w:rsidRPr="00D67B3D" w:rsidRDefault="00CD69A3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kritički propitivati rezultate istraživanja matematičkih sadržaja u cilju jačanja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poduzetničkih sposobnosti i vještina racionalnog upravljanja financijama</w:t>
            </w:r>
          </w:p>
          <w:p w14:paraId="24491A6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(Građanski odgoj)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9C3D" w14:textId="77777777" w:rsidR="000D004A" w:rsidRPr="00D67B3D" w:rsidRDefault="00CD69A3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učenici 8. razreda; učiteljica matematike Nevenka Burić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9A30" w14:textId="77777777" w:rsidR="000D004A" w:rsidRPr="00D67B3D" w:rsidRDefault="00CD69A3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individualni, skupni, radionički, frontalni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0EF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obrade nastavne teme: Geometrijska tijela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C004" w14:textId="77777777" w:rsidR="000D004A" w:rsidRPr="00D67B3D" w:rsidRDefault="00CD69A3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materijal: hamer papir, kokice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52B0" w14:textId="77777777" w:rsidR="000D004A" w:rsidRPr="00D67B3D" w:rsidRDefault="00CD69A3">
            <w:pPr>
              <w:spacing w:after="0" w:line="240" w:lineRule="auto"/>
              <w:ind w:left="8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razrednom diskusijom vrednovati donesene zaključke</w:t>
            </w:r>
          </w:p>
        </w:tc>
      </w:tr>
      <w:tr w:rsidR="00D67B3D" w:rsidRPr="00D67B3D" w14:paraId="591E3904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81F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Matematika</w:t>
            </w:r>
          </w:p>
          <w:p w14:paraId="2E0E1907" w14:textId="77777777" w:rsidR="000D004A" w:rsidRPr="00D67B3D" w:rsidRDefault="000D004A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6DE2DB9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Školski projekt “Putujemo Lijepom Našom”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E71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kreativnost matematičkim sadržajima (kompozicija preslikavanja u ravnini) uklopljenim u putovanje kroz RH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E55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kreativnost, osjećaj za estetiku, samopouzdanje, samostalnost u radu te sposobnost primjene naučenog gradiva iz jednog nastavnog predmeta na drugi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9E4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8. razreda; učiteljica matematike Nevenka Burić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170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individualni, skupni, radionički, frontalni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76C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obrade nastavne teme: Geometrija u ravnini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A21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materijal, geometrijski pribor, pribor za slikanje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28D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učenički radovi:</w:t>
            </w:r>
          </w:p>
          <w:p w14:paraId="6D44731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crteži,  plakati;</w:t>
            </w:r>
          </w:p>
          <w:p w14:paraId="75FFF3CC" w14:textId="77777777" w:rsidR="000D004A" w:rsidRPr="00D67B3D" w:rsidRDefault="000D004A">
            <w:pPr>
              <w:spacing w:after="0" w:line="240" w:lineRule="auto"/>
              <w:ind w:left="80"/>
              <w:rPr>
                <w:rFonts w:asciiTheme="majorHAnsi" w:eastAsia="Arial" w:hAnsiTheme="majorHAnsi" w:cstheme="majorHAnsi"/>
                <w:color w:val="000099"/>
              </w:rPr>
            </w:pPr>
          </w:p>
          <w:p w14:paraId="7738CD0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vrednovanje učeničkih radova i izložba </w:t>
            </w:r>
          </w:p>
        </w:tc>
      </w:tr>
      <w:tr w:rsidR="00D67B3D" w:rsidRPr="00D67B3D" w14:paraId="439DA86E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468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Matematika</w:t>
            </w:r>
          </w:p>
          <w:p w14:paraId="4265E2AC" w14:textId="77777777" w:rsidR="000D004A" w:rsidRPr="00D67B3D" w:rsidRDefault="000D004A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59B5AAB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Školski projekt “Putujemo Lijepom Našom”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EEBA" w14:textId="77777777" w:rsidR="000D004A" w:rsidRPr="00D67B3D" w:rsidRDefault="00CD69A3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kreativnost matematičkim sadržajima (trokut, četverokut) uklopljenim u putovanje kroz RH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15C8" w14:textId="77777777" w:rsidR="000D004A" w:rsidRPr="00D67B3D" w:rsidRDefault="00CD69A3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Razvijati kreativnost, osjećaj za estetiku, samopouzdanje, samostalnost u radu te sposobnost primjene naučenog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gradiva iz jednog nastavnog predmeta na drugi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8D0B" w14:textId="77777777" w:rsidR="000D004A" w:rsidRPr="00D67B3D" w:rsidRDefault="00CD69A3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učenici 6. razreda; učiteljica matematike Nevenka Burić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D4B5" w14:textId="77777777" w:rsidR="000D004A" w:rsidRPr="00D67B3D" w:rsidRDefault="00CD69A3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individualni, skupni, radionički, frontalni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0B4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obrade nastavnih tema: Trokut i Četverokut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8A3A" w14:textId="77777777" w:rsidR="000D004A" w:rsidRPr="00D67B3D" w:rsidRDefault="00CD69A3">
            <w:pPr>
              <w:spacing w:after="0" w:line="240" w:lineRule="auto"/>
              <w:ind w:left="2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materijal, geometrijski pribor, pribor za slikanje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9336" w14:textId="77777777" w:rsidR="000D004A" w:rsidRPr="00D67B3D" w:rsidRDefault="00CD69A3">
            <w:pPr>
              <w:spacing w:after="0" w:line="240" w:lineRule="auto"/>
              <w:ind w:left="8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učenički radovi:</w:t>
            </w:r>
          </w:p>
          <w:p w14:paraId="36EB44AD" w14:textId="77777777" w:rsidR="000D004A" w:rsidRPr="00D67B3D" w:rsidRDefault="00CD69A3">
            <w:pPr>
              <w:spacing w:after="0" w:line="240" w:lineRule="auto"/>
              <w:ind w:left="8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crteži, plakati;</w:t>
            </w:r>
          </w:p>
          <w:p w14:paraId="7AB67451" w14:textId="77777777" w:rsidR="000D004A" w:rsidRPr="00D67B3D" w:rsidRDefault="000D004A">
            <w:pPr>
              <w:spacing w:after="0" w:line="240" w:lineRule="auto"/>
              <w:ind w:left="80"/>
              <w:rPr>
                <w:rFonts w:asciiTheme="majorHAnsi" w:eastAsia="Arial" w:hAnsiTheme="majorHAnsi" w:cstheme="majorHAnsi"/>
                <w:color w:val="000099"/>
              </w:rPr>
            </w:pPr>
          </w:p>
          <w:p w14:paraId="44992E9A" w14:textId="77777777" w:rsidR="000D004A" w:rsidRPr="00D67B3D" w:rsidRDefault="00CD69A3">
            <w:pPr>
              <w:spacing w:after="0" w:line="240" w:lineRule="auto"/>
              <w:ind w:left="8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vrednovanje učeničkih radova i izložba </w:t>
            </w:r>
          </w:p>
        </w:tc>
      </w:tr>
      <w:tr w:rsidR="00D67B3D" w:rsidRPr="00D67B3D" w14:paraId="0CEB53B1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A572" w14:textId="77777777" w:rsidR="000D004A" w:rsidRPr="00D67B3D" w:rsidRDefault="00CD69A3">
            <w:pPr>
              <w:spacing w:after="0" w:line="240" w:lineRule="auto"/>
              <w:ind w:firstLine="90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“Vesela abeceda”</w:t>
            </w:r>
          </w:p>
          <w:p w14:paraId="1A32AC7B" w14:textId="77777777" w:rsidR="000D004A" w:rsidRPr="00D67B3D" w:rsidRDefault="00CD69A3">
            <w:pPr>
              <w:spacing w:after="0" w:line="240" w:lineRule="auto"/>
              <w:ind w:firstLine="9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Razredni projekt 1.a i 1. b razreda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A8A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Uređivati stranice “spomenara”, razmjenjivati i ispunjavati stranicu u spomenaru prijatelja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CA7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vještinu čitanja i pisanja, komunikacijske vještine te prijateljske odnose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E8C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1.a i 1.b razreda</w:t>
            </w:r>
          </w:p>
          <w:p w14:paraId="589236C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Vesna Jakovljević i Josipa Paun Hujber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B4D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Individualni, skupni, u paru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13D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drugog polugodišta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E00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papir, flomasteri, bojice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1EB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prezentacija u razredu </w:t>
            </w:r>
          </w:p>
        </w:tc>
      </w:tr>
      <w:tr w:rsidR="00D67B3D" w:rsidRPr="00D67B3D" w14:paraId="14A7D9E1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59A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Matematika</w:t>
            </w:r>
          </w:p>
          <w:p w14:paraId="17DA704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razredni projekt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“Moje mjesečno financijsko izvješće“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288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Naučiti pojam i način funkcioniranja tekućeg računa u cilju razvijanja vještina upravljanja osobnim financijama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D43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povezati nastavu matematike sa građanskim odgojem (financijska pismenost)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761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7.a i 7.b razreda;</w:t>
            </w:r>
          </w:p>
          <w:p w14:paraId="52D4DD1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DD0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 rad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5B0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nakon obrađenih i uvježbanih računskih operacija u skupu racionalnih brojeva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42C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DCA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vrednovanje učinjenog na dan prezentacije u razredu</w:t>
            </w:r>
          </w:p>
        </w:tc>
      </w:tr>
      <w:tr w:rsidR="00D67B3D" w:rsidRPr="00D67B3D" w14:paraId="787DEB1B" w14:textId="77777777" w:rsidTr="00FE450B">
        <w:trPr>
          <w:trHeight w:val="820"/>
        </w:trPr>
        <w:tc>
          <w:tcPr>
            <w:tcW w:w="1740" w:type="dxa"/>
          </w:tcPr>
          <w:p w14:paraId="065E37F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Engleski jezik</w:t>
            </w:r>
          </w:p>
          <w:p w14:paraId="67962C3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2. razredi</w:t>
            </w:r>
          </w:p>
          <w:p w14:paraId="072C424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My favourite dinosaur</w:t>
            </w:r>
          </w:p>
        </w:tc>
        <w:tc>
          <w:tcPr>
            <w:tcW w:w="1690" w:type="dxa"/>
          </w:tcPr>
          <w:p w14:paraId="47F7CEE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primijeniti jezični fond vezan za obrađen vokabular</w:t>
            </w:r>
          </w:p>
        </w:tc>
        <w:tc>
          <w:tcPr>
            <w:tcW w:w="1701" w:type="dxa"/>
          </w:tcPr>
          <w:p w14:paraId="08CA1CD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osposobiti učenike za predstavljanje omiljenog dinosauraa na engleskom jeziku</w:t>
            </w:r>
          </w:p>
        </w:tc>
        <w:tc>
          <w:tcPr>
            <w:tcW w:w="1984" w:type="dxa"/>
          </w:tcPr>
          <w:p w14:paraId="4CC1F7B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 Martina Salamon i učenici 2. a i b razreda</w:t>
            </w:r>
          </w:p>
        </w:tc>
        <w:tc>
          <w:tcPr>
            <w:tcW w:w="1843" w:type="dxa"/>
          </w:tcPr>
          <w:p w14:paraId="48481DF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11B340D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listopad 2021.</w:t>
            </w:r>
          </w:p>
        </w:tc>
        <w:tc>
          <w:tcPr>
            <w:tcW w:w="1559" w:type="dxa"/>
          </w:tcPr>
          <w:p w14:paraId="24CB27F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troškove snose roditelji (papir, flomasteri)</w:t>
            </w:r>
          </w:p>
        </w:tc>
        <w:tc>
          <w:tcPr>
            <w:tcW w:w="2127" w:type="dxa"/>
          </w:tcPr>
          <w:p w14:paraId="20C9CB0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plakata, formativna i sumativna procjena plakata</w:t>
            </w:r>
          </w:p>
        </w:tc>
      </w:tr>
      <w:tr w:rsidR="00D67B3D" w:rsidRPr="00D67B3D" w14:paraId="72DDF20F" w14:textId="77777777" w:rsidTr="00FE450B">
        <w:trPr>
          <w:trHeight w:val="820"/>
        </w:trPr>
        <w:tc>
          <w:tcPr>
            <w:tcW w:w="1740" w:type="dxa"/>
          </w:tcPr>
          <w:p w14:paraId="11B173C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Engleski jezik</w:t>
            </w:r>
          </w:p>
          <w:p w14:paraId="5FB374A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2. razredi</w:t>
            </w:r>
          </w:p>
          <w:p w14:paraId="028E2E7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My favourite food/drink</w:t>
            </w:r>
          </w:p>
        </w:tc>
        <w:tc>
          <w:tcPr>
            <w:tcW w:w="1690" w:type="dxa"/>
          </w:tcPr>
          <w:p w14:paraId="2398526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primijeniti jezični fond vezan za obrađen vokabular</w:t>
            </w:r>
          </w:p>
        </w:tc>
        <w:tc>
          <w:tcPr>
            <w:tcW w:w="1701" w:type="dxa"/>
          </w:tcPr>
          <w:p w14:paraId="259D4F5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osposobiti učenike za predstavljanje omiljene hrane/pića na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engleskom jeziku</w:t>
            </w:r>
          </w:p>
        </w:tc>
        <w:tc>
          <w:tcPr>
            <w:tcW w:w="1984" w:type="dxa"/>
          </w:tcPr>
          <w:p w14:paraId="1EF8E5D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učiteljica engleskog jezika  Martina Salamon i učenici 2. a i b razreda</w:t>
            </w:r>
          </w:p>
        </w:tc>
        <w:tc>
          <w:tcPr>
            <w:tcW w:w="1843" w:type="dxa"/>
          </w:tcPr>
          <w:p w14:paraId="4D9635E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169EE61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prosinac 2021.</w:t>
            </w:r>
          </w:p>
        </w:tc>
        <w:tc>
          <w:tcPr>
            <w:tcW w:w="1559" w:type="dxa"/>
          </w:tcPr>
          <w:p w14:paraId="68EDCDE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troškove snose roditelji (papir, flomasteri)</w:t>
            </w:r>
          </w:p>
        </w:tc>
        <w:tc>
          <w:tcPr>
            <w:tcW w:w="2127" w:type="dxa"/>
          </w:tcPr>
          <w:p w14:paraId="0601170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plakata, formativna i sumativna procjena plakata</w:t>
            </w:r>
          </w:p>
        </w:tc>
      </w:tr>
      <w:tr w:rsidR="00D67B3D" w:rsidRPr="00D67B3D" w14:paraId="1435EEA3" w14:textId="77777777" w:rsidTr="00FE450B">
        <w:trPr>
          <w:trHeight w:val="820"/>
        </w:trPr>
        <w:tc>
          <w:tcPr>
            <w:tcW w:w="1740" w:type="dxa"/>
          </w:tcPr>
          <w:p w14:paraId="479C2D5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Engleski jezik</w:t>
            </w:r>
          </w:p>
          <w:p w14:paraId="4D83970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2. razredi</w:t>
            </w:r>
          </w:p>
          <w:p w14:paraId="4C44D0A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My favourite room</w:t>
            </w:r>
          </w:p>
        </w:tc>
        <w:tc>
          <w:tcPr>
            <w:tcW w:w="1690" w:type="dxa"/>
          </w:tcPr>
          <w:p w14:paraId="0704DDC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primijeniti jezični fond vezan za obrađen vokabular</w:t>
            </w:r>
          </w:p>
        </w:tc>
        <w:tc>
          <w:tcPr>
            <w:tcW w:w="1701" w:type="dxa"/>
          </w:tcPr>
          <w:p w14:paraId="60BDBA1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osposobiti učenike za predstavljanje omiljene prostorije na engleskom jeziku</w:t>
            </w:r>
          </w:p>
        </w:tc>
        <w:tc>
          <w:tcPr>
            <w:tcW w:w="1984" w:type="dxa"/>
          </w:tcPr>
          <w:p w14:paraId="6999F70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 Martina Salamon i učenici 2. a i b razreda</w:t>
            </w:r>
          </w:p>
        </w:tc>
        <w:tc>
          <w:tcPr>
            <w:tcW w:w="1843" w:type="dxa"/>
          </w:tcPr>
          <w:p w14:paraId="52A6911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5B1A3A5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veljača 2021.</w:t>
            </w:r>
          </w:p>
        </w:tc>
        <w:tc>
          <w:tcPr>
            <w:tcW w:w="1559" w:type="dxa"/>
          </w:tcPr>
          <w:p w14:paraId="183CDA8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troškove snose roditelji (papir, flomasteri)</w:t>
            </w:r>
          </w:p>
        </w:tc>
        <w:tc>
          <w:tcPr>
            <w:tcW w:w="2127" w:type="dxa"/>
          </w:tcPr>
          <w:p w14:paraId="7198F68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plakata, formativna i sumativna procjena plakata</w:t>
            </w:r>
          </w:p>
        </w:tc>
      </w:tr>
      <w:tr w:rsidR="00D67B3D" w:rsidRPr="00D67B3D" w14:paraId="13E8806E" w14:textId="77777777" w:rsidTr="00FE450B">
        <w:trPr>
          <w:trHeight w:val="820"/>
        </w:trPr>
        <w:tc>
          <w:tcPr>
            <w:tcW w:w="1740" w:type="dxa"/>
          </w:tcPr>
          <w:p w14:paraId="74109E2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Engleski jezik</w:t>
            </w:r>
          </w:p>
          <w:p w14:paraId="3C91490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2. razredi</w:t>
            </w:r>
          </w:p>
          <w:p w14:paraId="2CABE81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My favourite clothes</w:t>
            </w:r>
          </w:p>
        </w:tc>
        <w:tc>
          <w:tcPr>
            <w:tcW w:w="1690" w:type="dxa"/>
          </w:tcPr>
          <w:p w14:paraId="59F2891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primijeniti jezični fond vezan za obrađen vokabular</w:t>
            </w:r>
          </w:p>
        </w:tc>
        <w:tc>
          <w:tcPr>
            <w:tcW w:w="1701" w:type="dxa"/>
          </w:tcPr>
          <w:p w14:paraId="488180E2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osposobiti učenike za predstavljanje omiljene odjeće na engleskom jeziku</w:t>
            </w:r>
          </w:p>
        </w:tc>
        <w:tc>
          <w:tcPr>
            <w:tcW w:w="1984" w:type="dxa"/>
          </w:tcPr>
          <w:p w14:paraId="2B3A35E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 Martina Salamon i učenici 2. a i b razreda</w:t>
            </w:r>
          </w:p>
        </w:tc>
        <w:tc>
          <w:tcPr>
            <w:tcW w:w="1843" w:type="dxa"/>
          </w:tcPr>
          <w:p w14:paraId="73334DB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12393B0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travanj 2021.</w:t>
            </w:r>
          </w:p>
        </w:tc>
        <w:tc>
          <w:tcPr>
            <w:tcW w:w="1559" w:type="dxa"/>
          </w:tcPr>
          <w:p w14:paraId="389B25F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troškove snose roditelji (papir, flomasteri)</w:t>
            </w:r>
          </w:p>
        </w:tc>
        <w:tc>
          <w:tcPr>
            <w:tcW w:w="2127" w:type="dxa"/>
          </w:tcPr>
          <w:p w14:paraId="330CFA3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plakata, formativna i sumativna procjena plakata</w:t>
            </w:r>
          </w:p>
        </w:tc>
      </w:tr>
      <w:tr w:rsidR="00D67B3D" w:rsidRPr="00D67B3D" w14:paraId="3649C0FE" w14:textId="77777777" w:rsidTr="00FE450B">
        <w:trPr>
          <w:trHeight w:val="820"/>
        </w:trPr>
        <w:tc>
          <w:tcPr>
            <w:tcW w:w="1740" w:type="dxa"/>
          </w:tcPr>
          <w:p w14:paraId="5993AB0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Engleski jezik,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4. razred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i</w:t>
            </w:r>
          </w:p>
          <w:p w14:paraId="111494F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 member of my family</w:t>
            </w:r>
          </w:p>
        </w:tc>
        <w:tc>
          <w:tcPr>
            <w:tcW w:w="1690" w:type="dxa"/>
          </w:tcPr>
          <w:p w14:paraId="5DA4944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primijeniti jezični fond vezan za opisivanje osoba</w:t>
            </w:r>
          </w:p>
        </w:tc>
        <w:tc>
          <w:tcPr>
            <w:tcW w:w="1701" w:type="dxa"/>
          </w:tcPr>
          <w:p w14:paraId="0DD8ACD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kreativnost, samopouzda- nje, samostalnost</w:t>
            </w:r>
          </w:p>
        </w:tc>
        <w:tc>
          <w:tcPr>
            <w:tcW w:w="1984" w:type="dxa"/>
          </w:tcPr>
          <w:p w14:paraId="4C6AF65D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 Martina Salamon i učenici 4. a i b razreda</w:t>
            </w:r>
          </w:p>
        </w:tc>
        <w:tc>
          <w:tcPr>
            <w:tcW w:w="1843" w:type="dxa"/>
          </w:tcPr>
          <w:p w14:paraId="3E7A343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7131E11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školske godine</w:t>
            </w:r>
          </w:p>
          <w:p w14:paraId="21944722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2021./22.</w:t>
            </w:r>
          </w:p>
        </w:tc>
        <w:tc>
          <w:tcPr>
            <w:tcW w:w="1559" w:type="dxa"/>
          </w:tcPr>
          <w:p w14:paraId="5079A3D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  <w:p w14:paraId="65903E2F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9AE764D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127" w:type="dxa"/>
          </w:tcPr>
          <w:p w14:paraId="64FD510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samoprocjena i procjena izloženih radova</w:t>
            </w:r>
          </w:p>
          <w:p w14:paraId="651A1FFB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753E0091" w14:textId="77777777" w:rsidTr="00FE450B">
        <w:trPr>
          <w:trHeight w:val="820"/>
        </w:trPr>
        <w:tc>
          <w:tcPr>
            <w:tcW w:w="1740" w:type="dxa"/>
          </w:tcPr>
          <w:p w14:paraId="467D9DD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Engleski jezik,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4. razred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i</w:t>
            </w:r>
          </w:p>
          <w:p w14:paraId="5C1C816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My day</w:t>
            </w:r>
          </w:p>
        </w:tc>
        <w:tc>
          <w:tcPr>
            <w:tcW w:w="1690" w:type="dxa"/>
          </w:tcPr>
          <w:p w14:paraId="4C9DB09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primijeniti jezični fond vezan za dnevnu rutinu</w:t>
            </w:r>
          </w:p>
        </w:tc>
        <w:tc>
          <w:tcPr>
            <w:tcW w:w="1701" w:type="dxa"/>
          </w:tcPr>
          <w:p w14:paraId="588BD4E9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kreativnost, samopouzda- nje, samostalnost, stvaranje pozitivne slike o sebi, jačanje organizacijskih vještina</w:t>
            </w:r>
          </w:p>
        </w:tc>
        <w:tc>
          <w:tcPr>
            <w:tcW w:w="1984" w:type="dxa"/>
          </w:tcPr>
          <w:p w14:paraId="0773E2DD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 Martina Salamon i učenici 4. a i b razreda</w:t>
            </w:r>
          </w:p>
        </w:tc>
        <w:tc>
          <w:tcPr>
            <w:tcW w:w="1843" w:type="dxa"/>
          </w:tcPr>
          <w:p w14:paraId="03D2E13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4C161BB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školske godine</w:t>
            </w:r>
          </w:p>
          <w:p w14:paraId="07334D6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2021./22.</w:t>
            </w:r>
          </w:p>
        </w:tc>
        <w:tc>
          <w:tcPr>
            <w:tcW w:w="1559" w:type="dxa"/>
          </w:tcPr>
          <w:p w14:paraId="562D01D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  <w:p w14:paraId="17AB9EDF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DFA92BA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127" w:type="dxa"/>
          </w:tcPr>
          <w:p w14:paraId="00DBA88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samoprocjena i procjena izloženih radova</w:t>
            </w:r>
          </w:p>
          <w:p w14:paraId="05DC7340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26A0D4E2" w14:textId="77777777" w:rsidTr="00FE450B">
        <w:trPr>
          <w:trHeight w:val="820"/>
        </w:trPr>
        <w:tc>
          <w:tcPr>
            <w:tcW w:w="1740" w:type="dxa"/>
          </w:tcPr>
          <w:p w14:paraId="66A8A75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Engleski jezik,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4. razred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i</w:t>
            </w:r>
          </w:p>
          <w:p w14:paraId="6F291F3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A festival from my country</w:t>
            </w:r>
          </w:p>
          <w:p w14:paraId="179F033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-godišnji školski projekt “Putujemo Lijepom Našom / planetom Zemlja</w:t>
            </w:r>
          </w:p>
        </w:tc>
        <w:tc>
          <w:tcPr>
            <w:tcW w:w="1690" w:type="dxa"/>
          </w:tcPr>
          <w:p w14:paraId="4A4BB34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primijeniti jezični fond vezan za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kulturna događanja</w:t>
            </w:r>
          </w:p>
        </w:tc>
        <w:tc>
          <w:tcPr>
            <w:tcW w:w="1701" w:type="dxa"/>
          </w:tcPr>
          <w:p w14:paraId="552A1B5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razvijati kreativnost, samopouzda-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nje, ljubav prema baštini i očuvanju iste</w:t>
            </w:r>
          </w:p>
        </w:tc>
        <w:tc>
          <w:tcPr>
            <w:tcW w:w="1984" w:type="dxa"/>
          </w:tcPr>
          <w:p w14:paraId="4B66A873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učiteljica engleskog jezika  Martina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Salamon i učenici 4. a i b razreda</w:t>
            </w:r>
          </w:p>
        </w:tc>
        <w:tc>
          <w:tcPr>
            <w:tcW w:w="1843" w:type="dxa"/>
          </w:tcPr>
          <w:p w14:paraId="3C591C3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 razredu</w:t>
            </w:r>
          </w:p>
        </w:tc>
        <w:tc>
          <w:tcPr>
            <w:tcW w:w="1559" w:type="dxa"/>
          </w:tcPr>
          <w:p w14:paraId="419B6A8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školske godine</w:t>
            </w:r>
          </w:p>
          <w:p w14:paraId="02529803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2020./21.</w:t>
            </w:r>
          </w:p>
        </w:tc>
        <w:tc>
          <w:tcPr>
            <w:tcW w:w="1559" w:type="dxa"/>
          </w:tcPr>
          <w:p w14:paraId="359E4BD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nema troškova</w:t>
            </w:r>
          </w:p>
          <w:p w14:paraId="14D012AF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D698810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127" w:type="dxa"/>
          </w:tcPr>
          <w:p w14:paraId="2495820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samoprocjena i procjena izloženih radova</w:t>
            </w:r>
          </w:p>
          <w:p w14:paraId="16AA8444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6EE833B1" w14:textId="77777777" w:rsidTr="00FE450B">
        <w:trPr>
          <w:trHeight w:val="820"/>
        </w:trPr>
        <w:tc>
          <w:tcPr>
            <w:tcW w:w="1740" w:type="dxa"/>
          </w:tcPr>
          <w:p w14:paraId="0313B41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 xml:space="preserve">Engleski jezik </w:t>
            </w:r>
          </w:p>
          <w:p w14:paraId="25F00BC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6. razred</w:t>
            </w:r>
          </w:p>
          <w:p w14:paraId="05019B9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 digital presentation about Croatia</w:t>
            </w:r>
          </w:p>
          <w:p w14:paraId="29BA6105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 godišnji školski projekt “Putujemo Lijepom Našom/ planetom Zemlja</w:t>
            </w:r>
          </w:p>
        </w:tc>
        <w:tc>
          <w:tcPr>
            <w:tcW w:w="1690" w:type="dxa"/>
          </w:tcPr>
          <w:p w14:paraId="6E28D80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unaprijediti vještine učenika u međukulturalnom području kroz korištenje IKT-a</w:t>
            </w:r>
          </w:p>
        </w:tc>
        <w:tc>
          <w:tcPr>
            <w:tcW w:w="1701" w:type="dxa"/>
          </w:tcPr>
          <w:p w14:paraId="2FF37A6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svijest o važnosti očuvanja kulturne, materijalne i nematerijalne baštine</w:t>
            </w:r>
          </w:p>
        </w:tc>
        <w:tc>
          <w:tcPr>
            <w:tcW w:w="1984" w:type="dxa"/>
          </w:tcPr>
          <w:p w14:paraId="2AAA90D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Martina Salamon i učenici 6. a i b razreda</w:t>
            </w:r>
          </w:p>
        </w:tc>
        <w:tc>
          <w:tcPr>
            <w:tcW w:w="1843" w:type="dxa"/>
          </w:tcPr>
          <w:p w14:paraId="6C82508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5E584A7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rujan/listopad 2021.</w:t>
            </w:r>
          </w:p>
        </w:tc>
        <w:tc>
          <w:tcPr>
            <w:tcW w:w="1559" w:type="dxa"/>
          </w:tcPr>
          <w:p w14:paraId="7C2EC2E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</w:tc>
        <w:tc>
          <w:tcPr>
            <w:tcW w:w="2127" w:type="dxa"/>
          </w:tcPr>
          <w:p w14:paraId="28F8E14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formativna i sumativna procjena izrade prezentacije</w:t>
            </w:r>
          </w:p>
        </w:tc>
      </w:tr>
      <w:tr w:rsidR="00D67B3D" w:rsidRPr="00D67B3D" w14:paraId="7974CEB8" w14:textId="77777777" w:rsidTr="00FE450B">
        <w:trPr>
          <w:trHeight w:val="820"/>
        </w:trPr>
        <w:tc>
          <w:tcPr>
            <w:tcW w:w="1740" w:type="dxa"/>
          </w:tcPr>
          <w:p w14:paraId="5D13FCA5" w14:textId="77777777" w:rsidR="000D004A" w:rsidRPr="00D67B3D" w:rsidRDefault="00CD69A3">
            <w:pPr>
              <w:spacing w:after="0" w:line="240" w:lineRule="auto"/>
              <w:rPr>
                <w:rFonts w:asciiTheme="majorHAnsi" w:hAnsiTheme="majorHAnsi" w:cstheme="majorHAnsi"/>
                <w:b/>
                <w:color w:val="000099"/>
              </w:rPr>
            </w:pPr>
            <w:r w:rsidRPr="00D67B3D">
              <w:rPr>
                <w:rFonts w:asciiTheme="majorHAnsi" w:hAnsiTheme="majorHAnsi" w:cstheme="majorHAnsi"/>
                <w:b/>
                <w:color w:val="000099"/>
              </w:rPr>
              <w:t xml:space="preserve">Engleski jezik </w:t>
            </w:r>
          </w:p>
          <w:p w14:paraId="62D01CC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6. razred</w:t>
            </w:r>
          </w:p>
          <w:p w14:paraId="64ED128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Walking down Memory Lane</w:t>
            </w:r>
          </w:p>
          <w:p w14:paraId="75EB9D47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 godišnji školski projekt “Putujemo Lijepom Našom / planetom Zemlja”</w:t>
            </w:r>
          </w:p>
        </w:tc>
        <w:tc>
          <w:tcPr>
            <w:tcW w:w="1690" w:type="dxa"/>
          </w:tcPr>
          <w:p w14:paraId="6AFD9265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poticanje učenika na istraživački način rada, upoznavanje učenika s poznatim ličnostima Engleske</w:t>
            </w:r>
          </w:p>
          <w:p w14:paraId="1CE61239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</w:tcPr>
          <w:p w14:paraId="4155CCF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samostalno pisanje i govorno izražavanje i kreativnost učenika</w:t>
            </w:r>
          </w:p>
        </w:tc>
        <w:tc>
          <w:tcPr>
            <w:tcW w:w="1984" w:type="dxa"/>
          </w:tcPr>
          <w:p w14:paraId="13A57C79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učiteljica engleskog jezika Martina Salamon i učenici 6. a i b razreda </w:t>
            </w:r>
          </w:p>
        </w:tc>
        <w:tc>
          <w:tcPr>
            <w:tcW w:w="1843" w:type="dxa"/>
          </w:tcPr>
          <w:p w14:paraId="4EA4E5C7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270FE97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 2022.</w:t>
            </w:r>
          </w:p>
        </w:tc>
        <w:tc>
          <w:tcPr>
            <w:tcW w:w="1559" w:type="dxa"/>
          </w:tcPr>
          <w:p w14:paraId="287D7DB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materijali: bijeli papir i printer</w:t>
            </w:r>
          </w:p>
        </w:tc>
        <w:tc>
          <w:tcPr>
            <w:tcW w:w="2127" w:type="dxa"/>
          </w:tcPr>
          <w:p w14:paraId="714B868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formativna i sumativna procjena izrade istraživačkog rada</w:t>
            </w:r>
          </w:p>
        </w:tc>
      </w:tr>
      <w:tr w:rsidR="00D67B3D" w:rsidRPr="00D67B3D" w14:paraId="76EB8293" w14:textId="77777777" w:rsidTr="00FE450B">
        <w:trPr>
          <w:trHeight w:val="820"/>
        </w:trPr>
        <w:tc>
          <w:tcPr>
            <w:tcW w:w="1740" w:type="dxa"/>
          </w:tcPr>
          <w:p w14:paraId="112B556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Engleski jezik</w:t>
            </w:r>
          </w:p>
          <w:p w14:paraId="4678A4F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Mini projekt</w:t>
            </w:r>
          </w:p>
          <w:p w14:paraId="1D5E63D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Engleski jezik</w:t>
            </w:r>
          </w:p>
          <w:p w14:paraId="4927FD9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6. a/ b </w:t>
            </w:r>
          </w:p>
          <w:p w14:paraId="1E38CB0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’’Tell me a story!’’</w:t>
            </w:r>
          </w:p>
        </w:tc>
        <w:tc>
          <w:tcPr>
            <w:tcW w:w="1690" w:type="dxa"/>
          </w:tcPr>
          <w:p w14:paraId="03D16300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razviti vlastiti storyboard - ideju za priču,  te stvoriti kratku pisanu,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slikovnu ili video priču</w:t>
            </w:r>
          </w:p>
        </w:tc>
        <w:tc>
          <w:tcPr>
            <w:tcW w:w="1701" w:type="dxa"/>
          </w:tcPr>
          <w:p w14:paraId="12CFA4D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razvijati samostalno pisano i govorno izražavanje 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kreativnost učenika</w:t>
            </w:r>
          </w:p>
        </w:tc>
        <w:tc>
          <w:tcPr>
            <w:tcW w:w="1984" w:type="dxa"/>
          </w:tcPr>
          <w:p w14:paraId="42F445B1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učiteljica engleskog jezika M. Salamon i učenici 6. a i b razreda</w:t>
            </w:r>
          </w:p>
        </w:tc>
        <w:tc>
          <w:tcPr>
            <w:tcW w:w="1843" w:type="dxa"/>
          </w:tcPr>
          <w:p w14:paraId="302272DD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349D60C7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šk. g. 2021./22.</w:t>
            </w:r>
          </w:p>
        </w:tc>
        <w:tc>
          <w:tcPr>
            <w:tcW w:w="1559" w:type="dxa"/>
          </w:tcPr>
          <w:p w14:paraId="149679A1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materijali</w:t>
            </w:r>
          </w:p>
        </w:tc>
        <w:tc>
          <w:tcPr>
            <w:tcW w:w="2127" w:type="dxa"/>
          </w:tcPr>
          <w:p w14:paraId="6BC4C5F7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slikovna i video priča</w:t>
            </w:r>
          </w:p>
        </w:tc>
      </w:tr>
      <w:tr w:rsidR="00D67B3D" w:rsidRPr="00D67B3D" w14:paraId="3AF3DC6A" w14:textId="77777777" w:rsidTr="00FE450B">
        <w:trPr>
          <w:trHeight w:val="820"/>
        </w:trPr>
        <w:tc>
          <w:tcPr>
            <w:tcW w:w="1740" w:type="dxa"/>
          </w:tcPr>
          <w:p w14:paraId="43FD265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Engleski jezik</w:t>
            </w:r>
          </w:p>
          <w:p w14:paraId="61B4582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8. razred</w:t>
            </w:r>
          </w:p>
          <w:p w14:paraId="5EA5CE3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Doing good together</w:t>
            </w:r>
          </w:p>
        </w:tc>
        <w:tc>
          <w:tcPr>
            <w:tcW w:w="1690" w:type="dxa"/>
          </w:tcPr>
          <w:p w14:paraId="19E5FBB7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osvijestiti učenike o važnosti volontiranja i pomaganja u zajednici</w:t>
            </w:r>
          </w:p>
        </w:tc>
        <w:tc>
          <w:tcPr>
            <w:tcW w:w="1701" w:type="dxa"/>
          </w:tcPr>
          <w:p w14:paraId="26F6512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osjećaj pripadnosti i suosjećanja</w:t>
            </w:r>
          </w:p>
        </w:tc>
        <w:tc>
          <w:tcPr>
            <w:tcW w:w="1984" w:type="dxa"/>
          </w:tcPr>
          <w:p w14:paraId="52933AE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i 8. a i b razred</w:t>
            </w:r>
          </w:p>
        </w:tc>
        <w:tc>
          <w:tcPr>
            <w:tcW w:w="1843" w:type="dxa"/>
          </w:tcPr>
          <w:p w14:paraId="75486B10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7640444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šk. g. 21./22.</w:t>
            </w:r>
          </w:p>
        </w:tc>
        <w:tc>
          <w:tcPr>
            <w:tcW w:w="1559" w:type="dxa"/>
          </w:tcPr>
          <w:p w14:paraId="1A87BD7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materijal potreban za izradu kalendara “dobrih djela”</w:t>
            </w:r>
          </w:p>
        </w:tc>
        <w:tc>
          <w:tcPr>
            <w:tcW w:w="2127" w:type="dxa"/>
          </w:tcPr>
          <w:p w14:paraId="647D6E0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formativna procjena izrade kalendara</w:t>
            </w:r>
          </w:p>
        </w:tc>
      </w:tr>
      <w:tr w:rsidR="00D67B3D" w:rsidRPr="00D67B3D" w14:paraId="54855C2D" w14:textId="77777777" w:rsidTr="00FE450B">
        <w:trPr>
          <w:trHeight w:val="820"/>
        </w:trPr>
        <w:tc>
          <w:tcPr>
            <w:tcW w:w="1740" w:type="dxa"/>
          </w:tcPr>
          <w:p w14:paraId="385B935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Engleski jezik </w:t>
            </w:r>
          </w:p>
          <w:p w14:paraId="2C31543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8. razred</w:t>
            </w:r>
          </w:p>
          <w:p w14:paraId="7B789E5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Visiting English speaking countries</w:t>
            </w:r>
          </w:p>
          <w:p w14:paraId="5D60549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Godišnji školski projekt “Putujemo Lijepom Našom / planetom Zemlja</w:t>
            </w:r>
          </w:p>
          <w:p w14:paraId="5398FF0A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</w:tc>
        <w:tc>
          <w:tcPr>
            <w:tcW w:w="1690" w:type="dxa"/>
          </w:tcPr>
          <w:p w14:paraId="2F7CFD9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učenike s različitim kulturama i običajima engleskog govornog područja</w:t>
            </w:r>
          </w:p>
        </w:tc>
        <w:tc>
          <w:tcPr>
            <w:tcW w:w="1701" w:type="dxa"/>
          </w:tcPr>
          <w:p w14:paraId="69199DB0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osjećaj prihvaćanja sebe, svoje kulture, razvijati potrebu za očuvanjem vlastite kulturne baštine i poštivanja Domovine</w:t>
            </w:r>
          </w:p>
        </w:tc>
        <w:tc>
          <w:tcPr>
            <w:tcW w:w="1984" w:type="dxa"/>
          </w:tcPr>
          <w:p w14:paraId="16C3513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učiteljica engleskog jezika Martina Salamon i učenici 8. a i b razreda </w:t>
            </w:r>
          </w:p>
        </w:tc>
        <w:tc>
          <w:tcPr>
            <w:tcW w:w="1843" w:type="dxa"/>
          </w:tcPr>
          <w:p w14:paraId="5E106501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35FFBB0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šk. g. 2021./2022.</w:t>
            </w:r>
          </w:p>
        </w:tc>
        <w:tc>
          <w:tcPr>
            <w:tcW w:w="1559" w:type="dxa"/>
          </w:tcPr>
          <w:p w14:paraId="2EB6789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</w:tc>
        <w:tc>
          <w:tcPr>
            <w:tcW w:w="2127" w:type="dxa"/>
          </w:tcPr>
          <w:p w14:paraId="293E426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formativna i sumativna procjena usmenog izlaganja / prezentacije</w:t>
            </w:r>
          </w:p>
        </w:tc>
      </w:tr>
      <w:tr w:rsidR="00D67B3D" w:rsidRPr="00D67B3D" w14:paraId="0152B0C8" w14:textId="77777777" w:rsidTr="00FE450B">
        <w:trPr>
          <w:trHeight w:val="820"/>
        </w:trPr>
        <w:tc>
          <w:tcPr>
            <w:tcW w:w="1740" w:type="dxa"/>
          </w:tcPr>
          <w:p w14:paraId="1B2E1B7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Engleski jezik</w:t>
            </w:r>
          </w:p>
          <w:p w14:paraId="52E16EE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6./8. a/b</w:t>
            </w:r>
          </w:p>
          <w:p w14:paraId="2D67EA8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Europski dan jezika - ‘’Otkrij svijet kroz jezike!’’</w:t>
            </w:r>
          </w:p>
          <w:p w14:paraId="069E3F9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(European Day of Languages - ‘Discover the world through languages!‘</w:t>
            </w:r>
          </w:p>
          <w:p w14:paraId="7FFAADA4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- u sklopu školskog godišnjeg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projekta “Putujemo Lijepom Našom / planetom Zemlja”</w:t>
            </w:r>
          </w:p>
        </w:tc>
        <w:tc>
          <w:tcPr>
            <w:tcW w:w="1690" w:type="dxa"/>
          </w:tcPr>
          <w:p w14:paraId="4EE45D58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uputiti učenike u povezanost država i naroda preko jezika, razviti svijest o važnosti učenja stranih jezika, usporedba </w:t>
            </w:r>
          </w:p>
          <w:p w14:paraId="29DDE10C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</w:tcPr>
          <w:p w14:paraId="400F484D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Uočavati kulturološka obilježja država</w:t>
            </w:r>
          </w:p>
        </w:tc>
        <w:tc>
          <w:tcPr>
            <w:tcW w:w="1984" w:type="dxa"/>
          </w:tcPr>
          <w:p w14:paraId="25557BA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učiteljica engleskog jezika Martina Salamon i učenici 6. a i b, te 8. a i b razreda </w:t>
            </w:r>
          </w:p>
        </w:tc>
        <w:tc>
          <w:tcPr>
            <w:tcW w:w="1843" w:type="dxa"/>
          </w:tcPr>
          <w:p w14:paraId="5B74982B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školi</w:t>
            </w:r>
          </w:p>
        </w:tc>
        <w:tc>
          <w:tcPr>
            <w:tcW w:w="1559" w:type="dxa"/>
          </w:tcPr>
          <w:p w14:paraId="22FE8AC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rujan 2021.</w:t>
            </w:r>
          </w:p>
        </w:tc>
        <w:tc>
          <w:tcPr>
            <w:tcW w:w="1559" w:type="dxa"/>
          </w:tcPr>
          <w:p w14:paraId="1A1FCAD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materijali</w:t>
            </w:r>
          </w:p>
        </w:tc>
        <w:tc>
          <w:tcPr>
            <w:tcW w:w="2127" w:type="dxa"/>
          </w:tcPr>
          <w:p w14:paraId="50B66BC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aktivnosti tijekom razdoblja krajem rujna, plakati, prospekti, prezentacije</w:t>
            </w:r>
          </w:p>
        </w:tc>
      </w:tr>
      <w:tr w:rsidR="00D67B3D" w:rsidRPr="00D67B3D" w14:paraId="19D3B193" w14:textId="77777777" w:rsidTr="00FE450B">
        <w:trPr>
          <w:trHeight w:val="820"/>
        </w:trPr>
        <w:tc>
          <w:tcPr>
            <w:tcW w:w="1740" w:type="dxa"/>
          </w:tcPr>
          <w:p w14:paraId="5C548E3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Engleski jezik</w:t>
            </w:r>
          </w:p>
          <w:p w14:paraId="32DFEE1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7. a/b </w:t>
            </w:r>
          </w:p>
          <w:p w14:paraId="53BD595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Dani kruha vs. Dan zahvalnosti (Bread Day vs Thanksgiving in the USA)</w:t>
            </w:r>
          </w:p>
          <w:p w14:paraId="221A5EC4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68B24317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19C4CAE9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2DA9024B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47C9D32F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24B7870B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2FC48A16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21F246B6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668F69FD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26E1FFC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Engleski jezik 7. a/b</w:t>
            </w:r>
          </w:p>
          <w:p w14:paraId="471D57B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Europski dan jezika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(European Day of Languages ) Lara’s language journey across Europe</w:t>
            </w:r>
          </w:p>
          <w:p w14:paraId="4BBB080F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6130F599" w14:textId="77777777" w:rsidR="000D004A" w:rsidRPr="00D67B3D" w:rsidRDefault="00FA362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22B57F86">
                <v:rect id="_x0000_i1025" style="width:0;height:1.5pt" o:hralign="center" o:hrstd="t" o:hr="t" fillcolor="#a0a0a0" stroked="f"/>
              </w:pict>
            </w:r>
          </w:p>
          <w:p w14:paraId="2E4AD9BB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088FAB09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0AA1326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Engleski jezik </w:t>
            </w:r>
          </w:p>
          <w:p w14:paraId="6517E48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5. a/b</w:t>
            </w:r>
          </w:p>
          <w:p w14:paraId="60A7B91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‘’All about me!’’</w:t>
            </w:r>
          </w:p>
          <w:p w14:paraId="1D753061" w14:textId="77777777" w:rsidR="000D004A" w:rsidRPr="00D67B3D" w:rsidRDefault="00FA362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27EA02FC">
                <v:rect id="_x0000_i1026" style="width:0;height:1.5pt" o:hralign="center" o:hrstd="t" o:hr="t" fillcolor="#a0a0a0" stroked="f"/>
              </w:pict>
            </w:r>
          </w:p>
          <w:p w14:paraId="33CDBE79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7710FB80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618D4BA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Engleski jezik </w:t>
            </w:r>
          </w:p>
          <w:p w14:paraId="049BD36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5. a/b</w:t>
            </w:r>
          </w:p>
          <w:p w14:paraId="6909134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Dream habitat</w:t>
            </w:r>
          </w:p>
          <w:p w14:paraId="1C36030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(Animals)</w:t>
            </w:r>
          </w:p>
          <w:p w14:paraId="5F1F1B20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476096EE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5F8B0F69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74DB1F02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15419733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1052429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Engleski jezik 7. a/b</w:t>
            </w:r>
          </w:p>
          <w:p w14:paraId="3ED1642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‘’Doing good together’’</w:t>
            </w:r>
          </w:p>
        </w:tc>
        <w:tc>
          <w:tcPr>
            <w:tcW w:w="1690" w:type="dxa"/>
          </w:tcPr>
          <w:p w14:paraId="01FB5EEC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razvijati svijest učenika o drugim kulturama i tradicijama,</w:t>
            </w:r>
            <w:r w:rsidRPr="00D67B3D">
              <w:rPr>
                <w:rFonts w:asciiTheme="majorHAnsi" w:eastAsia="Times New Roman" w:hAnsiTheme="majorHAnsi" w:cstheme="majorHAnsi"/>
                <w:color w:val="000099"/>
              </w:rPr>
              <w:t xml:space="preserve">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upoznati ih s tradicijom vezanom uz praznik Dana zahvalnosti, usporediti američke i običaje naše zemlje </w:t>
            </w:r>
          </w:p>
          <w:p w14:paraId="23752CCC" w14:textId="77777777" w:rsidR="000D004A" w:rsidRPr="00D67B3D" w:rsidRDefault="00FA3628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57814614">
                <v:rect id="_x0000_i1027" style="width:0;height:1.5pt" o:hralign="center" o:hrstd="t" o:hr="t" fillcolor="#a0a0a0" stroked="f"/>
              </w:pict>
            </w:r>
          </w:p>
          <w:p w14:paraId="61445644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Upozoriti učenike  na povezanost država i naroda preko jezika, razviti svijest o važnosti učenja stranih jezika, </w:t>
            </w:r>
          </w:p>
          <w:p w14:paraId="15AE5C7A" w14:textId="77777777" w:rsidR="000D004A" w:rsidRPr="00D67B3D" w:rsidRDefault="000D004A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</w:p>
          <w:p w14:paraId="5D1E6BC4" w14:textId="77777777" w:rsidR="000D004A" w:rsidRPr="00D67B3D" w:rsidRDefault="000D004A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</w:p>
          <w:p w14:paraId="731927ED" w14:textId="77777777" w:rsidR="000D004A" w:rsidRPr="00D67B3D" w:rsidRDefault="000D004A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</w:p>
          <w:p w14:paraId="271D9441" w14:textId="77777777" w:rsidR="000D004A" w:rsidRPr="00D67B3D" w:rsidRDefault="000D004A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</w:p>
          <w:p w14:paraId="34CD3D7B" w14:textId="77777777" w:rsidR="000D004A" w:rsidRPr="00D67B3D" w:rsidRDefault="000D004A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</w:p>
          <w:p w14:paraId="40BC768B" w14:textId="77777777" w:rsidR="000D004A" w:rsidRPr="00D67B3D" w:rsidRDefault="000D004A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</w:p>
          <w:p w14:paraId="191C8AB0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razviti vlastiti kreativni način predstavljanja</w:t>
            </w:r>
          </w:p>
          <w:p w14:paraId="770153C2" w14:textId="77777777" w:rsidR="000D004A" w:rsidRPr="00D67B3D" w:rsidRDefault="000D004A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</w:p>
          <w:p w14:paraId="08F720CE" w14:textId="77777777" w:rsidR="000D004A" w:rsidRPr="00D67B3D" w:rsidRDefault="00FA3628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156A4084">
                <v:rect id="_x0000_i1028" style="width:0;height:1.5pt" o:hralign="center" o:hrstd="t" o:hr="t" fillcolor="#a0a0a0" stroked="f"/>
              </w:pict>
            </w:r>
          </w:p>
          <w:p w14:paraId="0BB244E6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osvijestiti učenike o važnosti životinja te važnosti utjecaja čovjeka na životinjski svijet</w:t>
            </w:r>
          </w:p>
          <w:p w14:paraId="5109D8A9" w14:textId="77777777" w:rsidR="000D004A" w:rsidRPr="00D67B3D" w:rsidRDefault="00FA3628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2839B3DD">
                <v:rect id="_x0000_i1029" style="width:0;height:1.5pt" o:hralign="center" o:hrstd="t" o:hr="t" fillcolor="#a0a0a0" stroked="f"/>
              </w:pict>
            </w:r>
          </w:p>
          <w:p w14:paraId="01C9B293" w14:textId="77777777" w:rsidR="000D004A" w:rsidRPr="00D67B3D" w:rsidRDefault="000D004A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</w:p>
          <w:p w14:paraId="31D46973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Uputiti učenike u važnost pomaganja u zajednici</w:t>
            </w:r>
          </w:p>
        </w:tc>
        <w:tc>
          <w:tcPr>
            <w:tcW w:w="1701" w:type="dxa"/>
          </w:tcPr>
          <w:p w14:paraId="3CDE3586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Obilježiti Dane kruha unutar  godišnjeg projekta </w:t>
            </w:r>
          </w:p>
          <w:p w14:paraId="33B830DE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Uočavati kulturološka obilježja država Razvijati samostalno pisano i govorno izražavanje i kreativnost učenika</w:t>
            </w:r>
            <w:r w:rsidR="00FA3628">
              <w:rPr>
                <w:rFonts w:asciiTheme="majorHAnsi" w:hAnsiTheme="majorHAnsi" w:cstheme="majorHAnsi"/>
                <w:color w:val="000099"/>
              </w:rPr>
              <w:pict w14:anchorId="48B5E9B2">
                <v:rect id="_x0000_i1030" style="width:0;height:1.5pt" o:hralign="center" o:hrstd="t" o:hr="t" fillcolor="#a0a0a0" stroked="f"/>
              </w:pict>
            </w:r>
          </w:p>
          <w:p w14:paraId="3C3790A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Uočavati kulturološka obilježja država, uspoređivati obilježja našeg jezik s drugima</w:t>
            </w:r>
          </w:p>
          <w:p w14:paraId="3AB57F55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FE2B4D9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740C1ED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A5C5373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samostalno govorno izražavanje (predstavljanje) i kreativnost učenika</w:t>
            </w:r>
          </w:p>
          <w:p w14:paraId="32FA3F04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55046E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3BE076E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C2FE12D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3DE497F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1B67849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03158C5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02745A6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7A7ED71" w14:textId="713BA232" w:rsidR="000D004A" w:rsidRPr="00D67B3D" w:rsidRDefault="00CD69A3" w:rsidP="00FE450B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osjećaj suosjećanja te korisne pripadnosti društvu</w:t>
            </w:r>
          </w:p>
        </w:tc>
        <w:tc>
          <w:tcPr>
            <w:tcW w:w="1984" w:type="dxa"/>
          </w:tcPr>
          <w:p w14:paraId="304CF094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2B6202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Martina Prpa i učenici 7. a i b razreda</w:t>
            </w:r>
          </w:p>
          <w:p w14:paraId="6FFC4F75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D812CCC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FA05A2A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5AFBEBE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23575C9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77F47609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78612530" w14:textId="77777777" w:rsidR="000D004A" w:rsidRPr="00D67B3D" w:rsidRDefault="00FA3628">
            <w:pPr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05D3254A">
                <v:rect id="_x0000_i1031" style="width:0;height:1.5pt" o:hralign="center" o:hrstd="t" o:hr="t" fillcolor="#a0a0a0" stroked="f"/>
              </w:pict>
            </w:r>
          </w:p>
          <w:p w14:paraId="41DC8E42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M. Prpa, učenici 7. a./ b razreda</w:t>
            </w:r>
          </w:p>
          <w:p w14:paraId="454A6280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1B1B140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8E9BB8B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9CC8E6D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780B7A7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0124329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7A725EE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M. Prpa, učenici 5. a./ b razreda</w:t>
            </w:r>
          </w:p>
          <w:p w14:paraId="5266F17A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24AC33D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930E6E9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41733C4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929A5B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DC84510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 jezika M. Prpa, učenici 7. a./ b razreda</w:t>
            </w:r>
          </w:p>
        </w:tc>
        <w:tc>
          <w:tcPr>
            <w:tcW w:w="1843" w:type="dxa"/>
          </w:tcPr>
          <w:p w14:paraId="270E44E4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9759CA4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0073A2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  <w:p w14:paraId="104F1708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533431B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AA23B4C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CC9C04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2E3472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42E7731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59F7794" w14:textId="77777777" w:rsidR="000D004A" w:rsidRPr="00D67B3D" w:rsidRDefault="00FA3628">
            <w:pPr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104A3046">
                <v:rect id="_x0000_i1032" style="width:0;height:1.5pt" o:hralign="center" o:hrstd="t" o:hr="t" fillcolor="#a0a0a0" stroked="f"/>
              </w:pict>
            </w:r>
          </w:p>
          <w:p w14:paraId="31BB655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7D2CC9F8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A4D34D7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 razredu </w:t>
            </w:r>
          </w:p>
          <w:p w14:paraId="3EF0FEC9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E6B4753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49C20FB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4AA1140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B64BCC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2AC3502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737A3F1A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3D3BD2F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  <w:p w14:paraId="5D0D8DE9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C0A1BAD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AD4BB99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E2DD13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EC1309C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4729887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7B52544C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078DEF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580EB792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7A52FF5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72DB4A1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listopad, 2021.</w:t>
            </w:r>
          </w:p>
          <w:p w14:paraId="1F774A2D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E6550FA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FE05C3D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D3F6CB2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539CF04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5C7AB17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7FB54A4" w14:textId="77777777" w:rsidR="000D004A" w:rsidRPr="00D67B3D" w:rsidRDefault="00FA3628">
            <w:pPr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092A9D3D">
                <v:rect id="_x0000_i1033" style="width:0;height:1.5pt" o:hralign="center" o:hrstd="t" o:hr="t" fillcolor="#a0a0a0" stroked="f"/>
              </w:pict>
            </w:r>
          </w:p>
          <w:p w14:paraId="5FEAF5C3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3E3200B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B51168B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rujan, 2021.</w:t>
            </w:r>
          </w:p>
          <w:p w14:paraId="00DAB674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1963F74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C0D31A3" w14:textId="77777777" w:rsidR="000D004A" w:rsidRPr="00D67B3D" w:rsidRDefault="00FA3628">
            <w:pPr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42DEDC4A">
                <v:rect id="_x0000_i1034" style="width:0;height:1.5pt" o:hralign="center" o:hrstd="t" o:hr="t" fillcolor="#a0a0a0" stroked="f"/>
              </w:pict>
            </w:r>
          </w:p>
          <w:p w14:paraId="0136201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47AF9F0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CD33A43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E6F0C05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listopad/studeni 2021.</w:t>
            </w:r>
          </w:p>
          <w:p w14:paraId="652CFEB8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A34D00F" w14:textId="77777777" w:rsidR="000D004A" w:rsidRPr="00D67B3D" w:rsidRDefault="00FA3628">
            <w:pPr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7AB5E662">
                <v:rect id="_x0000_i1035" style="width:0;height:1.5pt" o:hralign="center" o:hrstd="t" o:hr="t" fillcolor="#a0a0a0" stroked="f"/>
              </w:pict>
            </w:r>
          </w:p>
          <w:p w14:paraId="271E828D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883306A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svibanj/lipanj 2022.</w:t>
            </w:r>
          </w:p>
          <w:p w14:paraId="3BE54081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4E86137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godine</w:t>
            </w:r>
          </w:p>
          <w:p w14:paraId="6E09AD3B" w14:textId="7FC93DDC" w:rsidR="000D004A" w:rsidRPr="00D67B3D" w:rsidRDefault="00CD69A3" w:rsidP="00FE450B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2021./2022.</w:t>
            </w:r>
          </w:p>
        </w:tc>
        <w:tc>
          <w:tcPr>
            <w:tcW w:w="1559" w:type="dxa"/>
          </w:tcPr>
          <w:p w14:paraId="0447967D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964FC2C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22AF7C1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trošak snose učenici (roditelji) i nastavnik</w:t>
            </w:r>
          </w:p>
          <w:p w14:paraId="056F83CE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2201D66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514A84C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4894812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19EB9EC" w14:textId="77777777" w:rsidR="000D004A" w:rsidRPr="00D67B3D" w:rsidRDefault="00FA3628">
            <w:pPr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2F544632">
                <v:rect id="_x0000_i1036" style="width:0;height:1.5pt" o:hralign="center" o:hrstd="t" o:hr="t" fillcolor="#a0a0a0" stroked="f"/>
              </w:pict>
            </w:r>
          </w:p>
          <w:p w14:paraId="214F7558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05565F3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Bez troškova</w:t>
            </w:r>
          </w:p>
          <w:p w14:paraId="6734B87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C96DA32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723D9444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F6DE851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76764FC0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3DE8145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7A120C1B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Eventualne troškove (majica) snose roditelji</w:t>
            </w:r>
          </w:p>
          <w:p w14:paraId="2167520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3C3D2CF" w14:textId="77777777" w:rsidR="000D004A" w:rsidRPr="00D67B3D" w:rsidRDefault="00FA3628">
            <w:pPr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4F15CB19">
                <v:rect id="_x0000_i1037" style="width:0;height:1.5pt" o:hralign="center" o:hrstd="t" o:hr="t" fillcolor="#a0a0a0" stroked="f"/>
              </w:pict>
            </w:r>
          </w:p>
          <w:p w14:paraId="5A7AFC01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B22A408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Bez troškova</w:t>
            </w:r>
          </w:p>
          <w:p w14:paraId="3AFB8F70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FBA8EEE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30A3919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A3D387F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Trošak snose učenici i nastavnik</w:t>
            </w:r>
          </w:p>
        </w:tc>
        <w:tc>
          <w:tcPr>
            <w:tcW w:w="2127" w:type="dxa"/>
          </w:tcPr>
          <w:p w14:paraId="69AD0D64" w14:textId="77777777" w:rsidR="000D004A" w:rsidRPr="00D67B3D" w:rsidRDefault="000D004A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</w:p>
          <w:p w14:paraId="2EE7AA71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8828739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28A44D7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plakati, formativna procjena izrađenog</w:t>
            </w:r>
          </w:p>
          <w:p w14:paraId="5D7FA93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58CB81F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28035C3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B9B2BAC" w14:textId="77777777" w:rsidR="000D004A" w:rsidRPr="00D67B3D" w:rsidRDefault="00FA3628">
            <w:pPr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hAnsiTheme="majorHAnsi" w:cstheme="majorHAnsi"/>
                <w:color w:val="000099"/>
              </w:rPr>
              <w:pict w14:anchorId="121D5D3E">
                <v:rect id="_x0000_i1038" style="width:0;height:1.5pt" o:hralign="center" o:hrstd="t" o:hr="t" fillcolor="#a0a0a0" stroked="f"/>
              </w:pict>
            </w:r>
          </w:p>
          <w:p w14:paraId="5AE710F2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D81EBDE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C429E02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plakati, kartice, formativni osvrt</w:t>
            </w:r>
          </w:p>
          <w:p w14:paraId="12B47E08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3153C170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7530B8EE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9337B18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770632A3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43D19F23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5BD2C85F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sumativna i formativna procjena izrade</w:t>
            </w:r>
          </w:p>
          <w:p w14:paraId="405DC95E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902E15B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plakati, videozapis, prezentacija</w:t>
            </w:r>
          </w:p>
          <w:p w14:paraId="2E8C4177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B0E976B" w14:textId="66570CE4" w:rsidR="000D004A" w:rsidRPr="00D67B3D" w:rsidRDefault="00CD69A3" w:rsidP="00FE450B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sumativna i formativna procjena izrade</w:t>
            </w:r>
          </w:p>
        </w:tc>
      </w:tr>
      <w:tr w:rsidR="00D67B3D" w:rsidRPr="00D67B3D" w14:paraId="71F54C4D" w14:textId="77777777" w:rsidTr="00FE450B">
        <w:trPr>
          <w:trHeight w:val="820"/>
        </w:trPr>
        <w:tc>
          <w:tcPr>
            <w:tcW w:w="1740" w:type="dxa"/>
          </w:tcPr>
          <w:p w14:paraId="695015B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Engleski jezik 1.c</w:t>
            </w:r>
          </w:p>
          <w:p w14:paraId="405EDC7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My favourite food</w:t>
            </w:r>
          </w:p>
        </w:tc>
        <w:tc>
          <w:tcPr>
            <w:tcW w:w="1690" w:type="dxa"/>
          </w:tcPr>
          <w:p w14:paraId="123D5F4F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Naučiti predstaviti svoju omiljenu hranu</w:t>
            </w:r>
          </w:p>
          <w:p w14:paraId="577E2081" w14:textId="77777777" w:rsidR="000D004A" w:rsidRPr="00D67B3D" w:rsidRDefault="000D004A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</w:tcPr>
          <w:p w14:paraId="1CB1E7A8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Steći samopouzdanje i govoriti pred publikom</w:t>
            </w:r>
          </w:p>
        </w:tc>
        <w:tc>
          <w:tcPr>
            <w:tcW w:w="1984" w:type="dxa"/>
          </w:tcPr>
          <w:p w14:paraId="7010D5F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Engleskoga jezika J.Barišić i učenici 1.c razreda</w:t>
            </w:r>
          </w:p>
        </w:tc>
        <w:tc>
          <w:tcPr>
            <w:tcW w:w="1843" w:type="dxa"/>
          </w:tcPr>
          <w:p w14:paraId="50EE79CB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67C338C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svibanj/lipanj 2022.</w:t>
            </w:r>
          </w:p>
        </w:tc>
        <w:tc>
          <w:tcPr>
            <w:tcW w:w="1559" w:type="dxa"/>
          </w:tcPr>
          <w:p w14:paraId="47666145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Trošak snose učenici i nastavnica</w:t>
            </w:r>
          </w:p>
        </w:tc>
        <w:tc>
          <w:tcPr>
            <w:tcW w:w="2127" w:type="dxa"/>
          </w:tcPr>
          <w:p w14:paraId="3DAE5D46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plakat, kartice, izlaganje</w:t>
            </w:r>
          </w:p>
          <w:p w14:paraId="653D0BA9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formativna i sumativna procjena</w:t>
            </w:r>
          </w:p>
        </w:tc>
      </w:tr>
      <w:tr w:rsidR="00D67B3D" w:rsidRPr="00D67B3D" w14:paraId="553B3C34" w14:textId="77777777" w:rsidTr="00FE450B">
        <w:trPr>
          <w:trHeight w:val="820"/>
        </w:trPr>
        <w:tc>
          <w:tcPr>
            <w:tcW w:w="1740" w:type="dxa"/>
          </w:tcPr>
          <w:p w14:paraId="6A7D141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Engleski jezik</w:t>
            </w:r>
          </w:p>
          <w:p w14:paraId="5B799D5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2.c </w:t>
            </w:r>
          </w:p>
          <w:p w14:paraId="6395CF4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My favourite</w:t>
            </w:r>
          </w:p>
        </w:tc>
        <w:tc>
          <w:tcPr>
            <w:tcW w:w="1690" w:type="dxa"/>
          </w:tcPr>
          <w:p w14:paraId="053E7566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i prezentacija plakata</w:t>
            </w:r>
          </w:p>
        </w:tc>
        <w:tc>
          <w:tcPr>
            <w:tcW w:w="1701" w:type="dxa"/>
          </w:tcPr>
          <w:p w14:paraId="482A74EA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Izraditi plakat i prezentirati svoju omiljenu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hranu, boju, obrok.</w:t>
            </w:r>
          </w:p>
          <w:p w14:paraId="1FD40AF4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Uočiti razlike/sličnosti između prehrambenih navika u Hrvatskoj i Engleskoj</w:t>
            </w:r>
          </w:p>
        </w:tc>
        <w:tc>
          <w:tcPr>
            <w:tcW w:w="1984" w:type="dxa"/>
          </w:tcPr>
          <w:p w14:paraId="24B4F33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Učiteljica Engleskoga jezika J.Barišić i učenici 2.c razreda</w:t>
            </w:r>
          </w:p>
        </w:tc>
        <w:tc>
          <w:tcPr>
            <w:tcW w:w="1843" w:type="dxa"/>
          </w:tcPr>
          <w:p w14:paraId="4CE3E7F0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5E45C34B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litopad/studeni 2021.</w:t>
            </w:r>
          </w:p>
        </w:tc>
        <w:tc>
          <w:tcPr>
            <w:tcW w:w="1559" w:type="dxa"/>
          </w:tcPr>
          <w:p w14:paraId="3561FDA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Trošak snose učenici i nastavnica</w:t>
            </w:r>
          </w:p>
        </w:tc>
        <w:tc>
          <w:tcPr>
            <w:tcW w:w="2127" w:type="dxa"/>
          </w:tcPr>
          <w:p w14:paraId="0B4D78C5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plakat, izlaganje</w:t>
            </w:r>
          </w:p>
          <w:p w14:paraId="361EC368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formativna i sumativna procjena</w:t>
            </w:r>
          </w:p>
        </w:tc>
      </w:tr>
      <w:tr w:rsidR="00D67B3D" w:rsidRPr="00D67B3D" w14:paraId="6E1357B7" w14:textId="77777777" w:rsidTr="00FE450B">
        <w:trPr>
          <w:trHeight w:val="820"/>
        </w:trPr>
        <w:tc>
          <w:tcPr>
            <w:tcW w:w="1740" w:type="dxa"/>
          </w:tcPr>
          <w:p w14:paraId="5C81856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Engleski jezik 3.c</w:t>
            </w:r>
          </w:p>
          <w:p w14:paraId="6FE7E3E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Let’s explore Britain </w:t>
            </w:r>
          </w:p>
          <w:p w14:paraId="2E1F488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Broughton Castle</w:t>
            </w:r>
          </w:p>
        </w:tc>
        <w:tc>
          <w:tcPr>
            <w:tcW w:w="1690" w:type="dxa"/>
          </w:tcPr>
          <w:p w14:paraId="012DFF4C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3D kućice i prezentacija namještaja i prostorija u kući</w:t>
            </w:r>
          </w:p>
        </w:tc>
        <w:tc>
          <w:tcPr>
            <w:tcW w:w="1701" w:type="dxa"/>
          </w:tcPr>
          <w:p w14:paraId="5CA7A614" w14:textId="77777777" w:rsidR="000D004A" w:rsidRPr="00D67B3D" w:rsidRDefault="00CD69A3">
            <w:pPr>
              <w:spacing w:before="240" w:after="24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Uočava sličnosti među kulturno specifičnim elementima</w:t>
            </w:r>
          </w:p>
          <w:p w14:paraId="2AE180CE" w14:textId="34967D4A" w:rsidR="000D004A" w:rsidRPr="00D67B3D" w:rsidRDefault="00CD69A3" w:rsidP="00FE450B">
            <w:pPr>
              <w:spacing w:before="240" w:after="24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Izražava svoje dojmove o pripadnicima druge Kulture</w:t>
            </w:r>
          </w:p>
        </w:tc>
        <w:tc>
          <w:tcPr>
            <w:tcW w:w="1984" w:type="dxa"/>
          </w:tcPr>
          <w:p w14:paraId="2817341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Engleskoga jezika J.Barišić i učenici 3.c razreda</w:t>
            </w:r>
          </w:p>
        </w:tc>
        <w:tc>
          <w:tcPr>
            <w:tcW w:w="1843" w:type="dxa"/>
          </w:tcPr>
          <w:p w14:paraId="1D36BE6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</w:t>
            </w:r>
          </w:p>
        </w:tc>
        <w:tc>
          <w:tcPr>
            <w:tcW w:w="1559" w:type="dxa"/>
          </w:tcPr>
          <w:p w14:paraId="58338A60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prosinac 2021./siječanj 2022.</w:t>
            </w:r>
          </w:p>
        </w:tc>
        <w:tc>
          <w:tcPr>
            <w:tcW w:w="1559" w:type="dxa"/>
          </w:tcPr>
          <w:p w14:paraId="4C50629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Trošak snose učenici i nastavnica</w:t>
            </w:r>
          </w:p>
        </w:tc>
        <w:tc>
          <w:tcPr>
            <w:tcW w:w="2127" w:type="dxa"/>
          </w:tcPr>
          <w:p w14:paraId="42E3DD6D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3D kutija i namještaj od papira, prezentacija</w:t>
            </w:r>
          </w:p>
          <w:p w14:paraId="3AB287DF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formativno/sumativno vrednovanje</w:t>
            </w:r>
          </w:p>
        </w:tc>
      </w:tr>
      <w:tr w:rsidR="00D67B3D" w:rsidRPr="00D67B3D" w14:paraId="1F13936E" w14:textId="77777777" w:rsidTr="00FE450B">
        <w:trPr>
          <w:trHeight w:val="820"/>
        </w:trPr>
        <w:tc>
          <w:tcPr>
            <w:tcW w:w="1740" w:type="dxa"/>
          </w:tcPr>
          <w:p w14:paraId="7719024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Njemački jezik (izborna nastava)</w:t>
            </w:r>
          </w:p>
          <w:p w14:paraId="15799FA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Wir reisen durch Kroatien</w:t>
            </w:r>
          </w:p>
        </w:tc>
        <w:tc>
          <w:tcPr>
            <w:tcW w:w="1690" w:type="dxa"/>
          </w:tcPr>
          <w:p w14:paraId="75EDE01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istraživanje, proučavanje, te prezentacija svog istraživačkog rada</w:t>
            </w:r>
          </w:p>
        </w:tc>
        <w:tc>
          <w:tcPr>
            <w:tcW w:w="1701" w:type="dxa"/>
          </w:tcPr>
          <w:p w14:paraId="41BAD52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istražuju zanimljive destinacije svoje domovine, te ih kroz prezentacije, plakate, turističke prospekte prezentiraju na njemačkom jeziku.</w:t>
            </w:r>
          </w:p>
        </w:tc>
        <w:tc>
          <w:tcPr>
            <w:tcW w:w="1984" w:type="dxa"/>
          </w:tcPr>
          <w:p w14:paraId="3791253F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njemačkog učenici 8. a,b razreda</w:t>
            </w:r>
          </w:p>
        </w:tc>
        <w:tc>
          <w:tcPr>
            <w:tcW w:w="1843" w:type="dxa"/>
          </w:tcPr>
          <w:p w14:paraId="564EAC11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školi</w:t>
            </w:r>
          </w:p>
        </w:tc>
        <w:tc>
          <w:tcPr>
            <w:tcW w:w="1559" w:type="dxa"/>
          </w:tcPr>
          <w:p w14:paraId="232BDB46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rujan 2021.</w:t>
            </w:r>
          </w:p>
        </w:tc>
        <w:tc>
          <w:tcPr>
            <w:tcW w:w="1559" w:type="dxa"/>
          </w:tcPr>
          <w:p w14:paraId="6487D0C3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hamer papir, prospekti, digitalni plakati</w:t>
            </w:r>
          </w:p>
        </w:tc>
        <w:tc>
          <w:tcPr>
            <w:tcW w:w="2127" w:type="dxa"/>
          </w:tcPr>
          <w:p w14:paraId="4960BBDB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plakat, izlaganje, prezentacija</w:t>
            </w:r>
          </w:p>
        </w:tc>
      </w:tr>
      <w:tr w:rsidR="00D67B3D" w:rsidRPr="00D67B3D" w14:paraId="10251B1B" w14:textId="77777777" w:rsidTr="00FE450B">
        <w:trPr>
          <w:trHeight w:val="820"/>
        </w:trPr>
        <w:tc>
          <w:tcPr>
            <w:tcW w:w="1740" w:type="dxa"/>
          </w:tcPr>
          <w:p w14:paraId="4D0BB8C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Njemački jezik (izborna nastava)</w:t>
            </w:r>
          </w:p>
          <w:p w14:paraId="55BB9D2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Wir reisen durch Kroatien</w:t>
            </w:r>
          </w:p>
        </w:tc>
        <w:tc>
          <w:tcPr>
            <w:tcW w:w="1690" w:type="dxa"/>
          </w:tcPr>
          <w:p w14:paraId="1987CCB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istraživanje, proučavanje, te prezentacija svog istraživačkog rada</w:t>
            </w:r>
          </w:p>
        </w:tc>
        <w:tc>
          <w:tcPr>
            <w:tcW w:w="1701" w:type="dxa"/>
          </w:tcPr>
          <w:p w14:paraId="09C628A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istražuju zanimljive destinacije svoje domovine, te ih kroz prezentacije, plakate, turističke prospekte prezentiraju na njemačkom jeziku.</w:t>
            </w:r>
          </w:p>
        </w:tc>
        <w:tc>
          <w:tcPr>
            <w:tcW w:w="1984" w:type="dxa"/>
          </w:tcPr>
          <w:p w14:paraId="12127F23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njemačkog učenici 7. a,b razreda</w:t>
            </w:r>
          </w:p>
        </w:tc>
        <w:tc>
          <w:tcPr>
            <w:tcW w:w="1843" w:type="dxa"/>
          </w:tcPr>
          <w:p w14:paraId="6AA42DD7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školi</w:t>
            </w:r>
          </w:p>
        </w:tc>
        <w:tc>
          <w:tcPr>
            <w:tcW w:w="1559" w:type="dxa"/>
          </w:tcPr>
          <w:p w14:paraId="377F7FED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ožujak 2022.</w:t>
            </w:r>
          </w:p>
        </w:tc>
        <w:tc>
          <w:tcPr>
            <w:tcW w:w="1559" w:type="dxa"/>
          </w:tcPr>
          <w:p w14:paraId="315B7360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hamer papir, prospekti, digitalni plakati</w:t>
            </w:r>
          </w:p>
        </w:tc>
        <w:tc>
          <w:tcPr>
            <w:tcW w:w="2127" w:type="dxa"/>
          </w:tcPr>
          <w:p w14:paraId="1C660045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plakat, izlaganje, prezentacija</w:t>
            </w:r>
          </w:p>
        </w:tc>
      </w:tr>
      <w:tr w:rsidR="00D67B3D" w:rsidRPr="00D67B3D" w14:paraId="31D77EDF" w14:textId="77777777" w:rsidTr="00FE450B">
        <w:trPr>
          <w:trHeight w:val="820"/>
        </w:trPr>
        <w:tc>
          <w:tcPr>
            <w:tcW w:w="1740" w:type="dxa"/>
          </w:tcPr>
          <w:p w14:paraId="7A8D8B9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Njemački jezik (izborna nastava)</w:t>
            </w:r>
          </w:p>
          <w:p w14:paraId="2330DCD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Ein Rezept</w:t>
            </w:r>
          </w:p>
        </w:tc>
        <w:tc>
          <w:tcPr>
            <w:tcW w:w="1690" w:type="dxa"/>
          </w:tcPr>
          <w:p w14:paraId="2495454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se s njemačkim tradicionalnim jelima, te izraditi kuharicu s postupkom pripreme jela</w:t>
            </w:r>
          </w:p>
        </w:tc>
        <w:tc>
          <w:tcPr>
            <w:tcW w:w="1701" w:type="dxa"/>
          </w:tcPr>
          <w:p w14:paraId="0D8F837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ljubav prema kuhanju te vještine prezentacije</w:t>
            </w:r>
          </w:p>
        </w:tc>
        <w:tc>
          <w:tcPr>
            <w:tcW w:w="1984" w:type="dxa"/>
          </w:tcPr>
          <w:p w14:paraId="55B361CB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njemačkog jezika Tajana Matanovi i učenici 5. a i b razreda</w:t>
            </w:r>
          </w:p>
        </w:tc>
        <w:tc>
          <w:tcPr>
            <w:tcW w:w="1843" w:type="dxa"/>
          </w:tcPr>
          <w:p w14:paraId="5DBB825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školi</w:t>
            </w:r>
          </w:p>
        </w:tc>
        <w:tc>
          <w:tcPr>
            <w:tcW w:w="1559" w:type="dxa"/>
          </w:tcPr>
          <w:p w14:paraId="7D84E68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 2022.</w:t>
            </w:r>
          </w:p>
        </w:tc>
        <w:tc>
          <w:tcPr>
            <w:tcW w:w="1559" w:type="dxa"/>
          </w:tcPr>
          <w:p w14:paraId="6E8D94F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fotoaparat, pribor za kuhanje, prijenosni rešo, pribor za izradu brošure</w:t>
            </w:r>
          </w:p>
        </w:tc>
        <w:tc>
          <w:tcPr>
            <w:tcW w:w="2127" w:type="dxa"/>
          </w:tcPr>
          <w:p w14:paraId="48990812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brošure</w:t>
            </w:r>
          </w:p>
        </w:tc>
      </w:tr>
      <w:tr w:rsidR="00D67B3D" w:rsidRPr="00D67B3D" w14:paraId="3F687538" w14:textId="77777777" w:rsidTr="00FE450B">
        <w:trPr>
          <w:trHeight w:val="820"/>
        </w:trPr>
        <w:tc>
          <w:tcPr>
            <w:tcW w:w="1740" w:type="dxa"/>
          </w:tcPr>
          <w:p w14:paraId="332AECC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Njemački jezik (izborna nastava)</w:t>
            </w:r>
          </w:p>
          <w:p w14:paraId="10CB72B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Mein Tag</w:t>
            </w:r>
          </w:p>
        </w:tc>
        <w:tc>
          <w:tcPr>
            <w:tcW w:w="1690" w:type="dxa"/>
          </w:tcPr>
          <w:p w14:paraId="67FD25E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Osvijestiti učenike o važnosti dobre organizacije </w:t>
            </w:r>
          </w:p>
        </w:tc>
        <w:tc>
          <w:tcPr>
            <w:tcW w:w="1701" w:type="dxa"/>
          </w:tcPr>
          <w:p w14:paraId="75A3208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Potaknuti učenike na usmeno i pisano izražavanje na njemačkom jeziku</w:t>
            </w:r>
          </w:p>
        </w:tc>
        <w:tc>
          <w:tcPr>
            <w:tcW w:w="1984" w:type="dxa"/>
          </w:tcPr>
          <w:p w14:paraId="0E2485B6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njemačkog jezika Tajana Matanović i učenici 7. a i b razreda</w:t>
            </w:r>
          </w:p>
        </w:tc>
        <w:tc>
          <w:tcPr>
            <w:tcW w:w="1843" w:type="dxa"/>
          </w:tcPr>
          <w:p w14:paraId="2A2A4B7E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školi</w:t>
            </w:r>
          </w:p>
        </w:tc>
        <w:tc>
          <w:tcPr>
            <w:tcW w:w="1559" w:type="dxa"/>
          </w:tcPr>
          <w:p w14:paraId="339EF957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listopad 2021.</w:t>
            </w:r>
          </w:p>
        </w:tc>
        <w:tc>
          <w:tcPr>
            <w:tcW w:w="1559" w:type="dxa"/>
          </w:tcPr>
          <w:p w14:paraId="74D04CE7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 donose učenici</w:t>
            </w:r>
          </w:p>
        </w:tc>
        <w:tc>
          <w:tcPr>
            <w:tcW w:w="2127" w:type="dxa"/>
          </w:tcPr>
          <w:p w14:paraId="76233300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prezentacija plakata, video prezentacije ili PowerPoint prezentacije </w:t>
            </w:r>
          </w:p>
        </w:tc>
      </w:tr>
      <w:tr w:rsidR="00D67B3D" w:rsidRPr="00D67B3D" w14:paraId="6D71762A" w14:textId="77777777" w:rsidTr="00FE450B">
        <w:trPr>
          <w:trHeight w:val="820"/>
        </w:trPr>
        <w:tc>
          <w:tcPr>
            <w:tcW w:w="1740" w:type="dxa"/>
          </w:tcPr>
          <w:p w14:paraId="2565C6A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Njemački jezik (izborna nastava)</w:t>
            </w:r>
          </w:p>
          <w:p w14:paraId="4C83B2D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Interessante Berufe</w:t>
            </w:r>
          </w:p>
        </w:tc>
        <w:tc>
          <w:tcPr>
            <w:tcW w:w="1690" w:type="dxa"/>
          </w:tcPr>
          <w:p w14:paraId="736FB8D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učenike s raznim zanimanjima</w:t>
            </w:r>
          </w:p>
        </w:tc>
        <w:tc>
          <w:tcPr>
            <w:tcW w:w="1701" w:type="dxa"/>
          </w:tcPr>
          <w:p w14:paraId="201303C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Potaknuti učenike na razmišljanje o daljnjem školovanju i izražavanju vlastitih ambicija</w:t>
            </w:r>
          </w:p>
        </w:tc>
        <w:tc>
          <w:tcPr>
            <w:tcW w:w="1984" w:type="dxa"/>
          </w:tcPr>
          <w:p w14:paraId="14856DF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 njemačkog jezika i učenici 6. a i b razreda</w:t>
            </w:r>
          </w:p>
        </w:tc>
        <w:tc>
          <w:tcPr>
            <w:tcW w:w="1843" w:type="dxa"/>
          </w:tcPr>
          <w:p w14:paraId="5DD89A2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školi</w:t>
            </w:r>
          </w:p>
        </w:tc>
        <w:tc>
          <w:tcPr>
            <w:tcW w:w="1559" w:type="dxa"/>
          </w:tcPr>
          <w:p w14:paraId="599EF348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listopad 2021.</w:t>
            </w:r>
          </w:p>
        </w:tc>
        <w:tc>
          <w:tcPr>
            <w:tcW w:w="1559" w:type="dxa"/>
          </w:tcPr>
          <w:p w14:paraId="41E7E992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 donose učenici</w:t>
            </w:r>
          </w:p>
        </w:tc>
        <w:tc>
          <w:tcPr>
            <w:tcW w:w="2127" w:type="dxa"/>
          </w:tcPr>
          <w:p w14:paraId="78F86CC3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prezentacija plakata, video prezentacije ili Power Point prezentacije </w:t>
            </w:r>
          </w:p>
        </w:tc>
      </w:tr>
      <w:tr w:rsidR="00D67B3D" w:rsidRPr="00D67B3D" w14:paraId="07CA30F3" w14:textId="77777777" w:rsidTr="00FE450B">
        <w:trPr>
          <w:trHeight w:val="820"/>
        </w:trPr>
        <w:tc>
          <w:tcPr>
            <w:tcW w:w="1740" w:type="dxa"/>
          </w:tcPr>
          <w:p w14:paraId="34CF16E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SR</w:t>
            </w:r>
          </w:p>
          <w:p w14:paraId="07AD85B1" w14:textId="77777777" w:rsidR="000D004A" w:rsidRPr="00D67B3D" w:rsidRDefault="00CD69A3">
            <w:pPr>
              <w:spacing w:after="0" w:line="240" w:lineRule="auto"/>
              <w:ind w:left="-120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Dani kruha; obilježavanje  Dana zahvalnosti za plodove zemlje</w:t>
            </w:r>
          </w:p>
        </w:tc>
        <w:tc>
          <w:tcPr>
            <w:tcW w:w="1690" w:type="dxa"/>
          </w:tcPr>
          <w:p w14:paraId="26EE838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Obilježiti Dane kruha unutar školskog godišnjeg projekta Putujemo Lijepom Našom/ planetom Zemlja (upoznati se s tradicionalnim jelima i običajima u obitelji, te osvijestiti učenike o potrebi veće zastupljenosti voća i povrća u svakodnevnoj prehrani i pristojnom ponašanju za stolom) </w:t>
            </w:r>
          </w:p>
        </w:tc>
        <w:tc>
          <w:tcPr>
            <w:tcW w:w="1701" w:type="dxa"/>
          </w:tcPr>
          <w:p w14:paraId="2737F28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sposobnosti pripreme zdravog obroka, proširiti spoznaje o obiteljskoj tradiciji, gastronomiji naših, ali i stranih krajeva.</w:t>
            </w:r>
          </w:p>
          <w:p w14:paraId="285F4EBA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84" w:type="dxa"/>
          </w:tcPr>
          <w:p w14:paraId="6B5C05D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Razrednice Nevenka Burić i Vedrana Žutić  sa učenicima 6.a i 6.b razreda</w:t>
            </w:r>
          </w:p>
        </w:tc>
        <w:tc>
          <w:tcPr>
            <w:tcW w:w="1843" w:type="dxa"/>
          </w:tcPr>
          <w:p w14:paraId="4458115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razredu, izlaganje, radionice</w:t>
            </w:r>
          </w:p>
        </w:tc>
        <w:tc>
          <w:tcPr>
            <w:tcW w:w="1559" w:type="dxa"/>
          </w:tcPr>
          <w:p w14:paraId="019F397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listopad 2021.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3670" w14:textId="77777777" w:rsidR="000D004A" w:rsidRPr="00D67B3D" w:rsidRDefault="00CD69A3">
            <w:pPr>
              <w:spacing w:after="0" w:line="240" w:lineRule="auto"/>
              <w:ind w:left="-12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potrošni   materijal za radionice donose učenici i  učiteljice </w:t>
            </w:r>
          </w:p>
        </w:tc>
        <w:tc>
          <w:tcPr>
            <w:tcW w:w="2127" w:type="dxa"/>
          </w:tcPr>
          <w:p w14:paraId="567146F8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52BC8D0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razgovor</w:t>
            </w:r>
          </w:p>
          <w:p w14:paraId="267C40A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</w:tc>
      </w:tr>
      <w:tr w:rsidR="00D67B3D" w:rsidRPr="00D67B3D" w14:paraId="58A57F6C" w14:textId="77777777" w:rsidTr="00FE450B">
        <w:trPr>
          <w:trHeight w:val="4662"/>
        </w:trPr>
        <w:tc>
          <w:tcPr>
            <w:tcW w:w="1740" w:type="dxa"/>
          </w:tcPr>
          <w:p w14:paraId="3E9D9D9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Međurazredni projekt Medna priča</w:t>
            </w:r>
          </w:p>
        </w:tc>
        <w:tc>
          <w:tcPr>
            <w:tcW w:w="1690" w:type="dxa"/>
          </w:tcPr>
          <w:p w14:paraId="40F5D246" w14:textId="75736465" w:rsidR="000D004A" w:rsidRPr="00D67B3D" w:rsidRDefault="00CD69A3" w:rsidP="00FE450B">
            <w:pPr>
              <w:shd w:val="clear" w:color="auto" w:fill="FFFFFF"/>
              <w:spacing w:after="7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prednosti pčela za ljude i prirodu,  zašto med pomaže i održava zdravlje, jednom mjesečno samostalna priprema mednih prehrambenih proi</w:t>
            </w:r>
            <w:r w:rsidR="00FE450B" w:rsidRPr="00D67B3D">
              <w:rPr>
                <w:rFonts w:asciiTheme="majorHAnsi" w:eastAsia="Arial" w:hAnsiTheme="majorHAnsi" w:cstheme="majorHAnsi"/>
                <w:color w:val="000099"/>
              </w:rPr>
              <w:t>zvoda, pečenje medenog biskvita</w:t>
            </w:r>
          </w:p>
        </w:tc>
        <w:tc>
          <w:tcPr>
            <w:tcW w:w="1701" w:type="dxa"/>
          </w:tcPr>
          <w:p w14:paraId="3190A0B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istraživačkog učenja,</w:t>
            </w:r>
          </w:p>
          <w:p w14:paraId="147386A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samostalnosti i kreativnosti</w:t>
            </w:r>
          </w:p>
        </w:tc>
        <w:tc>
          <w:tcPr>
            <w:tcW w:w="1984" w:type="dxa"/>
          </w:tcPr>
          <w:p w14:paraId="2F0137D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1. i 3.  razreda i</w:t>
            </w:r>
          </w:p>
          <w:p w14:paraId="5CC7188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učiteljice </w:t>
            </w:r>
          </w:p>
          <w:p w14:paraId="5D04D77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Mateja Kunac, </w:t>
            </w:r>
          </w:p>
          <w:p w14:paraId="6D4296E6" w14:textId="22DE03D2" w:rsidR="000D004A" w:rsidRPr="00D67B3D" w:rsidRDefault="00FE450B" w:rsidP="00FE450B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Helena Andabaka</w:t>
            </w:r>
          </w:p>
        </w:tc>
        <w:tc>
          <w:tcPr>
            <w:tcW w:w="1843" w:type="dxa"/>
          </w:tcPr>
          <w:p w14:paraId="2EA3F89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čitanje i rad na tekstu,</w:t>
            </w:r>
          </w:p>
          <w:p w14:paraId="6385204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istraživanje, razgovor,</w:t>
            </w:r>
          </w:p>
          <w:p w14:paraId="68260525" w14:textId="77777777" w:rsidR="00FE450B" w:rsidRPr="00D67B3D" w:rsidRDefault="00CD69A3" w:rsidP="00FE450B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demonstracija,</w:t>
            </w:r>
          </w:p>
          <w:p w14:paraId="42F2646B" w14:textId="77777777" w:rsidR="00FE450B" w:rsidRPr="00D67B3D" w:rsidRDefault="00CD69A3" w:rsidP="00FE450B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igra,</w:t>
            </w:r>
          </w:p>
          <w:p w14:paraId="69E0E9FC" w14:textId="15A0553B" w:rsidR="000D004A" w:rsidRPr="00D67B3D" w:rsidRDefault="00CD69A3" w:rsidP="00FE450B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praktični rad</w:t>
            </w:r>
          </w:p>
        </w:tc>
        <w:tc>
          <w:tcPr>
            <w:tcW w:w="1559" w:type="dxa"/>
          </w:tcPr>
          <w:p w14:paraId="747D484D" w14:textId="5C2BEEBF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0d 10.mjeseca 2021. do 5. mjeseca 202</w:t>
            </w:r>
            <w:r w:rsidR="00FE450B" w:rsidRPr="00D67B3D">
              <w:rPr>
                <w:rFonts w:asciiTheme="majorHAnsi" w:eastAsia="Arial" w:hAnsiTheme="majorHAnsi" w:cstheme="majorHAnsi"/>
                <w:color w:val="000099"/>
              </w:rPr>
              <w:t>2.</w:t>
            </w:r>
          </w:p>
        </w:tc>
        <w:tc>
          <w:tcPr>
            <w:tcW w:w="1559" w:type="dxa"/>
          </w:tcPr>
          <w:p w14:paraId="054BB76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</w:tcPr>
          <w:p w14:paraId="44C8710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na roditeljskom sastanku, gotovi proizvodi od meda, kozmetika od meda, medna kuharica</w:t>
            </w:r>
          </w:p>
        </w:tc>
      </w:tr>
      <w:tr w:rsidR="00D67B3D" w:rsidRPr="00D67B3D" w14:paraId="3BCE225B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3690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1. razred</w:t>
            </w:r>
          </w:p>
          <w:p w14:paraId="4F381478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Od igle do proizvoda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177C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pribor za šivanje, materijale, samostalno izraditi proizvod od tkanine, šiti iglom i koncem.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CC5D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Razvijati istraživačko učenje, kreativno stvaranje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B6DE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1.c  razreda,</w:t>
            </w:r>
          </w:p>
          <w:p w14:paraId="7A174D7E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Učiteljica</w:t>
            </w:r>
          </w:p>
          <w:p w14:paraId="6B04DBDF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Mateja Kunac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F904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razgovor,</w:t>
            </w:r>
          </w:p>
          <w:p w14:paraId="6024E3CB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istraživački rad,</w:t>
            </w:r>
          </w:p>
          <w:p w14:paraId="0243DEAE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demonstracija , praktični rad </w:t>
            </w:r>
          </w:p>
          <w:p w14:paraId="00C27D53" w14:textId="77777777" w:rsidR="000D004A" w:rsidRPr="00D67B3D" w:rsidRDefault="000D004A">
            <w:pPr>
              <w:keepNext/>
              <w:spacing w:after="0" w:line="240" w:lineRule="auto"/>
              <w:ind w:left="560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90E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0d 10.mjeseca 2021. do 5. mjeseca 2022..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BDCA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</w:t>
            </w:r>
          </w:p>
          <w:p w14:paraId="7392A6E0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materijal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DDED" w14:textId="77777777" w:rsidR="000D004A" w:rsidRPr="00D67B3D" w:rsidRDefault="00CD69A3">
            <w:pPr>
              <w:keepNext/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prezentacija projekta, izložba gotovih materijala </w:t>
            </w:r>
          </w:p>
          <w:p w14:paraId="4106C55C" w14:textId="77777777" w:rsidR="000D004A" w:rsidRPr="00D67B3D" w:rsidRDefault="000D004A">
            <w:pPr>
              <w:keepNext/>
              <w:spacing w:after="0" w:line="240" w:lineRule="auto"/>
              <w:ind w:left="560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0D14CCC2" w14:textId="77777777" w:rsidTr="00FE450B">
        <w:trPr>
          <w:trHeight w:val="8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6E08BEE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Hrvatski jezik</w:t>
            </w:r>
          </w:p>
          <w:p w14:paraId="6091309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Putujemo Lijepom Našom/planetom Zemlja</w:t>
            </w:r>
          </w:p>
          <w:p w14:paraId="3D02B89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(Tragom hrvatskih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pisanih spomenika)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9CF3" w14:textId="77777777" w:rsidR="000D004A" w:rsidRPr="00D67B3D" w:rsidRDefault="00CD69A3">
            <w:pPr>
              <w:spacing w:after="0" w:line="240" w:lineRule="auto"/>
              <w:ind w:right="14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Istražiti povijest jezika, uočiti važnost prvih spomenika jezika i kulture za nacionalni identitet.</w:t>
            </w:r>
          </w:p>
          <w:p w14:paraId="7741E82C" w14:textId="77777777" w:rsidR="000D004A" w:rsidRPr="00D67B3D" w:rsidRDefault="00CD69A3">
            <w:pPr>
              <w:spacing w:after="0" w:line="240" w:lineRule="auto"/>
              <w:ind w:right="14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Upoznati dijelove Hrvatske u kojima su nastali prvi pisani spomenici.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CE48" w14:textId="77777777" w:rsidR="000D004A" w:rsidRPr="00D67B3D" w:rsidRDefault="00CD69A3">
            <w:pPr>
              <w:spacing w:after="0" w:line="240" w:lineRule="auto"/>
              <w:ind w:right="14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razvijati ljubav prema svojoj zemlji i jeziku, razvijati samostalnost pri izvršavanju zadataka, poticati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učenike na kreativno predstavljanje projekta, razvijati kritičko mišljenje, spoznati i poštivati različitost učeničkih izraza</w:t>
            </w:r>
          </w:p>
        </w:tc>
        <w:tc>
          <w:tcPr>
            <w:tcW w:w="1984" w:type="dxa"/>
          </w:tcPr>
          <w:p w14:paraId="3A1A620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Vera Ištuk, učiteljica Hrvatskoga jezika</w:t>
            </w:r>
          </w:p>
          <w:p w14:paraId="212F26B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 učenici 5.a i 5.b </w:t>
            </w:r>
          </w:p>
          <w:p w14:paraId="28EC3C1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razreda</w:t>
            </w:r>
          </w:p>
        </w:tc>
        <w:tc>
          <w:tcPr>
            <w:tcW w:w="1843" w:type="dxa"/>
          </w:tcPr>
          <w:p w14:paraId="09C994B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 zadnog spomenika/dokumenta,</w:t>
            </w:r>
          </w:p>
          <w:p w14:paraId="155A4AC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predstavljanje teme koju su istraživali,</w:t>
            </w:r>
          </w:p>
          <w:p w14:paraId="43F4880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prosudba </w:t>
            </w:r>
          </w:p>
          <w:p w14:paraId="1712F0B9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CA9B8EE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559" w:type="dxa"/>
          </w:tcPr>
          <w:p w14:paraId="2628667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2021./22.</w:t>
            </w:r>
          </w:p>
        </w:tc>
        <w:tc>
          <w:tcPr>
            <w:tcW w:w="1559" w:type="dxa"/>
          </w:tcPr>
          <w:p w14:paraId="76F0B60E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</w:tcPr>
          <w:p w14:paraId="0B851F7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Učenik procjenjuje uspješnost vlastitoga projekta prema unaprijed zadanim mjerilima vrednovanja i prema usporedbi  s projektima drugih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učenika u razrednom odjelu predlaže ocjenu.</w:t>
            </w:r>
          </w:p>
        </w:tc>
      </w:tr>
      <w:tr w:rsidR="00D67B3D" w:rsidRPr="00D67B3D" w14:paraId="4623EA66" w14:textId="77777777" w:rsidTr="00FE450B">
        <w:trPr>
          <w:trHeight w:val="820"/>
        </w:trPr>
        <w:tc>
          <w:tcPr>
            <w:tcW w:w="1740" w:type="dxa"/>
          </w:tcPr>
          <w:p w14:paraId="71FFEE9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Hrvatski jezik</w:t>
            </w:r>
          </w:p>
          <w:p w14:paraId="0271E97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Putujemo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Lijepom Našom / planetom Zemlja</w:t>
            </w:r>
          </w:p>
          <w:p w14:paraId="6716010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(Tako lijepa, tako naša)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1781" w14:textId="77777777" w:rsidR="000D004A" w:rsidRPr="00D67B3D" w:rsidRDefault="00CD69A3">
            <w:pPr>
              <w:spacing w:after="0" w:line="240" w:lineRule="auto"/>
              <w:ind w:right="14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stvaraju reklamu (tekstualno i crtežom)kojom bi pozvali strance u posjet Hrvatskoj.Reklamu mogu pisati i u stihovima s rimom ili u peterostihu.Od odabranih reklama stvaraju Turistički vodič kroz Hrvatsku.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A129" w14:textId="77777777" w:rsidR="000D004A" w:rsidRPr="00D67B3D" w:rsidRDefault="00CD69A3">
            <w:pPr>
              <w:spacing w:after="0" w:line="240" w:lineRule="auto"/>
              <w:ind w:right="14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Učenik piše reklamu prema zadanom obliku, suradnički uči stvarajući turistički vodič, kreativno se izražava crtežom, razvija komunikacijske kompetencije.</w:t>
            </w:r>
          </w:p>
        </w:tc>
        <w:tc>
          <w:tcPr>
            <w:tcW w:w="1984" w:type="dxa"/>
          </w:tcPr>
          <w:p w14:paraId="2B48479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Vera Ištuk, učiteljica Hrvatskoga jezika</w:t>
            </w:r>
          </w:p>
          <w:p w14:paraId="0EEF06F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 učenici</w:t>
            </w:r>
            <w:commentRangeStart w:id="1"/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  <w:commentRangeEnd w:id="1"/>
            <w:r w:rsidRPr="00D67B3D">
              <w:rPr>
                <w:rFonts w:asciiTheme="majorHAnsi" w:hAnsiTheme="majorHAnsi" w:cstheme="majorHAnsi"/>
                <w:color w:val="000099"/>
              </w:rPr>
              <w:commentReference w:id="1"/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5.a i 5.b razreda</w:t>
            </w:r>
          </w:p>
        </w:tc>
        <w:tc>
          <w:tcPr>
            <w:tcW w:w="1843" w:type="dxa"/>
          </w:tcPr>
          <w:p w14:paraId="02EB9B9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na satu Hrvatskoga jezika predstavljaju temu koju su istraživali, jasno oblikuju rečenice i naglašavaju važno. Odgovaraju na sva pitanja koja im postavljaju suučenici u razrednom odjelu</w:t>
            </w:r>
          </w:p>
        </w:tc>
        <w:tc>
          <w:tcPr>
            <w:tcW w:w="1559" w:type="dxa"/>
          </w:tcPr>
          <w:p w14:paraId="23BC792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2021./2022.</w:t>
            </w:r>
          </w:p>
        </w:tc>
        <w:tc>
          <w:tcPr>
            <w:tcW w:w="1559" w:type="dxa"/>
          </w:tcPr>
          <w:p w14:paraId="10806E5E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</w:tcPr>
          <w:p w14:paraId="2A16C22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Reklamu najprije vrednuje sam učenik tijekom izrade. Prema zadanim sastavnicama vrednovanja, vrednovat će i na satu uspoređujući svoj uradak s uradcima ostalih učenika. Vrednovat će ih i suučenici. Na kraju učenik predlaže ocjenu koju učiteljica može prihvatiti, ali i ne mora.</w:t>
            </w:r>
          </w:p>
        </w:tc>
      </w:tr>
      <w:tr w:rsidR="00D67B3D" w:rsidRPr="00D67B3D" w14:paraId="656D646A" w14:textId="77777777" w:rsidTr="00FE450B">
        <w:trPr>
          <w:trHeight w:val="820"/>
        </w:trPr>
        <w:tc>
          <w:tcPr>
            <w:tcW w:w="1740" w:type="dxa"/>
          </w:tcPr>
          <w:p w14:paraId="6AE431C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Hrvatski jezik</w:t>
            </w:r>
          </w:p>
          <w:p w14:paraId="4F56A09E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495CBB0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Priča o jeseni</w:t>
            </w:r>
          </w:p>
        </w:tc>
        <w:tc>
          <w:tcPr>
            <w:tcW w:w="1690" w:type="dxa"/>
          </w:tcPr>
          <w:p w14:paraId="057F7EB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Tijekom rujna i listopada učenici prikupljaju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plodove jeseni.Izrađuju jesenski šešir ili vilu Jesenku koje ukrašavaju plodovima.Smišljaju priču o jeseni koju će ispričati jesenski šešir ili vila Jesenka.</w:t>
            </w:r>
          </w:p>
        </w:tc>
        <w:tc>
          <w:tcPr>
            <w:tcW w:w="1701" w:type="dxa"/>
          </w:tcPr>
          <w:p w14:paraId="072C17E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Učenik osmišljava i izrađuje vilu ili jesenski šešir,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smišlja priču o jeseni, vrednuje radove ostalih učenika, uočava promjene u prirodi, iznosi dojmove o prirodnim pojavama, stvaralački se izražava, razvija kreativnost</w:t>
            </w:r>
          </w:p>
        </w:tc>
        <w:tc>
          <w:tcPr>
            <w:tcW w:w="1984" w:type="dxa"/>
          </w:tcPr>
          <w:p w14:paraId="419DDD5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Vera Ištuk, učiteljica Hrvatskoga jezika 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učenici 5.a i 5.b razreda</w:t>
            </w:r>
          </w:p>
        </w:tc>
        <w:tc>
          <w:tcPr>
            <w:tcW w:w="1843" w:type="dxa"/>
          </w:tcPr>
          <w:p w14:paraId="60407BE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praktični rad, pričanje priče, demonstracija, razgovor</w:t>
            </w:r>
          </w:p>
        </w:tc>
        <w:tc>
          <w:tcPr>
            <w:tcW w:w="1559" w:type="dxa"/>
          </w:tcPr>
          <w:p w14:paraId="24DE93C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listopad 2021.</w:t>
            </w:r>
          </w:p>
        </w:tc>
        <w:tc>
          <w:tcPr>
            <w:tcW w:w="1559" w:type="dxa"/>
          </w:tcPr>
          <w:p w14:paraId="09D815F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potrošni materijal </w:t>
            </w:r>
          </w:p>
        </w:tc>
        <w:tc>
          <w:tcPr>
            <w:tcW w:w="2127" w:type="dxa"/>
          </w:tcPr>
          <w:p w14:paraId="41D00C1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 će vrednovati učiteljica i učenici.</w:t>
            </w:r>
          </w:p>
        </w:tc>
      </w:tr>
      <w:tr w:rsidR="00D67B3D" w:rsidRPr="00D67B3D" w14:paraId="6424DC9B" w14:textId="77777777" w:rsidTr="00FE450B">
        <w:trPr>
          <w:trHeight w:val="820"/>
        </w:trPr>
        <w:tc>
          <w:tcPr>
            <w:tcW w:w="1740" w:type="dxa"/>
          </w:tcPr>
          <w:p w14:paraId="30B212F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Hrvatski jezik</w:t>
            </w:r>
          </w:p>
          <w:p w14:paraId="3A8E937A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0ABC91E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Pravopisni odred</w:t>
            </w:r>
          </w:p>
        </w:tc>
        <w:tc>
          <w:tcPr>
            <w:tcW w:w="1690" w:type="dxa"/>
          </w:tcPr>
          <w:p w14:paraId="7F370C6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Usvojiti pravopisna i gramatička pravila hrvatskoga jezika, osvijestiti važnost pravilnoga pisanja i jezične kulture, </w:t>
            </w:r>
          </w:p>
          <w:p w14:paraId="7DE4E84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njegovanje vlastitog izričaja</w:t>
            </w:r>
          </w:p>
        </w:tc>
        <w:tc>
          <w:tcPr>
            <w:tcW w:w="1701" w:type="dxa"/>
          </w:tcPr>
          <w:p w14:paraId="51AF994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Uočavanje pravopisnih i gramatičkih pogrešaka u javnim natpisima i promicanje pravilnoga pisanja javnih natpisa</w:t>
            </w:r>
          </w:p>
        </w:tc>
        <w:tc>
          <w:tcPr>
            <w:tcW w:w="1984" w:type="dxa"/>
          </w:tcPr>
          <w:p w14:paraId="5897F62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Vera Ištuk, učiteljica Hrvatskoga jezika i učenici 7.a i 7. b razreda</w:t>
            </w:r>
          </w:p>
        </w:tc>
        <w:tc>
          <w:tcPr>
            <w:tcW w:w="1843" w:type="dxa"/>
          </w:tcPr>
          <w:p w14:paraId="58CB53A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će podatke do kojih su došli objediniti PP prezentacijom i predstaviti na satu Hrvatskoga jezika</w:t>
            </w:r>
          </w:p>
        </w:tc>
        <w:tc>
          <w:tcPr>
            <w:tcW w:w="1559" w:type="dxa"/>
          </w:tcPr>
          <w:p w14:paraId="0B55999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svibanj 2022.</w:t>
            </w:r>
          </w:p>
        </w:tc>
        <w:tc>
          <w:tcPr>
            <w:tcW w:w="1559" w:type="dxa"/>
          </w:tcPr>
          <w:p w14:paraId="6DF31BB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</w:tcPr>
          <w:p w14:paraId="227B02B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 će vrednovati učiteljica i  učenici</w:t>
            </w:r>
          </w:p>
        </w:tc>
      </w:tr>
      <w:tr w:rsidR="00D67B3D" w:rsidRPr="00D67B3D" w14:paraId="1E6F6557" w14:textId="77777777" w:rsidTr="00FE450B">
        <w:trPr>
          <w:trHeight w:val="820"/>
        </w:trPr>
        <w:tc>
          <w:tcPr>
            <w:tcW w:w="1740" w:type="dxa"/>
          </w:tcPr>
          <w:p w14:paraId="75301F3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Hrvatski jezik</w:t>
            </w:r>
          </w:p>
          <w:p w14:paraId="522B6DCE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6720616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Putujemo Lijepom Našom/planetom Zemlja</w:t>
            </w:r>
          </w:p>
          <w:p w14:paraId="6045D05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( Legende puka hrvatskoga)</w:t>
            </w:r>
          </w:p>
          <w:p w14:paraId="715743BE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</w:tc>
        <w:tc>
          <w:tcPr>
            <w:tcW w:w="1690" w:type="dxa"/>
          </w:tcPr>
          <w:p w14:paraId="3BCEC69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Učenik će upoznati legendu kao književnu  vrstu, prikupiti legende o nastanku pojedinih hrvatskih gradova, sela, planina, rijeka i legende o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hrvatskim junacima.</w:t>
            </w:r>
          </w:p>
        </w:tc>
        <w:tc>
          <w:tcPr>
            <w:tcW w:w="1701" w:type="dxa"/>
          </w:tcPr>
          <w:p w14:paraId="06A4439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Učenik uočava obilježja legende,kritički promišlja i vrednuje ideje, razvija nacionalni i kulturni identitet, ostvaruje komunikaciju 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suradnju s drugima.</w:t>
            </w:r>
          </w:p>
        </w:tc>
        <w:tc>
          <w:tcPr>
            <w:tcW w:w="1984" w:type="dxa"/>
          </w:tcPr>
          <w:p w14:paraId="66C1404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Vera Ištuk, učiteljica Hrvatskoga jezika i učenici 7.a i 7.b razreda</w:t>
            </w:r>
          </w:p>
        </w:tc>
        <w:tc>
          <w:tcPr>
            <w:tcW w:w="1843" w:type="dxa"/>
          </w:tcPr>
          <w:p w14:paraId="1ECB065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Odabrane legende učenici mogu predstaviti plakatom ili  PP prezentacijom</w:t>
            </w:r>
          </w:p>
        </w:tc>
        <w:tc>
          <w:tcPr>
            <w:tcW w:w="1559" w:type="dxa"/>
          </w:tcPr>
          <w:p w14:paraId="6DBFBDD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2021./2022.</w:t>
            </w:r>
          </w:p>
        </w:tc>
        <w:tc>
          <w:tcPr>
            <w:tcW w:w="1559" w:type="dxa"/>
          </w:tcPr>
          <w:p w14:paraId="6FE34A8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</w:tcPr>
          <w:p w14:paraId="7DAE2FD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 će vrednovati učiteljica i učenici.</w:t>
            </w:r>
          </w:p>
        </w:tc>
      </w:tr>
      <w:tr w:rsidR="00D67B3D" w:rsidRPr="00D67B3D" w14:paraId="296C557F" w14:textId="77777777" w:rsidTr="00FE450B">
        <w:trPr>
          <w:trHeight w:val="820"/>
        </w:trPr>
        <w:tc>
          <w:tcPr>
            <w:tcW w:w="1740" w:type="dxa"/>
          </w:tcPr>
          <w:p w14:paraId="328F80A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 xml:space="preserve">Putujemo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Lijepom našom / planetom Zemlja</w:t>
            </w:r>
          </w:p>
        </w:tc>
        <w:tc>
          <w:tcPr>
            <w:tcW w:w="1690" w:type="dxa"/>
          </w:tcPr>
          <w:p w14:paraId="4647CD3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navike čitanja, razumjeti književni tekst i ulogu lika u njemu, razumjeti problematiku djela, upoznati se s putopisom kao književnom vrstom</w:t>
            </w:r>
          </w:p>
        </w:tc>
        <w:tc>
          <w:tcPr>
            <w:tcW w:w="1701" w:type="dxa"/>
          </w:tcPr>
          <w:p w14:paraId="4B99113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8.a i 8.b</w:t>
            </w:r>
          </w:p>
        </w:tc>
        <w:tc>
          <w:tcPr>
            <w:tcW w:w="1984" w:type="dxa"/>
          </w:tcPr>
          <w:p w14:paraId="4A377C4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Vedrana Žutić, učiteljica Hrvatskoga jezika</w:t>
            </w:r>
          </w:p>
        </w:tc>
        <w:tc>
          <w:tcPr>
            <w:tcW w:w="1843" w:type="dxa"/>
          </w:tcPr>
          <w:p w14:paraId="4DA8445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Učenik učitava snimku u zajednički razredni Padlet da bi je prije dana vrednovanja projekta mogli vidjeti svi učenici i učiteljica.</w:t>
            </w:r>
          </w:p>
        </w:tc>
        <w:tc>
          <w:tcPr>
            <w:tcW w:w="1559" w:type="dxa"/>
          </w:tcPr>
          <w:p w14:paraId="4B531B3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2021./2022.</w:t>
            </w:r>
          </w:p>
        </w:tc>
        <w:tc>
          <w:tcPr>
            <w:tcW w:w="1559" w:type="dxa"/>
          </w:tcPr>
          <w:p w14:paraId="4E48FE9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</w:tc>
        <w:tc>
          <w:tcPr>
            <w:tcW w:w="2127" w:type="dxa"/>
          </w:tcPr>
          <w:p w14:paraId="615C350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Učenik komentira radove drugih učenika,procjenjuje svoj vlastiti,predlaže učiteljici i učenicima ocjenu koju je zaslužio.</w:t>
            </w:r>
          </w:p>
        </w:tc>
      </w:tr>
      <w:tr w:rsidR="00D67B3D" w:rsidRPr="00D67B3D" w14:paraId="6B656764" w14:textId="77777777" w:rsidTr="00FE450B">
        <w:trPr>
          <w:trHeight w:val="820"/>
        </w:trPr>
        <w:tc>
          <w:tcPr>
            <w:tcW w:w="1740" w:type="dxa"/>
          </w:tcPr>
          <w:p w14:paraId="3C18A2D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Priroda 5. i 6. / Biologija 7. i 8. </w:t>
            </w:r>
          </w:p>
          <w:p w14:paraId="182B99F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Biosigurnost i biozaštita</w:t>
            </w:r>
          </w:p>
          <w:p w14:paraId="5BBEC211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</w:tc>
        <w:tc>
          <w:tcPr>
            <w:tcW w:w="1690" w:type="dxa"/>
          </w:tcPr>
          <w:p w14:paraId="4027F37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će usvojiti temeljna znanja i vještine o biosigurnosnim ugrozama, o njihovoj prevenciji i zaštiti od istih.</w:t>
            </w:r>
          </w:p>
        </w:tc>
        <w:tc>
          <w:tcPr>
            <w:tcW w:w="1701" w:type="dxa"/>
          </w:tcPr>
          <w:p w14:paraId="57B52980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istraživačkog i suradničkog  učenja, samostalnosti u izlaganju, usvajanje vještina praktičnog rada, poticanje komunikacije. Razvijanje odgovornog ponašanja prema svome i tuđem zdravlju.</w:t>
            </w:r>
          </w:p>
        </w:tc>
        <w:tc>
          <w:tcPr>
            <w:tcW w:w="1984" w:type="dxa"/>
          </w:tcPr>
          <w:p w14:paraId="5C05EF9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Antonija Boras, prof.</w:t>
            </w:r>
          </w:p>
          <w:p w14:paraId="6AC5306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Danijela Velerajter, prof. i učenici</w:t>
            </w:r>
          </w:p>
        </w:tc>
        <w:tc>
          <w:tcPr>
            <w:tcW w:w="1843" w:type="dxa"/>
          </w:tcPr>
          <w:p w14:paraId="29DE89E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istraživanje,</w:t>
            </w:r>
          </w:p>
          <w:p w14:paraId="595D3C7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proučavanje literature,</w:t>
            </w:r>
          </w:p>
          <w:p w14:paraId="68E530A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zaključivanje,</w:t>
            </w:r>
          </w:p>
          <w:p w14:paraId="3B88D3A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izlaganje,</w:t>
            </w:r>
          </w:p>
          <w:p w14:paraId="0B2BBA9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prezentacija i plakata,</w:t>
            </w:r>
          </w:p>
          <w:p w14:paraId="27A1999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modela</w:t>
            </w:r>
          </w:p>
        </w:tc>
        <w:tc>
          <w:tcPr>
            <w:tcW w:w="1559" w:type="dxa"/>
          </w:tcPr>
          <w:p w14:paraId="7D8EA0F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prema GIK-u</w:t>
            </w:r>
          </w:p>
        </w:tc>
        <w:tc>
          <w:tcPr>
            <w:tcW w:w="1559" w:type="dxa"/>
          </w:tcPr>
          <w:p w14:paraId="63C2969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---</w:t>
            </w:r>
          </w:p>
        </w:tc>
        <w:tc>
          <w:tcPr>
            <w:tcW w:w="2127" w:type="dxa"/>
          </w:tcPr>
          <w:p w14:paraId="3B1753B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prezentacija, plakat,</w:t>
            </w:r>
          </w:p>
          <w:p w14:paraId="08F2F31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praktičan rad, radionice, evaluacijski listići</w:t>
            </w:r>
          </w:p>
        </w:tc>
      </w:tr>
      <w:tr w:rsidR="00D67B3D" w:rsidRPr="00D67B3D" w14:paraId="42F283DC" w14:textId="77777777" w:rsidTr="00FE450B">
        <w:trPr>
          <w:trHeight w:val="820"/>
        </w:trPr>
        <w:tc>
          <w:tcPr>
            <w:tcW w:w="1740" w:type="dxa"/>
          </w:tcPr>
          <w:p w14:paraId="2C3C489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Geografija,</w:t>
            </w:r>
          </w:p>
          <w:p w14:paraId="1FB973A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5. a,b</w:t>
            </w:r>
          </w:p>
          <w:p w14:paraId="2896298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Voda</w:t>
            </w:r>
          </w:p>
        </w:tc>
        <w:tc>
          <w:tcPr>
            <w:tcW w:w="1690" w:type="dxa"/>
          </w:tcPr>
          <w:p w14:paraId="23C4F14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primjena stečenih znanja</w:t>
            </w:r>
          </w:p>
        </w:tc>
        <w:tc>
          <w:tcPr>
            <w:tcW w:w="1701" w:type="dxa"/>
          </w:tcPr>
          <w:p w14:paraId="5569B9B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istraživačkog učenja</w:t>
            </w:r>
          </w:p>
        </w:tc>
        <w:tc>
          <w:tcPr>
            <w:tcW w:w="1984" w:type="dxa"/>
          </w:tcPr>
          <w:p w14:paraId="54076C4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Damir Vinković, prof. i učenici</w:t>
            </w:r>
          </w:p>
        </w:tc>
        <w:tc>
          <w:tcPr>
            <w:tcW w:w="1843" w:type="dxa"/>
          </w:tcPr>
          <w:p w14:paraId="3BD22A8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istraživanje, zaključivanje, izlaganje</w:t>
            </w:r>
          </w:p>
        </w:tc>
        <w:tc>
          <w:tcPr>
            <w:tcW w:w="1559" w:type="dxa"/>
          </w:tcPr>
          <w:p w14:paraId="08B72AA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prema GIK-u</w:t>
            </w:r>
          </w:p>
        </w:tc>
        <w:tc>
          <w:tcPr>
            <w:tcW w:w="1559" w:type="dxa"/>
          </w:tcPr>
          <w:p w14:paraId="75EB404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eventualni trošak snose roditelji</w:t>
            </w:r>
          </w:p>
        </w:tc>
        <w:tc>
          <w:tcPr>
            <w:tcW w:w="2127" w:type="dxa"/>
          </w:tcPr>
          <w:p w14:paraId="5D0E8D5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prezentacija, plakat, kartice, maketa,</w:t>
            </w:r>
          </w:p>
          <w:p w14:paraId="1250DB1C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evaluacijski listići, tablica</w:t>
            </w:r>
          </w:p>
        </w:tc>
      </w:tr>
      <w:tr w:rsidR="00D67B3D" w:rsidRPr="00D67B3D" w14:paraId="58E0737F" w14:textId="77777777" w:rsidTr="00FE450B">
        <w:trPr>
          <w:trHeight w:val="3300"/>
        </w:trPr>
        <w:tc>
          <w:tcPr>
            <w:tcW w:w="1740" w:type="dxa"/>
          </w:tcPr>
          <w:p w14:paraId="6CB95BB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4.a, 4.b</w:t>
            </w:r>
          </w:p>
          <w:p w14:paraId="1E00A90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Hrvatski narodni vladari - povijesni projekt (PiD)</w:t>
            </w:r>
          </w:p>
          <w:p w14:paraId="1A60CC02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0E7F1C21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3D66E8B1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</w:tc>
        <w:tc>
          <w:tcPr>
            <w:tcW w:w="1690" w:type="dxa"/>
          </w:tcPr>
          <w:p w14:paraId="2FF9ABD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će upoznati povijesne osobe i događaje iz hrvatske povijesti</w:t>
            </w:r>
          </w:p>
          <w:p w14:paraId="1841186A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45269C9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8B0FE3D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7916492B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01" w:type="dxa"/>
          </w:tcPr>
          <w:p w14:paraId="6701DCB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razvijati istraživački rad putem otkrivanja, samostalnost u izlaganju i prezentaciji otkrivenog i suradnji na zajedničkom projektu.</w:t>
            </w:r>
          </w:p>
          <w:p w14:paraId="4D7E7B67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84" w:type="dxa"/>
          </w:tcPr>
          <w:p w14:paraId="08510D7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Đurđica Dinješ, Mirna Vukoja</w:t>
            </w:r>
          </w:p>
          <w:p w14:paraId="287E490D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FC541C1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D784E46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B5FA002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E8A38A2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843" w:type="dxa"/>
          </w:tcPr>
          <w:p w14:paraId="67AB526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istraživanje, otkrivanje, povezivanje, izrada prezentacije, prezentiranje</w:t>
            </w:r>
          </w:p>
          <w:p w14:paraId="3285120F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6129EB8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35FC773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559" w:type="dxa"/>
          </w:tcPr>
          <w:p w14:paraId="0C7328A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prema GIK-u</w:t>
            </w:r>
          </w:p>
          <w:p w14:paraId="38EB1FAD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F2B129B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2758739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1D1510E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261F342B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1621244C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559" w:type="dxa"/>
          </w:tcPr>
          <w:p w14:paraId="107A46D0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127" w:type="dxa"/>
          </w:tcPr>
          <w:p w14:paraId="3DFB4CD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plakat, prezentacija, evaluacijski listići</w:t>
            </w:r>
          </w:p>
          <w:p w14:paraId="6CBEAAB1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69A72E0D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4D9E9C56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3214EBB7" w14:textId="77777777" w:rsidTr="00FE450B">
        <w:trPr>
          <w:trHeight w:val="820"/>
        </w:trPr>
        <w:tc>
          <w:tcPr>
            <w:tcW w:w="1740" w:type="dxa"/>
          </w:tcPr>
          <w:p w14:paraId="35BBAA5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Geografija,</w:t>
            </w:r>
          </w:p>
          <w:p w14:paraId="7B820E2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7. a,b,</w:t>
            </w:r>
          </w:p>
          <w:p w14:paraId="47663D3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Dan Europe</w:t>
            </w:r>
          </w:p>
        </w:tc>
        <w:tc>
          <w:tcPr>
            <w:tcW w:w="1690" w:type="dxa"/>
          </w:tcPr>
          <w:p w14:paraId="38467C3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 o državama Europske unije</w:t>
            </w:r>
          </w:p>
        </w:tc>
        <w:tc>
          <w:tcPr>
            <w:tcW w:w="1701" w:type="dxa"/>
          </w:tcPr>
          <w:p w14:paraId="0317DD5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svijesti o važnosti očuvanja europskog indentiteta</w:t>
            </w:r>
          </w:p>
        </w:tc>
        <w:tc>
          <w:tcPr>
            <w:tcW w:w="1984" w:type="dxa"/>
          </w:tcPr>
          <w:p w14:paraId="45921AA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Damir Vinković, prof. i učenici</w:t>
            </w:r>
          </w:p>
        </w:tc>
        <w:tc>
          <w:tcPr>
            <w:tcW w:w="1843" w:type="dxa"/>
          </w:tcPr>
          <w:p w14:paraId="11157BA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razgovor</w:t>
            </w:r>
          </w:p>
          <w:p w14:paraId="003546E8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demonstracija</w:t>
            </w:r>
          </w:p>
          <w:p w14:paraId="16EDDD38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izlaganje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istraživanje</w:t>
            </w:r>
          </w:p>
        </w:tc>
        <w:tc>
          <w:tcPr>
            <w:tcW w:w="1559" w:type="dxa"/>
          </w:tcPr>
          <w:p w14:paraId="3E4C63E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prema GIK-u</w:t>
            </w:r>
          </w:p>
        </w:tc>
        <w:tc>
          <w:tcPr>
            <w:tcW w:w="1559" w:type="dxa"/>
          </w:tcPr>
          <w:p w14:paraId="13A1130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</w:tc>
        <w:tc>
          <w:tcPr>
            <w:tcW w:w="2127" w:type="dxa"/>
          </w:tcPr>
          <w:p w14:paraId="2563C07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prezentacija, plakat,</w:t>
            </w:r>
          </w:p>
          <w:p w14:paraId="7EDC9084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evaluacijski listići</w:t>
            </w:r>
          </w:p>
          <w:p w14:paraId="6EA1039F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0307147D" w14:textId="77777777" w:rsidTr="00FE450B">
        <w:trPr>
          <w:trHeight w:val="1060"/>
        </w:trPr>
        <w:tc>
          <w:tcPr>
            <w:tcW w:w="1740" w:type="dxa"/>
            <w:tcBorders>
              <w:bottom w:val="single" w:sz="4" w:space="0" w:color="000000"/>
            </w:tcBorders>
          </w:tcPr>
          <w:p w14:paraId="67A3962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Geografija,</w:t>
            </w:r>
          </w:p>
          <w:p w14:paraId="09C5669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8. a,b</w:t>
            </w:r>
          </w:p>
          <w:p w14:paraId="74FD565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Nacionalni parkovi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35E63D3E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uočavanje važnosti očuvanja prirodne baštine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CC8544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proširivanje i produbljivanje stečenih znanja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C552E9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Damir Vinković, prof. i učenici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AE801D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istraživanje, povezivanje, zaključivanje, izlaganje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19B391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prema GIK-u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AE9489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1291EB9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prezentacija, plakat, evaluacijski listić</w:t>
            </w:r>
          </w:p>
        </w:tc>
      </w:tr>
      <w:tr w:rsidR="00D67B3D" w:rsidRPr="00D67B3D" w14:paraId="1C7C3AFE" w14:textId="77777777" w:rsidTr="00FE450B">
        <w:trPr>
          <w:trHeight w:val="280"/>
        </w:trPr>
        <w:tc>
          <w:tcPr>
            <w:tcW w:w="1740" w:type="dxa"/>
            <w:tcBorders>
              <w:top w:val="single" w:sz="4" w:space="0" w:color="000000"/>
            </w:tcBorders>
          </w:tcPr>
          <w:p w14:paraId="41A9A7B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Geografija</w:t>
            </w:r>
          </w:p>
          <w:p w14:paraId="2494336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5. – 8. razredi</w:t>
            </w:r>
          </w:p>
        </w:tc>
        <w:tc>
          <w:tcPr>
            <w:tcW w:w="1690" w:type="dxa"/>
            <w:tcBorders>
              <w:top w:val="single" w:sz="4" w:space="0" w:color="000000"/>
            </w:tcBorders>
          </w:tcPr>
          <w:p w14:paraId="64850D6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 upoznati učenike sa problemima očuvanja vodnih resursa</w:t>
            </w:r>
          </w:p>
          <w:p w14:paraId="5F5FDC1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- prema podacima Oun-a više od milijardu ljudi na zemlji nema stalan pristup pitkoj vodi i da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bi se još više istaknulo značenje brige o vodi razdoblje od 2005. – 2015. proglašeno je „desetljećem vode „ pod geslom „voda za život”.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B8C517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- odgovoran i racionalan odnos prema prirodnom bogatstvu, naglasiti koliko je važna kvaliteta vode koju pijemo i koristimo u svakodnevnom životu, uočavati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uzročno-posljedične veze u vremenu i prostoru na primjerima ekoloških problema</w:t>
            </w:r>
          </w:p>
          <w:p w14:paraId="511E8259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 razvijati ekološku svijest ekološkim akcijama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1A7B5FAF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Damir Vinković, prof., učenici OŠ „Mitnica“ u suradnji sa Gimnazijom Vukovar</w:t>
            </w:r>
          </w:p>
          <w:p w14:paraId="0A127DC4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026F7CBB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izlaganje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istraživanje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0A10D213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ožujak </w:t>
            </w:r>
          </w:p>
          <w:p w14:paraId="4257E8F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2022. g.</w:t>
            </w:r>
          </w:p>
          <w:p w14:paraId="41910FD5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75192D3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61E8010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prezentacije (PowerPoint), plakati koje izrađuju učenici i ostali radovi</w:t>
            </w:r>
          </w:p>
        </w:tc>
      </w:tr>
      <w:tr w:rsidR="00D67B3D" w:rsidRPr="00D67B3D" w14:paraId="38698780" w14:textId="77777777" w:rsidTr="00FE450B">
        <w:trPr>
          <w:trHeight w:val="820"/>
        </w:trPr>
        <w:tc>
          <w:tcPr>
            <w:tcW w:w="1740" w:type="dxa"/>
          </w:tcPr>
          <w:p w14:paraId="64EFE6C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Priroda</w:t>
            </w:r>
          </w:p>
          <w:p w14:paraId="62747B1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6. a, b</w:t>
            </w:r>
          </w:p>
          <w:p w14:paraId="29A205C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Razredni herbarij</w:t>
            </w:r>
          </w:p>
        </w:tc>
        <w:tc>
          <w:tcPr>
            <w:tcW w:w="1690" w:type="dxa"/>
          </w:tcPr>
          <w:p w14:paraId="47C58661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biljne vrste svog kraja, te sakupiti primjerke istih za izradu razrednog herbarija. upoznati pojedinosti tih biljaka, te usvojiti pojam herbarija i načina njegove izrade.</w:t>
            </w:r>
          </w:p>
        </w:tc>
        <w:tc>
          <w:tcPr>
            <w:tcW w:w="1701" w:type="dxa"/>
          </w:tcPr>
          <w:p w14:paraId="7FC1093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razvijanje kreativnosti, sistematičnosti i preciznosti.</w:t>
            </w:r>
          </w:p>
          <w:p w14:paraId="2B8B2B8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stjecanje novih znanja o biljnim vrstama svog kraja.</w:t>
            </w:r>
          </w:p>
        </w:tc>
        <w:tc>
          <w:tcPr>
            <w:tcW w:w="1984" w:type="dxa"/>
          </w:tcPr>
          <w:p w14:paraId="15114B2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Antonija Boras</w:t>
            </w:r>
          </w:p>
          <w:p w14:paraId="537C2B9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Učiteljica prirode i učenici 6.a i 6.b razreda </w:t>
            </w:r>
          </w:p>
        </w:tc>
        <w:tc>
          <w:tcPr>
            <w:tcW w:w="1843" w:type="dxa"/>
          </w:tcPr>
          <w:p w14:paraId="5DA0602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istraživanje</w:t>
            </w:r>
          </w:p>
          <w:p w14:paraId="6C96538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sakupljanje biljaka</w:t>
            </w:r>
          </w:p>
          <w:p w14:paraId="5E0FFA5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herbarija</w:t>
            </w:r>
          </w:p>
          <w:p w14:paraId="2604161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pisanje</w:t>
            </w:r>
          </w:p>
          <w:p w14:paraId="05D0C14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opisivanje</w:t>
            </w:r>
          </w:p>
          <w:p w14:paraId="3492C45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izlaganje</w:t>
            </w:r>
          </w:p>
        </w:tc>
        <w:tc>
          <w:tcPr>
            <w:tcW w:w="1559" w:type="dxa"/>
          </w:tcPr>
          <w:p w14:paraId="7D82FC6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školske godine 2021./22.</w:t>
            </w:r>
          </w:p>
        </w:tc>
        <w:tc>
          <w:tcPr>
            <w:tcW w:w="1559" w:type="dxa"/>
          </w:tcPr>
          <w:p w14:paraId="251990C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</w:tc>
        <w:tc>
          <w:tcPr>
            <w:tcW w:w="2127" w:type="dxa"/>
          </w:tcPr>
          <w:p w14:paraId="60D3CCE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rada</w:t>
            </w:r>
          </w:p>
        </w:tc>
      </w:tr>
      <w:tr w:rsidR="00D67B3D" w:rsidRPr="00D67B3D" w14:paraId="65BCCF23" w14:textId="77777777" w:rsidTr="00FE450B">
        <w:trPr>
          <w:trHeight w:val="820"/>
        </w:trPr>
        <w:tc>
          <w:tcPr>
            <w:tcW w:w="1740" w:type="dxa"/>
          </w:tcPr>
          <w:p w14:paraId="4380067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Biologija</w:t>
            </w:r>
          </w:p>
          <w:p w14:paraId="2184588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7. a, b</w:t>
            </w:r>
          </w:p>
          <w:p w14:paraId="6D44D1F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8. a, b</w:t>
            </w:r>
          </w:p>
          <w:p w14:paraId="0438B16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Modeli u nastavi biologije</w:t>
            </w:r>
          </w:p>
        </w:tc>
        <w:tc>
          <w:tcPr>
            <w:tcW w:w="1690" w:type="dxa"/>
          </w:tcPr>
          <w:p w14:paraId="0DFB6643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će bolje razumjeti građu, ulogu i funkciju bioloških molekula, organa...</w:t>
            </w:r>
          </w:p>
        </w:tc>
        <w:tc>
          <w:tcPr>
            <w:tcW w:w="1701" w:type="dxa"/>
          </w:tcPr>
          <w:p w14:paraId="008ECCA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-razvijanje istraživačkog učenja</w:t>
            </w:r>
          </w:p>
          <w:p w14:paraId="014D812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-razvijanje kreativnosti, preciznosti i samostalnosti</w:t>
            </w:r>
          </w:p>
        </w:tc>
        <w:tc>
          <w:tcPr>
            <w:tcW w:w="1984" w:type="dxa"/>
          </w:tcPr>
          <w:p w14:paraId="15616DC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Antonija Boras i Danijela Velerajter, učenici 7. a, 7. b, 8. a i 8. b razreda</w:t>
            </w:r>
          </w:p>
        </w:tc>
        <w:tc>
          <w:tcPr>
            <w:tcW w:w="1843" w:type="dxa"/>
          </w:tcPr>
          <w:p w14:paraId="55BCFC6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istraživanje </w:t>
            </w:r>
          </w:p>
          <w:p w14:paraId="4E2C318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praktičan rad - izrada modela</w:t>
            </w:r>
          </w:p>
          <w:p w14:paraId="1075076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demonstracija</w:t>
            </w:r>
          </w:p>
        </w:tc>
        <w:tc>
          <w:tcPr>
            <w:tcW w:w="1559" w:type="dxa"/>
          </w:tcPr>
          <w:p w14:paraId="74AA8BF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školske godine 2021./2022.</w:t>
            </w:r>
          </w:p>
        </w:tc>
        <w:tc>
          <w:tcPr>
            <w:tcW w:w="1559" w:type="dxa"/>
          </w:tcPr>
          <w:p w14:paraId="4DC8FC8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materijal za izradu modela</w:t>
            </w:r>
          </w:p>
          <w:p w14:paraId="328D2AC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(potrošni materijal koji učenici imaju kod kuće)</w:t>
            </w:r>
          </w:p>
        </w:tc>
        <w:tc>
          <w:tcPr>
            <w:tcW w:w="2127" w:type="dxa"/>
          </w:tcPr>
          <w:p w14:paraId="6CADE1D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 rada</w:t>
            </w:r>
          </w:p>
        </w:tc>
      </w:tr>
      <w:tr w:rsidR="00D67B3D" w:rsidRPr="00D67B3D" w14:paraId="002C0FD5" w14:textId="77777777" w:rsidTr="00FE450B">
        <w:trPr>
          <w:trHeight w:val="820"/>
        </w:trPr>
        <w:tc>
          <w:tcPr>
            <w:tcW w:w="1740" w:type="dxa"/>
          </w:tcPr>
          <w:p w14:paraId="1763652F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Priroda</w:t>
            </w:r>
          </w:p>
          <w:p w14:paraId="5B2D6C0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6. a,b;</w:t>
            </w:r>
          </w:p>
          <w:p w14:paraId="78962BF8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3421CAB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  “Izlij vodu da nas ne bodu!”</w:t>
            </w:r>
          </w:p>
        </w:tc>
        <w:tc>
          <w:tcPr>
            <w:tcW w:w="1690" w:type="dxa"/>
          </w:tcPr>
          <w:p w14:paraId="0F6AD7FA" w14:textId="653ED9AB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će se upoznati sa etapama razvojnog ciklusa komarca,</w:t>
            </w:r>
            <w:r w:rsidR="00FE450B"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vrstama komaraca i bolestima koje uzrokuju ,te načinom provedbe  istraživačkog rada</w:t>
            </w:r>
          </w:p>
        </w:tc>
        <w:tc>
          <w:tcPr>
            <w:tcW w:w="1701" w:type="dxa"/>
          </w:tcPr>
          <w:p w14:paraId="10EC513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-poticati istraživačko učenje</w:t>
            </w:r>
          </w:p>
          <w:p w14:paraId="54F451B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-razvijati prirodoznanstvenu pismenost</w:t>
            </w:r>
          </w:p>
          <w:p w14:paraId="3BEFD629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84" w:type="dxa"/>
          </w:tcPr>
          <w:p w14:paraId="7AF7C65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Odjel za biologiju Sveučilišta u Osijeku,Vukovarsko -srijemska županija,učiteljica  Antonija Boras</w:t>
            </w:r>
          </w:p>
        </w:tc>
        <w:tc>
          <w:tcPr>
            <w:tcW w:w="1843" w:type="dxa"/>
          </w:tcPr>
          <w:p w14:paraId="0E80396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 rad</w:t>
            </w:r>
          </w:p>
          <w:p w14:paraId="68277AA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-edukacija o komarcima i projektu pomoć u video prezentacije</w:t>
            </w:r>
          </w:p>
          <w:p w14:paraId="4D98A4F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-edukacija pomoću gotovih promo -materijala(plakati i letci)</w:t>
            </w:r>
          </w:p>
          <w:p w14:paraId="73FD8B3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-provedba istraživanja pomoću etapa/metodike znanstvenog rada</w:t>
            </w:r>
          </w:p>
          <w:p w14:paraId="60D1D37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-analiza prikupljenih podataka/rezultata</w:t>
            </w:r>
          </w:p>
          <w:p w14:paraId="6CAAF91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-prezentacija i rasprava o dobivenim rezultatima</w:t>
            </w:r>
          </w:p>
          <w:p w14:paraId="7623A8CB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-rješavanje problema biološke tematike iz svakodnevnog života (kako spriječiti kemijsko tretiranje komaraca).</w:t>
            </w:r>
          </w:p>
        </w:tc>
        <w:tc>
          <w:tcPr>
            <w:tcW w:w="1559" w:type="dxa"/>
          </w:tcPr>
          <w:p w14:paraId="510F7D3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rujan-prosinac 2021. godine</w:t>
            </w:r>
          </w:p>
        </w:tc>
        <w:tc>
          <w:tcPr>
            <w:tcW w:w="1559" w:type="dxa"/>
          </w:tcPr>
          <w:p w14:paraId="5A4472F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nema troškova</w:t>
            </w:r>
          </w:p>
          <w:p w14:paraId="0EFC27F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(troškove prijevoza i zamki snose nositelji projekta)</w:t>
            </w:r>
          </w:p>
          <w:p w14:paraId="7A969A60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127" w:type="dxa"/>
          </w:tcPr>
          <w:p w14:paraId="7EAD5F0A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Formativni pristup vrednovanju (praćenje rada  od strane učiteljice)</w:t>
            </w:r>
          </w:p>
          <w:p w14:paraId="5C2400B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 razvijanje samovrednovanja i vršnjačkog vrednovanja kod učenika</w:t>
            </w:r>
          </w:p>
          <w:p w14:paraId="6C3D211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 kod učenika koji se istaknu pri provedbi istraživačkog rada i izradi izvješća moguće je vrednovanje naučenog u prirodnoznanstve-noj rubrici u e dnevniku</w:t>
            </w:r>
          </w:p>
        </w:tc>
      </w:tr>
      <w:tr w:rsidR="00D67B3D" w:rsidRPr="00D67B3D" w14:paraId="00E2EC92" w14:textId="77777777" w:rsidTr="00FE450B">
        <w:trPr>
          <w:trHeight w:val="1150"/>
        </w:trPr>
        <w:tc>
          <w:tcPr>
            <w:tcW w:w="1740" w:type="dxa"/>
          </w:tcPr>
          <w:p w14:paraId="35681E25" w14:textId="77777777" w:rsidR="000D004A" w:rsidRPr="00D67B3D" w:rsidRDefault="00CD69A3">
            <w:pPr>
              <w:spacing w:before="240"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 xml:space="preserve">Vjeronauk 6.a i 6.b </w:t>
            </w:r>
          </w:p>
          <w:p w14:paraId="76593B05" w14:textId="77777777" w:rsidR="000D004A" w:rsidRPr="00D67B3D" w:rsidRDefault="00CD69A3">
            <w:pPr>
              <w:spacing w:before="240" w:after="24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“Putujemo Lijepom našom”- aktivnosti u školi (prema preporukama i epidemiološkim mjerama)</w:t>
            </w:r>
          </w:p>
        </w:tc>
        <w:tc>
          <w:tcPr>
            <w:tcW w:w="1690" w:type="dxa"/>
          </w:tcPr>
          <w:p w14:paraId="49B4F560" w14:textId="37316C08" w:rsidR="000D004A" w:rsidRPr="00D67B3D" w:rsidRDefault="00CD69A3" w:rsidP="00FE450B">
            <w:pP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Poticanje učenika na istraživački način rada,  upoznavanje učenika s marijanskim svetištima u hrvatskom narodu, uočavanje važnosti tih svetišta za nas vjernike.</w:t>
            </w:r>
          </w:p>
        </w:tc>
        <w:tc>
          <w:tcPr>
            <w:tcW w:w="1701" w:type="dxa"/>
          </w:tcPr>
          <w:p w14:paraId="42B0BE3B" w14:textId="7E0A52DB" w:rsidR="000D004A" w:rsidRPr="00D67B3D" w:rsidRDefault="00CD69A3" w:rsidP="00FE450B">
            <w:pPr>
              <w:spacing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razvijati samostalno pisano, likovno  i govorno izražavanje kao i osjećaj dublje pripadnosti svome narodu, razvijati kreativnost, samopouzdanje i samostalnost  </w:t>
            </w:r>
          </w:p>
        </w:tc>
        <w:tc>
          <w:tcPr>
            <w:tcW w:w="1984" w:type="dxa"/>
          </w:tcPr>
          <w:p w14:paraId="117EA70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6.a i 6.b razreda; vjeroučiteljica s. Ana Gordana Cvitanušić</w:t>
            </w:r>
          </w:p>
        </w:tc>
        <w:tc>
          <w:tcPr>
            <w:tcW w:w="1843" w:type="dxa"/>
          </w:tcPr>
          <w:p w14:paraId="42DA062A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individualni, skupni i frontalni rad, istraživanje, razgovor, demonstracija, praktični rad</w:t>
            </w:r>
          </w:p>
          <w:p w14:paraId="412B5E90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D783F8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šk. god. 2021./ 22.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EE89C6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materijal, hamer papir i slike svetišta printane u boji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28521D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prezentacije (PowerPoint) plakati i crteži, izložba u školskom holu, formativna i sumativna procjena izrade istraživačkog rada</w:t>
            </w:r>
          </w:p>
        </w:tc>
      </w:tr>
      <w:tr w:rsidR="00D67B3D" w:rsidRPr="00D67B3D" w14:paraId="2F043940" w14:textId="77777777" w:rsidTr="00FE450B">
        <w:tc>
          <w:tcPr>
            <w:tcW w:w="1740" w:type="dxa"/>
          </w:tcPr>
          <w:p w14:paraId="1C9A3BD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2.a, 2.b, 2.c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br/>
              <w:t>1. Razredni projekt</w:t>
            </w:r>
          </w:p>
          <w:p w14:paraId="63F64D5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Čitam, mislim, osjećam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br/>
              <w:t>(poticanje početnog čitanja i pisanja)</w:t>
            </w:r>
          </w:p>
          <w:p w14:paraId="7B011A3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2. Razredni projekt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br/>
              <w:t>Prometna sredstva</w:t>
            </w:r>
          </w:p>
          <w:p w14:paraId="7456B266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</w:tc>
        <w:tc>
          <w:tcPr>
            <w:tcW w:w="1690" w:type="dxa"/>
          </w:tcPr>
          <w:p w14:paraId="3D06E2C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Izražavanje misli i osjećaja nakon slušanja/čitanja književnog djela. Stvaralačko izražavanje učenika.</w:t>
            </w:r>
          </w:p>
          <w:p w14:paraId="4C36992D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Upoznati i razlikovati prometna sredstva.</w:t>
            </w:r>
          </w:p>
        </w:tc>
        <w:tc>
          <w:tcPr>
            <w:tcW w:w="1701" w:type="dxa"/>
          </w:tcPr>
          <w:p w14:paraId="659F259E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Poticati čitateljske vještine i interes  učenika. Razvijati kreativnost i maštu te vještinu pisanja.</w:t>
            </w:r>
          </w:p>
          <w:p w14:paraId="2573092C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Poticati interes, znatiželju i istraživačke sposobnosti učenika.</w:t>
            </w:r>
          </w:p>
        </w:tc>
        <w:tc>
          <w:tcPr>
            <w:tcW w:w="1984" w:type="dxa"/>
          </w:tcPr>
          <w:p w14:paraId="4933B09B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učiteljice drugih razreda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 xml:space="preserve">Senka Horvatić,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Sanja Starc,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Ružica Paić</w:t>
            </w:r>
          </w:p>
        </w:tc>
        <w:tc>
          <w:tcPr>
            <w:tcW w:w="1843" w:type="dxa"/>
          </w:tcPr>
          <w:p w14:paraId="5F0AF90F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čitanje i rad na tekstu, razgovor, igra, istraživanje, prezentacija radova</w:t>
            </w:r>
          </w:p>
        </w:tc>
        <w:tc>
          <w:tcPr>
            <w:tcW w:w="1559" w:type="dxa"/>
          </w:tcPr>
          <w:p w14:paraId="43018A9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listopad/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travanj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>2021./2022.</w:t>
            </w:r>
          </w:p>
        </w:tc>
        <w:tc>
          <w:tcPr>
            <w:tcW w:w="1559" w:type="dxa"/>
          </w:tcPr>
          <w:p w14:paraId="2D2FA4E5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fotoaparat, fotokopirni papir, hamer papir</w:t>
            </w:r>
          </w:p>
        </w:tc>
        <w:tc>
          <w:tcPr>
            <w:tcW w:w="2127" w:type="dxa"/>
          </w:tcPr>
          <w:p w14:paraId="17D5A25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izložba radova u školi,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 xml:space="preserve">predstavljanje roditeljima, </w:t>
            </w:r>
          </w:p>
          <w:p w14:paraId="79C1791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evaluacijski listići</w:t>
            </w:r>
          </w:p>
          <w:p w14:paraId="0E500609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70559FD0" w14:textId="77777777" w:rsidTr="00FE450B">
        <w:trPr>
          <w:trHeight w:val="820"/>
        </w:trPr>
        <w:tc>
          <w:tcPr>
            <w:tcW w:w="1740" w:type="dxa"/>
          </w:tcPr>
          <w:p w14:paraId="501505A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3. a i 3.b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br/>
              <w:t xml:space="preserve">Moj  grad /zavičaj u prošlosti: Kulturno -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povijesni spomenici</w:t>
            </w:r>
          </w:p>
        </w:tc>
        <w:tc>
          <w:tcPr>
            <w:tcW w:w="1690" w:type="dxa"/>
          </w:tcPr>
          <w:p w14:paraId="51866A0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 istraživati podatke o prošlosti svoga grada, kulturno- povijesnim spomenicima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(crkva sv. Filipa i Jakova i dvorac Eltz)</w:t>
            </w:r>
          </w:p>
        </w:tc>
        <w:tc>
          <w:tcPr>
            <w:tcW w:w="1701" w:type="dxa"/>
          </w:tcPr>
          <w:p w14:paraId="2C9E554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-razvijanje istraživačkog učenja, kreativnosti i samostalnosti</w:t>
            </w:r>
          </w:p>
          <w:p w14:paraId="513A4A4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-razvijati osjećaj ponosa i pripadnosti svome gradu.</w:t>
            </w:r>
          </w:p>
        </w:tc>
        <w:tc>
          <w:tcPr>
            <w:tcW w:w="1984" w:type="dxa"/>
          </w:tcPr>
          <w:p w14:paraId="443F61B3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učiteljice </w:t>
            </w:r>
          </w:p>
          <w:p w14:paraId="4E93F1CF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Jasna Mađarac</w:t>
            </w:r>
          </w:p>
          <w:p w14:paraId="1CB06D9D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Helena Andabaka, Ružica Paić</w:t>
            </w:r>
          </w:p>
        </w:tc>
        <w:tc>
          <w:tcPr>
            <w:tcW w:w="1843" w:type="dxa"/>
          </w:tcPr>
          <w:p w14:paraId="3769EA97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usmenog izlaganja,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br/>
              <w:t xml:space="preserve">prezentacije,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čitanje i rad na tekstu</w:t>
            </w:r>
          </w:p>
        </w:tc>
        <w:tc>
          <w:tcPr>
            <w:tcW w:w="1559" w:type="dxa"/>
          </w:tcPr>
          <w:p w14:paraId="7559726D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prosinac 2021. / travanj 2022.</w:t>
            </w:r>
          </w:p>
          <w:p w14:paraId="0387BC0F" w14:textId="77777777" w:rsidR="000D004A" w:rsidRPr="00D67B3D" w:rsidRDefault="000D004A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  <w:p w14:paraId="094633B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(sukladno trenutnoj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epidemiološkoj situaciji)</w:t>
            </w:r>
          </w:p>
        </w:tc>
        <w:tc>
          <w:tcPr>
            <w:tcW w:w="1559" w:type="dxa"/>
          </w:tcPr>
          <w:p w14:paraId="6539AF2B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fotoaparat, hamer, fotokopirni papir</w:t>
            </w:r>
          </w:p>
        </w:tc>
        <w:tc>
          <w:tcPr>
            <w:tcW w:w="2127" w:type="dxa"/>
          </w:tcPr>
          <w:p w14:paraId="7101E25B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Izrada letka</w:t>
            </w:r>
          </w:p>
        </w:tc>
      </w:tr>
      <w:tr w:rsidR="00D67B3D" w:rsidRPr="00D67B3D" w14:paraId="6579EF71" w14:textId="77777777" w:rsidTr="00FE450B">
        <w:trPr>
          <w:trHeight w:val="820"/>
        </w:trPr>
        <w:tc>
          <w:tcPr>
            <w:tcW w:w="1740" w:type="dxa"/>
          </w:tcPr>
          <w:p w14:paraId="1FE0D7F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Dan sjećanja na žrtve Domovinskog rata</w:t>
            </w:r>
          </w:p>
        </w:tc>
        <w:tc>
          <w:tcPr>
            <w:tcW w:w="1690" w:type="dxa"/>
          </w:tcPr>
          <w:p w14:paraId="0FCACE45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odati počast i izraziti zahvalnost svim žrtvama domovinskog rata, poticati domoljublje i osjećaj ponosa</w:t>
            </w:r>
          </w:p>
        </w:tc>
        <w:tc>
          <w:tcPr>
            <w:tcW w:w="1701" w:type="dxa"/>
          </w:tcPr>
          <w:p w14:paraId="7257D9DF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potaknuti učenike na razmišljanje o značenju domovinskog rata za sve nas s osobnog i nacionalnog stajališta</w:t>
            </w:r>
          </w:p>
        </w:tc>
        <w:tc>
          <w:tcPr>
            <w:tcW w:w="1984" w:type="dxa"/>
          </w:tcPr>
          <w:p w14:paraId="2F4E31AE" w14:textId="77777777" w:rsidR="000D004A" w:rsidRPr="00D67B3D" w:rsidRDefault="00CD69A3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sestra Ana, Drago Iličić</w:t>
            </w:r>
          </w:p>
        </w:tc>
        <w:tc>
          <w:tcPr>
            <w:tcW w:w="1843" w:type="dxa"/>
          </w:tcPr>
          <w:p w14:paraId="65D4A8D1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sudjelovanje svih djelatnika i učenika  u posjetu Memorijalnom groblju u Vukovaru</w:t>
            </w:r>
          </w:p>
        </w:tc>
        <w:tc>
          <w:tcPr>
            <w:tcW w:w="1559" w:type="dxa"/>
          </w:tcPr>
          <w:p w14:paraId="2A5D3424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studeni 2021.</w:t>
            </w:r>
          </w:p>
        </w:tc>
        <w:tc>
          <w:tcPr>
            <w:tcW w:w="1559" w:type="dxa"/>
          </w:tcPr>
          <w:p w14:paraId="54A6173A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svijeće</w:t>
            </w:r>
          </w:p>
        </w:tc>
        <w:tc>
          <w:tcPr>
            <w:tcW w:w="2127" w:type="dxa"/>
          </w:tcPr>
          <w:p w14:paraId="02D5F73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pisanje sastavaka, razgovor</w:t>
            </w:r>
          </w:p>
        </w:tc>
      </w:tr>
      <w:tr w:rsidR="00D67B3D" w:rsidRPr="00D67B3D" w14:paraId="6CC7CED9" w14:textId="77777777" w:rsidTr="00FE450B">
        <w:trPr>
          <w:trHeight w:val="820"/>
        </w:trPr>
        <w:tc>
          <w:tcPr>
            <w:tcW w:w="1740" w:type="dxa"/>
          </w:tcPr>
          <w:p w14:paraId="11E3A290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1.abc, 2.abc - PB</w:t>
            </w:r>
          </w:p>
          <w:p w14:paraId="64E036F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Škola je škola, a boravak je baš fora 2 (eTwinning projekt)</w:t>
            </w:r>
          </w:p>
        </w:tc>
        <w:tc>
          <w:tcPr>
            <w:tcW w:w="1690" w:type="dxa"/>
          </w:tcPr>
          <w:p w14:paraId="08AA8F76" w14:textId="77777777" w:rsidR="000D004A" w:rsidRPr="00D67B3D" w:rsidRDefault="00CD69A3">
            <w:pPr>
              <w:spacing w:before="240" w:after="24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Povezivanje rada učitelja i učenika u produženom boravku; prikazivanje aktivnosti, razmjena ideja i primjera dobre prakse; sklapanje novih prijateljstava; postavljanje temelja za cjeloživotno učenje.</w:t>
            </w:r>
          </w:p>
        </w:tc>
        <w:tc>
          <w:tcPr>
            <w:tcW w:w="1701" w:type="dxa"/>
          </w:tcPr>
          <w:p w14:paraId="124E458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>Postavljanje temelja za cjeloživotno učenje učenika i učitelja kao aktivnih i odgovornih građana pripadnika produženog boravka, razreda, škole i lokalne zajednice na demokratskim načelima.</w:t>
            </w:r>
          </w:p>
        </w:tc>
        <w:tc>
          <w:tcPr>
            <w:tcW w:w="1984" w:type="dxa"/>
          </w:tcPr>
          <w:p w14:paraId="5FCE5DED" w14:textId="77777777" w:rsidR="000D004A" w:rsidRPr="00D67B3D" w:rsidRDefault="00CD69A3">
            <w:pPr>
              <w:spacing w:before="240" w:after="240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Matea Karlić Grnja, Tanja Maljevac i Barbara Vidović, učenici produženog boravka (1.abc, 2.abc razred), učenici PB- PŠ Sotin (1.,2.,3. razred)</w:t>
            </w:r>
          </w:p>
          <w:p w14:paraId="0AF6400B" w14:textId="77777777" w:rsidR="000D004A" w:rsidRPr="00D67B3D" w:rsidRDefault="000D004A">
            <w:pPr>
              <w:spacing w:after="0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843" w:type="dxa"/>
          </w:tcPr>
          <w:p w14:paraId="24038B8A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 će se realizirati u organiziranom vremenu produženog boravka kroz provođenje raznih aktivnosti. Provedene aktivnosti objavljivat će se na Twinspaceu projekta, Facebook grupi projekta i web stranici škole.</w:t>
            </w:r>
          </w:p>
        </w:tc>
        <w:tc>
          <w:tcPr>
            <w:tcW w:w="1559" w:type="dxa"/>
          </w:tcPr>
          <w:p w14:paraId="370CE0AF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školske godine 2021./2022.</w:t>
            </w:r>
          </w:p>
        </w:tc>
        <w:tc>
          <w:tcPr>
            <w:tcW w:w="1559" w:type="dxa"/>
          </w:tcPr>
          <w:p w14:paraId="04147238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</w:tc>
        <w:tc>
          <w:tcPr>
            <w:tcW w:w="2127" w:type="dxa"/>
          </w:tcPr>
          <w:p w14:paraId="1F6E7D40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Postavljanje aktivnosti na internetskim stranicama projekta i škole. Apliciranje za oznaku kvalitete na eTwinningu.</w:t>
            </w:r>
          </w:p>
        </w:tc>
      </w:tr>
      <w:tr w:rsidR="00D67B3D" w:rsidRPr="00D67B3D" w14:paraId="7DF9FBAB" w14:textId="77777777" w:rsidTr="00FE450B">
        <w:trPr>
          <w:trHeight w:val="5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496D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Školski projekt:</w:t>
            </w:r>
          </w:p>
          <w:p w14:paraId="57A8B85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Rad na prevenciji ovisnosti - Prevenko</w:t>
            </w:r>
          </w:p>
        </w:tc>
        <w:tc>
          <w:tcPr>
            <w:tcW w:w="1690" w:type="dxa"/>
          </w:tcPr>
          <w:p w14:paraId="7EB477A2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Osposobiti školske djelatnike za provedbu programa prevencije </w:t>
            </w:r>
          </w:p>
          <w:p w14:paraId="6C5E6B20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Informirati i educirati  roditelje i učenike </w:t>
            </w:r>
          </w:p>
        </w:tc>
        <w:tc>
          <w:tcPr>
            <w:tcW w:w="1701" w:type="dxa"/>
          </w:tcPr>
          <w:p w14:paraId="7D408C67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Znati izraditi pripreme planiranih aktivnosti prevencije kod mladih u prevenciji o alkoholu, drogama, kockanju i novim tehnologijama </w:t>
            </w:r>
          </w:p>
          <w:p w14:paraId="30574D45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Ustaliti redovite aktivnosti  prevencije </w:t>
            </w:r>
          </w:p>
          <w:p w14:paraId="203C21AA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Istražiti navike učenika  te načine provođenja slobodnog vremena</w:t>
            </w:r>
          </w:p>
          <w:p w14:paraId="3DE4492E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Unaprijediti znanja i vještine kod roditelja  u području postavljanja pravila i nadzora slobodnog vremena  djece </w:t>
            </w:r>
          </w:p>
          <w:p w14:paraId="79D83C0E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Osvijestiti vršnjački utjecaj kod učenika </w:t>
            </w:r>
          </w:p>
          <w:p w14:paraId="7784D6D3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Utjecati na šire građanstvo </w:t>
            </w:r>
          </w:p>
        </w:tc>
        <w:tc>
          <w:tcPr>
            <w:tcW w:w="1984" w:type="dxa"/>
          </w:tcPr>
          <w:p w14:paraId="3E3252AA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Ravnateljica u suradnji s Proni centrom Vukovar </w:t>
            </w:r>
          </w:p>
          <w:p w14:paraId="2B9A20E5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Prof. biologije i kemija A. Boras i prof. biologije Danijela Velerajter</w:t>
            </w:r>
          </w:p>
          <w:p w14:paraId="52ECC290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Pedagoginja</w:t>
            </w:r>
          </w:p>
          <w:p w14:paraId="5FF0F231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Stručni suradnici, psihologinja i knjižničarka </w:t>
            </w:r>
          </w:p>
          <w:p w14:paraId="39882083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Učitelji  </w:t>
            </w:r>
          </w:p>
          <w:p w14:paraId="36540BD8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Učenici viših razreda </w:t>
            </w:r>
          </w:p>
          <w:p w14:paraId="51573788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Roditelji </w:t>
            </w:r>
          </w:p>
          <w:p w14:paraId="19FA42F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Odjel za prevenciju PUVS,                                           Vijeće za prevenciju Grada Vukovara </w:t>
            </w:r>
          </w:p>
        </w:tc>
        <w:tc>
          <w:tcPr>
            <w:tcW w:w="1843" w:type="dxa"/>
          </w:tcPr>
          <w:p w14:paraId="30E88A93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predavanja</w:t>
            </w:r>
          </w:p>
          <w:p w14:paraId="6418F8C0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seminari</w:t>
            </w:r>
          </w:p>
          <w:p w14:paraId="2D0BC54D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istraživanja </w:t>
            </w:r>
          </w:p>
          <w:p w14:paraId="379CF5DD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informiranja </w:t>
            </w:r>
          </w:p>
          <w:p w14:paraId="1B90DF6D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radionice </w:t>
            </w:r>
          </w:p>
          <w:p w14:paraId="1FD81EA8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terenski rad </w:t>
            </w:r>
          </w:p>
          <w:p w14:paraId="411CE680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prezentacije </w:t>
            </w:r>
          </w:p>
          <w:p w14:paraId="0CC3A3AE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javne kampanje </w:t>
            </w:r>
          </w:p>
          <w:p w14:paraId="486B0242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završna konferencija </w:t>
            </w:r>
          </w:p>
          <w:p w14:paraId="4C4272B8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559" w:type="dxa"/>
          </w:tcPr>
          <w:p w14:paraId="2C37E765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Kroz trogodišnji rad: od 2019. do 2021. god. (tri ciklusa)</w:t>
            </w:r>
          </w:p>
        </w:tc>
        <w:tc>
          <w:tcPr>
            <w:tcW w:w="1559" w:type="dxa"/>
          </w:tcPr>
          <w:p w14:paraId="77B4CC67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projektori</w:t>
            </w:r>
          </w:p>
          <w:p w14:paraId="6E128CE4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</w:t>
            </w:r>
          </w:p>
          <w:p w14:paraId="58B4023C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foto-aparat</w:t>
            </w:r>
          </w:p>
        </w:tc>
        <w:tc>
          <w:tcPr>
            <w:tcW w:w="2127" w:type="dxa"/>
          </w:tcPr>
          <w:p w14:paraId="0CC697EF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godišnja i završna izvješća </w:t>
            </w:r>
          </w:p>
          <w:p w14:paraId="39BF610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rezultati istraživanja </w:t>
            </w:r>
          </w:p>
        </w:tc>
      </w:tr>
      <w:tr w:rsidR="00D67B3D" w:rsidRPr="00D67B3D" w14:paraId="6089A319" w14:textId="77777777" w:rsidTr="00FE450B">
        <w:trPr>
          <w:trHeight w:val="560"/>
        </w:trPr>
        <w:tc>
          <w:tcPr>
            <w:tcW w:w="1740" w:type="dxa"/>
          </w:tcPr>
          <w:p w14:paraId="25D7FBD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Dan zahvalnosti za plodove zemlje i dani kruha</w:t>
            </w:r>
          </w:p>
        </w:tc>
        <w:tc>
          <w:tcPr>
            <w:tcW w:w="1690" w:type="dxa"/>
          </w:tcPr>
          <w:p w14:paraId="69E5CF1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raditi na njegovanju tradicije</w:t>
            </w:r>
          </w:p>
        </w:tc>
        <w:tc>
          <w:tcPr>
            <w:tcW w:w="1701" w:type="dxa"/>
          </w:tcPr>
          <w:p w14:paraId="3046404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i djelatnici škole će prema epidemiološkim mjerama u razredima obilježiti dan zahvalnosti za plodove zemlje, te se prisjetiti koliko je važno očuvanje okoliša, očuvanje baštine i njegovanje tradicije</w:t>
            </w:r>
          </w:p>
        </w:tc>
        <w:tc>
          <w:tcPr>
            <w:tcW w:w="1984" w:type="dxa"/>
          </w:tcPr>
          <w:p w14:paraId="121BDF79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koordinator: M. Salamon</w:t>
            </w:r>
          </w:p>
          <w:p w14:paraId="5258E0F9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sudjeluju svi učenici i učitelji škole</w:t>
            </w:r>
          </w:p>
        </w:tc>
        <w:tc>
          <w:tcPr>
            <w:tcW w:w="1843" w:type="dxa"/>
          </w:tcPr>
          <w:p w14:paraId="36BB9D41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školi</w:t>
            </w:r>
          </w:p>
        </w:tc>
        <w:tc>
          <w:tcPr>
            <w:tcW w:w="1559" w:type="dxa"/>
          </w:tcPr>
          <w:p w14:paraId="568C9690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listopad 2021.</w:t>
            </w:r>
          </w:p>
        </w:tc>
        <w:tc>
          <w:tcPr>
            <w:tcW w:w="1559" w:type="dxa"/>
          </w:tcPr>
          <w:p w14:paraId="6A78E4E2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troškove snose roditelji</w:t>
            </w:r>
          </w:p>
        </w:tc>
        <w:tc>
          <w:tcPr>
            <w:tcW w:w="2127" w:type="dxa"/>
          </w:tcPr>
          <w:p w14:paraId="3AF19263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godišnje izvješće, digitalna prezentacija svih radova i aktivnosti</w:t>
            </w:r>
          </w:p>
        </w:tc>
      </w:tr>
      <w:tr w:rsidR="00D67B3D" w:rsidRPr="00D67B3D" w14:paraId="3E06B371" w14:textId="77777777" w:rsidTr="00FE450B">
        <w:trPr>
          <w:trHeight w:val="560"/>
        </w:trPr>
        <w:tc>
          <w:tcPr>
            <w:tcW w:w="1740" w:type="dxa"/>
          </w:tcPr>
          <w:p w14:paraId="1B42ECB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Projekt ‘’Korijeni’’</w:t>
            </w:r>
          </w:p>
        </w:tc>
        <w:tc>
          <w:tcPr>
            <w:tcW w:w="1690" w:type="dxa"/>
          </w:tcPr>
          <w:p w14:paraId="717F30BE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Povezati našu školu sa hrvatskim školama u Australiji, Kanadi.</w:t>
            </w:r>
          </w:p>
          <w:p w14:paraId="377DDF30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 xml:space="preserve">Povezivanje i suradnja osnovnih škola koje pohađaju Hrvati izvan R. </w:t>
            </w: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lastRenderedPageBreak/>
              <w:t>Hrvatske s osnovnim školama u R. Hrvatskoj</w:t>
            </w:r>
          </w:p>
        </w:tc>
        <w:tc>
          <w:tcPr>
            <w:tcW w:w="1701" w:type="dxa"/>
          </w:tcPr>
          <w:p w14:paraId="72E7F925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Učenici i djelatnici škola će razmijeniti znanja i vještine </w:t>
            </w:r>
          </w:p>
          <w:p w14:paraId="484DEFEF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Upoznati gradove </w:t>
            </w:r>
          </w:p>
          <w:p w14:paraId="70FA8873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984" w:type="dxa"/>
          </w:tcPr>
          <w:p w14:paraId="5651A1CE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Ravnateljica </w:t>
            </w:r>
          </w:p>
          <w:p w14:paraId="14B949C2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Prof. eng. jezika </w:t>
            </w:r>
          </w:p>
          <w:p w14:paraId="234F5CDD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Prof. informatike </w:t>
            </w:r>
          </w:p>
          <w:p w14:paraId="36AA4568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</w:t>
            </w:r>
          </w:p>
          <w:p w14:paraId="3D356652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Knjižničarka </w:t>
            </w:r>
          </w:p>
          <w:p w14:paraId="44A332D4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Učenici </w:t>
            </w:r>
          </w:p>
        </w:tc>
        <w:tc>
          <w:tcPr>
            <w:tcW w:w="1843" w:type="dxa"/>
          </w:tcPr>
          <w:p w14:paraId="43E1BD17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Video- konferencije</w:t>
            </w:r>
          </w:p>
          <w:p w14:paraId="461FFF89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Posjete </w:t>
            </w:r>
          </w:p>
        </w:tc>
        <w:tc>
          <w:tcPr>
            <w:tcW w:w="1559" w:type="dxa"/>
          </w:tcPr>
          <w:p w14:paraId="549AFEFD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travanj 2022.</w:t>
            </w:r>
          </w:p>
        </w:tc>
        <w:tc>
          <w:tcPr>
            <w:tcW w:w="1559" w:type="dxa"/>
          </w:tcPr>
          <w:p w14:paraId="5935100B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127" w:type="dxa"/>
          </w:tcPr>
          <w:p w14:paraId="63B5518E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07901F10" w14:textId="77777777" w:rsidTr="00FE450B">
        <w:trPr>
          <w:trHeight w:val="560"/>
        </w:trPr>
        <w:tc>
          <w:tcPr>
            <w:tcW w:w="1740" w:type="dxa"/>
            <w:tcBorders>
              <w:bottom w:val="single" w:sz="4" w:space="0" w:color="000000"/>
            </w:tcBorders>
          </w:tcPr>
          <w:p w14:paraId="221EBD6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highlight w:val="white"/>
              </w:rPr>
              <w:lastRenderedPageBreak/>
              <w:t>Internet of Things (IoT) Generacija NOW</w:t>
            </w:r>
          </w:p>
        </w:tc>
        <w:tc>
          <w:tcPr>
            <w:tcW w:w="1690" w:type="dxa"/>
          </w:tcPr>
          <w:p w14:paraId="10542F72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  <w:highlight w:val="white"/>
              </w:rPr>
              <w:t>Povezivati postojeća i nova znanja u području tehnologije pri izradi kreativnih IoT projekata</w:t>
            </w:r>
          </w:p>
        </w:tc>
        <w:tc>
          <w:tcPr>
            <w:tcW w:w="1701" w:type="dxa"/>
          </w:tcPr>
          <w:p w14:paraId="08ACEFE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Učenici i djelatnici škola će razmijeniti znanja i vještine </w:t>
            </w:r>
          </w:p>
        </w:tc>
        <w:tc>
          <w:tcPr>
            <w:tcW w:w="1984" w:type="dxa"/>
          </w:tcPr>
          <w:p w14:paraId="6D7C08F8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Ravnateljica </w:t>
            </w:r>
          </w:p>
          <w:p w14:paraId="4A70F7B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Prof. eng. jezika </w:t>
            </w:r>
          </w:p>
          <w:p w14:paraId="6ADB4D3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Prof. informatike </w:t>
            </w:r>
          </w:p>
          <w:p w14:paraId="7A2D2F5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</w:t>
            </w:r>
          </w:p>
          <w:p w14:paraId="327EBF4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Knjižničarka </w:t>
            </w:r>
          </w:p>
          <w:p w14:paraId="437BEA91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Učenici </w:t>
            </w:r>
          </w:p>
        </w:tc>
        <w:tc>
          <w:tcPr>
            <w:tcW w:w="1843" w:type="dxa"/>
          </w:tcPr>
          <w:p w14:paraId="03E2A13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predavanja</w:t>
            </w:r>
          </w:p>
          <w:p w14:paraId="2850252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seminari</w:t>
            </w:r>
          </w:p>
          <w:p w14:paraId="25AD54E2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istraživanja </w:t>
            </w:r>
          </w:p>
          <w:p w14:paraId="059E192E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informiranja </w:t>
            </w:r>
          </w:p>
          <w:p w14:paraId="1D389A3B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radionice </w:t>
            </w:r>
          </w:p>
          <w:p w14:paraId="1F819CD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terenski rad </w:t>
            </w:r>
          </w:p>
          <w:p w14:paraId="4A6A5139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prezentacije </w:t>
            </w:r>
          </w:p>
        </w:tc>
        <w:tc>
          <w:tcPr>
            <w:tcW w:w="1559" w:type="dxa"/>
          </w:tcPr>
          <w:p w14:paraId="6BBADA3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01.09.2021. –</w:t>
            </w:r>
          </w:p>
          <w:p w14:paraId="7A532A87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63936B43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1.06.2022.</w:t>
            </w:r>
          </w:p>
        </w:tc>
        <w:tc>
          <w:tcPr>
            <w:tcW w:w="1559" w:type="dxa"/>
          </w:tcPr>
          <w:p w14:paraId="2986CAAC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2127" w:type="dxa"/>
          </w:tcPr>
          <w:p w14:paraId="331A0074" w14:textId="77777777" w:rsidR="000D004A" w:rsidRPr="00D67B3D" w:rsidRDefault="000D004A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0D004A" w:rsidRPr="00D67B3D" w14:paraId="42A27FCF" w14:textId="77777777" w:rsidTr="00FE450B">
        <w:trPr>
          <w:trHeight w:val="5640"/>
        </w:trPr>
        <w:tc>
          <w:tcPr>
            <w:tcW w:w="1740" w:type="dxa"/>
            <w:tcBorders>
              <w:bottom w:val="single" w:sz="4" w:space="0" w:color="000000"/>
            </w:tcBorders>
          </w:tcPr>
          <w:p w14:paraId="3F044FC7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Svečana podjela svjedodžbi osmih razreda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23754A27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oproštaj od učenika osmih razreda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5AA913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zaokružiti osmogodišnji zajednički rad i razvoj učenika osmih razreda sa učiteljima i djelatnicima škole te kroz svečanu podjelu svjedodžbi roditeljima prezentirati uspjeh njihove djece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B92872F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8. a i b razreda</w:t>
            </w:r>
          </w:p>
          <w:p w14:paraId="1F58EE7E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razrednici: Marković i Vinković</w:t>
            </w:r>
          </w:p>
          <w:p w14:paraId="31C21823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Roditelji</w:t>
            </w:r>
          </w:p>
          <w:p w14:paraId="7E24D1AD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 i djelatnici škole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58CC751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individualni, skupni, radionički u cilju planiranja, dogovaranja, izrade prezentacija, prigodnog programa i svečanog domjenka za sve prisutne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4C756CD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nastavna godina kroz sate razredne zajednice i radionice</w:t>
            </w:r>
          </w:p>
          <w:p w14:paraId="4E59D14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lipanj 2022.</w:t>
            </w:r>
          </w:p>
          <w:p w14:paraId="66BEBD0D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(sukladno epidemiološkoj situaciji u zemlji)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E678C44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troškove snose roditelji, razrednici i razredna blagajna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57CDFCD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svečana podjela svjedodžbi uz prigodni program i domjenak sukladno epidemiološkoj situaciju u zemlji</w:t>
            </w:r>
          </w:p>
        </w:tc>
      </w:tr>
    </w:tbl>
    <w:p w14:paraId="54D7B1D9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99"/>
        </w:rPr>
      </w:pPr>
    </w:p>
    <w:p w14:paraId="71CEC1B2" w14:textId="77777777" w:rsidR="000D004A" w:rsidRPr="00D67B3D" w:rsidRDefault="00CD69A3">
      <w:pPr>
        <w:pBdr>
          <w:top w:val="nil"/>
          <w:left w:val="nil"/>
          <w:bottom w:val="nil"/>
          <w:right w:val="nil"/>
          <w:between w:val="nil"/>
        </w:pBdr>
        <w:spacing w:after="0"/>
        <w:ind w:left="927"/>
        <w:rPr>
          <w:rFonts w:asciiTheme="majorHAnsi" w:eastAsia="Arial" w:hAnsiTheme="majorHAnsi" w:cstheme="majorHAnsi"/>
          <w:color w:val="000099"/>
          <w:u w:val="single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lastRenderedPageBreak/>
        <w:t>7.2   Školski projekti</w:t>
      </w:r>
    </w:p>
    <w:p w14:paraId="5C08EEC6" w14:textId="77777777" w:rsidR="000D004A" w:rsidRPr="00D67B3D" w:rsidRDefault="000D004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Arial" w:hAnsiTheme="majorHAnsi" w:cstheme="majorHAnsi"/>
          <w:b/>
          <w:color w:val="000099"/>
        </w:rPr>
      </w:pPr>
    </w:p>
    <w:tbl>
      <w:tblPr>
        <w:tblStyle w:val="ac"/>
        <w:tblW w:w="1417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1766"/>
        <w:gridCol w:w="1777"/>
        <w:gridCol w:w="1843"/>
        <w:gridCol w:w="1701"/>
        <w:gridCol w:w="1559"/>
        <w:gridCol w:w="2127"/>
      </w:tblGrid>
      <w:tr w:rsidR="00D67B3D" w:rsidRPr="00D67B3D" w14:paraId="6694310F" w14:textId="77777777" w:rsidTr="00FE450B">
        <w:trPr>
          <w:trHeight w:val="820"/>
        </w:trPr>
        <w:tc>
          <w:tcPr>
            <w:tcW w:w="1701" w:type="dxa"/>
            <w:shd w:val="clear" w:color="auto" w:fill="FBD4B4"/>
            <w:vAlign w:val="center"/>
          </w:tcPr>
          <w:p w14:paraId="5DBD119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Naziv</w:t>
            </w:r>
          </w:p>
        </w:tc>
        <w:tc>
          <w:tcPr>
            <w:tcW w:w="1701" w:type="dxa"/>
            <w:shd w:val="clear" w:color="auto" w:fill="FBD4B4"/>
            <w:vAlign w:val="center"/>
          </w:tcPr>
          <w:p w14:paraId="3958009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Cilj</w:t>
            </w:r>
          </w:p>
        </w:tc>
        <w:tc>
          <w:tcPr>
            <w:tcW w:w="1766" w:type="dxa"/>
            <w:shd w:val="clear" w:color="auto" w:fill="FBD4B4"/>
            <w:vAlign w:val="center"/>
          </w:tcPr>
          <w:p w14:paraId="001C09B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Namjena</w:t>
            </w:r>
          </w:p>
        </w:tc>
        <w:tc>
          <w:tcPr>
            <w:tcW w:w="1777" w:type="dxa"/>
            <w:shd w:val="clear" w:color="auto" w:fill="FBD4B4"/>
            <w:vAlign w:val="center"/>
          </w:tcPr>
          <w:p w14:paraId="4EAE397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Nositelj aktivnosti</w:t>
            </w:r>
          </w:p>
        </w:tc>
        <w:tc>
          <w:tcPr>
            <w:tcW w:w="1843" w:type="dxa"/>
            <w:shd w:val="clear" w:color="auto" w:fill="FBD4B4"/>
            <w:vAlign w:val="center"/>
          </w:tcPr>
          <w:p w14:paraId="0CDEEDE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realizacije</w:t>
            </w:r>
          </w:p>
        </w:tc>
        <w:tc>
          <w:tcPr>
            <w:tcW w:w="1701" w:type="dxa"/>
            <w:shd w:val="clear" w:color="auto" w:fill="FBD4B4"/>
            <w:vAlign w:val="center"/>
          </w:tcPr>
          <w:p w14:paraId="5F59D28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Vremenik</w:t>
            </w:r>
          </w:p>
        </w:tc>
        <w:tc>
          <w:tcPr>
            <w:tcW w:w="1559" w:type="dxa"/>
            <w:shd w:val="clear" w:color="auto" w:fill="FBD4B4"/>
            <w:vAlign w:val="center"/>
          </w:tcPr>
          <w:p w14:paraId="13EF029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Troškovnik/</w:t>
            </w:r>
          </w:p>
          <w:p w14:paraId="53439B3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Resursi </w:t>
            </w:r>
          </w:p>
        </w:tc>
        <w:tc>
          <w:tcPr>
            <w:tcW w:w="2127" w:type="dxa"/>
            <w:shd w:val="clear" w:color="auto" w:fill="FBD4B4"/>
            <w:vAlign w:val="center"/>
          </w:tcPr>
          <w:p w14:paraId="63A5B16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Način vrednovanja</w:t>
            </w:r>
          </w:p>
        </w:tc>
      </w:tr>
      <w:tr w:rsidR="00D67B3D" w:rsidRPr="00D67B3D" w14:paraId="2194111A" w14:textId="77777777" w:rsidTr="00FE450B">
        <w:trPr>
          <w:trHeight w:val="1480"/>
        </w:trPr>
        <w:tc>
          <w:tcPr>
            <w:tcW w:w="1701" w:type="dxa"/>
            <w:tcBorders>
              <w:top w:val="single" w:sz="4" w:space="0" w:color="000000"/>
            </w:tcBorders>
          </w:tcPr>
          <w:p w14:paraId="5E2AE87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Školski projekt “Putujemo Hrvatskom”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F24D2CE" w14:textId="77777777" w:rsidR="000D004A" w:rsidRPr="00D67B3D" w:rsidRDefault="00CD69A3">
            <w:pP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razvijati svijest učenika o kulturnoj, prirodnoj i geografskoj raznolikosti Hrvatske 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32B7FDCE" w14:textId="2745FA01" w:rsidR="000D004A" w:rsidRPr="00D67B3D" w:rsidRDefault="007A7F73" w:rsidP="007A7F73">
            <w:pP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eastAsia="Arial" w:hAnsiTheme="majorHAnsi" w:cstheme="majorHAnsi"/>
                <w:color w:val="000099"/>
              </w:rPr>
              <w:t xml:space="preserve">Učenici svih razrednih odjela u svim predmetima sudjelovat će u aktivnostima kroz koje će bolje upoznati našu domovinu  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5790A0ED" w14:textId="4F742869" w:rsidR="000D004A" w:rsidRPr="007A7F73" w:rsidRDefault="007A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7A7F73">
              <w:rPr>
                <w:color w:val="000099"/>
              </w:rPr>
              <w:t>Tatjana Matanović, Nevenka Burić, Mihaela Konjevod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627A7CD0" w14:textId="2862D365" w:rsidR="000D004A" w:rsidRPr="00D67B3D" w:rsidRDefault="007A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eastAsia="Arial" w:hAnsiTheme="majorHAnsi" w:cstheme="majorHAnsi"/>
                <w:color w:val="000099"/>
              </w:rPr>
              <w:t>Različite aktivnosti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01313CD" w14:textId="7DEB35F4" w:rsidR="000D004A" w:rsidRPr="00D67B3D" w:rsidRDefault="00FE450B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školske godine 2021</w:t>
            </w:r>
            <w:r w:rsidR="00CD69A3" w:rsidRPr="00D67B3D">
              <w:rPr>
                <w:rFonts w:asciiTheme="majorHAnsi" w:eastAsia="Arial" w:hAnsiTheme="majorHAnsi" w:cstheme="majorHAnsi"/>
                <w:color w:val="000099"/>
              </w:rPr>
              <w:t>./202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2</w:t>
            </w:r>
            <w:r w:rsidR="00CD69A3" w:rsidRPr="00D67B3D">
              <w:rPr>
                <w:rFonts w:asciiTheme="majorHAnsi" w:eastAsia="Arial" w:hAnsiTheme="majorHAnsi" w:cstheme="majorHAnsi"/>
                <w:color w:val="000099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6EB69F4" w14:textId="72549B49" w:rsidR="000D004A" w:rsidRPr="00D67B3D" w:rsidRDefault="007A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eastAsia="Arial" w:hAnsiTheme="majorHAnsi" w:cstheme="majorHAnsi"/>
                <w:color w:val="000099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504C7E3F" w14:textId="59AA79D9" w:rsidR="000D004A" w:rsidRPr="00D67B3D" w:rsidRDefault="007A7F73" w:rsidP="007A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>
              <w:rPr>
                <w:rFonts w:asciiTheme="majorHAnsi" w:eastAsia="Arial" w:hAnsiTheme="majorHAnsi" w:cstheme="majorHAnsi"/>
                <w:color w:val="000099"/>
              </w:rPr>
              <w:t>- Projektni dan, 4. svibnja, prikazat će koje su sve aktivnosti provedene</w:t>
            </w:r>
          </w:p>
        </w:tc>
      </w:tr>
      <w:tr w:rsidR="00D67B3D" w:rsidRPr="00D67B3D" w14:paraId="10C6A0AD" w14:textId="77777777" w:rsidTr="007A7F73">
        <w:tc>
          <w:tcPr>
            <w:tcW w:w="1701" w:type="dxa"/>
            <w:tcBorders>
              <w:top w:val="single" w:sz="4" w:space="0" w:color="000000"/>
            </w:tcBorders>
          </w:tcPr>
          <w:p w14:paraId="4860E098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4795125E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3CEE703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Školski projekt poticanja čitanja  „Knjige u gostima“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22357BC" w14:textId="7C115D42" w:rsidR="000D004A" w:rsidRPr="00D67B3D" w:rsidRDefault="00CD69A3" w:rsidP="007A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učitelji, knjižničarka uz potporu roditelja poticati učenike na zajedničko čitanje knjiga, lakše usvajanje tehnike čitanja i razvijanje navike dolaska u knjižnicu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10E98B2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provodi se među učenicima 3. razreda i njihovim roditeljima o listopada; knjižnični ruksak putuje od jednog do drugog učenika, koji ga nosi kući u srijedu a vraća u ponedjeljak, čitajući u krugu svoje obitelji stječe naviku čitanja i razvija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čitalačke sposobnosti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6A8D534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Darija Benaković, prof. i 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dipl. knjižničar, učiteljice 3. razreda </w:t>
            </w:r>
          </w:p>
          <w:p w14:paraId="4AC0B66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Helena Andabaka, Jasna Mađarac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5E21EDD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metoda čitanja, ispunjavanje ankete, prepričavanje, izrada kreativnog rada, izložba svih radova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6AF722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 listopada 2021. do travnja 2022.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3BB42D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ruksaci, knjige, ankete </w:t>
            </w:r>
          </w:p>
          <w:p w14:paraId="61FF476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500,00 kn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196347C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anketa sa učenicima i roditeljima, pisanje izvješća o provedenom projektu, članci u medijima i na stranicama škole, javna izložba kreativnih radova</w:t>
            </w:r>
          </w:p>
        </w:tc>
      </w:tr>
      <w:tr w:rsidR="00D67B3D" w:rsidRPr="00D67B3D" w14:paraId="61B35401" w14:textId="77777777" w:rsidTr="00FE450B">
        <w:trPr>
          <w:trHeight w:val="552"/>
        </w:trPr>
        <w:tc>
          <w:tcPr>
            <w:tcW w:w="1701" w:type="dxa"/>
            <w:tcBorders>
              <w:top w:val="single" w:sz="4" w:space="0" w:color="000000"/>
            </w:tcBorders>
          </w:tcPr>
          <w:p w14:paraId="2F0EC37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Čitati glatko nije lako, ali to može svatko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46DBC6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 poticanja čitanja za učenike 2. razreda, osvještavanje usvojenosti vještine čitanja, usavršavanje tehnike točnoga čitanja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60E1347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učenici 2. razreda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3AA5FDB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Darija Benaković, knjižničarka i Andrijana Miličević, pedagoginja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0D040CF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učenici pojedinačno čitaju riječi i rečenice preko digitalne igre u aplikaciji flippity, te na pripremljenim karticama po težini riječi i rečenica, bilježi se broj točno pročitanih riječi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F71EFE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prvi dio projekta - prosinac 2021., drugi dio projekta svibanj 2022.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010DC6D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0891F01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prikaz rezultata u prvom dijelu projekta i usporedba s rezultatima drugog dijela projekta, napredak učenika u broju točno pročitanih riječi</w:t>
            </w:r>
          </w:p>
        </w:tc>
      </w:tr>
      <w:tr w:rsidR="00D67B3D" w:rsidRPr="00D67B3D" w14:paraId="5138EBB7" w14:textId="77777777" w:rsidTr="00FE450B">
        <w:trPr>
          <w:trHeight w:val="1480"/>
        </w:trPr>
        <w:tc>
          <w:tcPr>
            <w:tcW w:w="1701" w:type="dxa"/>
            <w:tcBorders>
              <w:top w:val="single" w:sz="4" w:space="0" w:color="000000"/>
            </w:tcBorders>
          </w:tcPr>
          <w:p w14:paraId="37AA8690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A sad – čitam!</w:t>
            </w:r>
          </w:p>
          <w:p w14:paraId="23F91C8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eTwinning projekt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6C83532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Učiniti čitanje čestom navikom što većeg broja učenika uključenih u projekt.</w:t>
            </w:r>
          </w:p>
          <w:p w14:paraId="69AD83F2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Omogućiti učenicima da se kreativno izraze motivirani pročitanom knjigom.</w:t>
            </w:r>
          </w:p>
          <w:p w14:paraId="40ABD160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Međusobnim online ili susretima uživo razmijeniti čitalačka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iskustva i doživljaje nekog djela.</w:t>
            </w:r>
          </w:p>
          <w:p w14:paraId="1A8C3063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 razgovoru s književnikom produbiti razumijevanje procesa nastanka knjige.</w:t>
            </w:r>
          </w:p>
          <w:p w14:paraId="0F28F7A5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Uočiti važnost čitanja za razvoj različitih sposobnosti i vještina</w:t>
            </w:r>
          </w:p>
          <w:p w14:paraId="31B138D4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Povezati se s učenicima sličnih interesa .</w:t>
            </w:r>
          </w:p>
          <w:p w14:paraId="76DDE638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Koristiti se digitalnim alatima u prezentiranju rezultata projekta.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39D5DDF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učenici 6. i 8. razreda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5CB03A1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Vedrana Žutić, prof. hrv. jezika i Darija Benaković, knjižničarka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6FB198DC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Svaka će škola oformiti projektni tim (jedan ili više učitelja te najmanje 5, a moguće i više učenika).</w:t>
            </w:r>
          </w:p>
          <w:p w14:paraId="0B423094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Svaka će škola imenovati projektnog koordinatora koji će biti zadužen za provođenje aktivnosti u svojoj školi i komunikaciju s ostalim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koordinatorima škola partnera.</w:t>
            </w:r>
          </w:p>
          <w:p w14:paraId="054E4C9A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Sve se aktivnosti provode tijekom mjeseca u kojem su planirane, a rezultati aktivnosti (video materijali, slike, tekstovi…) se učitavaju na projektnu platformu (blog, etwinning, mrežna stranica… prema dogovoru nastavnika) sljedeći mjesec.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7DD5137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rujan 2021.- lipanj 2022.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7081775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1500 kn - putni troškovi za odlazak na zajedničke projektne aktivnosti, troškovi sitnog materijala za radionice (papir, pribor za pisanje, crtanje)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31CBD53E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Anketni upitnici i usmeni razgovori s učenicima o njihovom zadovoljstvu s projektom.</w:t>
            </w:r>
          </w:p>
          <w:p w14:paraId="73C06B96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10 canva postera u kojima se navode učenicima razumljivi razlozi zbog kojih je potrebno više čitati, a koji se mogu izložiti u hodnicima škola kako bi potaknuli učenike na više čitanja</w:t>
            </w:r>
          </w:p>
          <w:p w14:paraId="37EC3EF2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10 prezentacija suvremenih knjiga dječje književnosti</w:t>
            </w:r>
          </w:p>
          <w:p w14:paraId="7D37A1A7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30 straničnika koji će biti izloženi u školskim knjižnicama i podsjećati ostale učenike na vrijednost odabranih književnih djela</w:t>
            </w:r>
          </w:p>
          <w:p w14:paraId="5A417868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Foto album s 30 fotografija koje potiču na čitanje</w:t>
            </w:r>
          </w:p>
          <w:p w14:paraId="1CB5079F" w14:textId="77777777" w:rsidR="000D004A" w:rsidRPr="00D67B3D" w:rsidRDefault="00CD69A3">
            <w:pPr>
              <w:spacing w:before="240" w:after="240" w:line="216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Porast  broja učenika koji redovito čitaju vidljiv u rezultatima završne ankete</w:t>
            </w:r>
          </w:p>
          <w:p w14:paraId="67F2306E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514A32EF" w14:textId="77777777" w:rsidTr="007A7F73">
        <w:tc>
          <w:tcPr>
            <w:tcW w:w="1701" w:type="dxa"/>
            <w:tcBorders>
              <w:top w:val="single" w:sz="4" w:space="0" w:color="000000"/>
            </w:tcBorders>
          </w:tcPr>
          <w:p w14:paraId="0FB799B5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</w:p>
          <w:p w14:paraId="1190808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Knjigomjer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F9EC73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projekt poticanja čitanja učenika 7. i 8. razreda, razvijanje navike čitanja i kritičkoga mišljenja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394CF6C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sudjeluju učenici 7. i 8. razreda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58A3DE8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Darija Benaković, knjižničarka, Vera Ištuk, prof. h.j. i Vedrana Žutić, prof. h.j. 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219C974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 završnom dijelu satova lektire učenici će na pripremljenim obrascima ocijeniti svaku pročitanu knjigu, te će ju (ili neće) preporučiti za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čitanje ostalim učenicima 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F64DF3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tijekom cijele školske godine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BD3A84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papiri, trošak ispisa - 100 kn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71EAA1B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zajednički pano u predvorju škole - ljestvica najbolje ocijenjenih knjiga za cjelovito čitanje</w:t>
            </w:r>
          </w:p>
        </w:tc>
      </w:tr>
      <w:tr w:rsidR="00D67B3D" w:rsidRPr="00D67B3D" w14:paraId="2F2CB20D" w14:textId="77777777" w:rsidTr="00FE450B">
        <w:trPr>
          <w:trHeight w:val="1480"/>
        </w:trPr>
        <w:tc>
          <w:tcPr>
            <w:tcW w:w="1701" w:type="dxa"/>
            <w:tcBorders>
              <w:top w:val="single" w:sz="4" w:space="0" w:color="000000"/>
            </w:tcBorders>
          </w:tcPr>
          <w:p w14:paraId="2690CBAC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Ekipno natjecanje iz matematike “MAT liga”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BE25EF4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razvijati kod učenika bolje logičko mišljenje i zaključivanje te ih poticati na suradnju u cilju postizanja zajedničkog uspjeha;  imati potrebu uspoređivanja svojih postignuća sa postignućima svojih vršnjaka;  razvijati ljubav i interes prema matematici 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56616578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pripremiti učenike za postizanje što boljih rezultata na natjecanjima iz matematike;  mogućnost usporedbe rezultata s postignućima učenika iz drugih škola;  rješavati matematičke zadatke razvijajući logičko razmišljanje</w:t>
            </w:r>
          </w:p>
          <w:p w14:paraId="717E9A9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20FD5F36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matematike Edita Lukačević i Nevenka Burić i učenici dodatne nastave matematike 5., 6., 7., i 8.  razreda</w:t>
            </w:r>
          </w:p>
          <w:p w14:paraId="333A51B1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Organizator: MAT obrt za poduku, vl. Maja Zelčić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5F5CBA2E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035F7079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7F6A8BC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Priprema učenika za ovakvu vrstu natjecanja i provođenje natjecanja kroz četiri kola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5821A01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Pripreme učenika na satima dodatne nastave </w:t>
            </w:r>
          </w:p>
          <w:p w14:paraId="5B2C6CCE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prijava do 30. rujna;</w:t>
            </w:r>
          </w:p>
          <w:p w14:paraId="52570FE0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uplate tijekom godine.</w:t>
            </w:r>
          </w:p>
          <w:p w14:paraId="7108D392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Natjecanje se provodi kroz četiri kola tijekom školske godine:</w:t>
            </w:r>
          </w:p>
          <w:p w14:paraId="7AA9880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-jesensko 7. listopad 2021.</w:t>
            </w:r>
          </w:p>
          <w:p w14:paraId="54D3E495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-zimsko 16. prosinac 2021.</w:t>
            </w:r>
          </w:p>
          <w:p w14:paraId="5FF50DF4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-proljetno ožujak 2022.</w:t>
            </w:r>
          </w:p>
          <w:p w14:paraId="57254413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-ljetno kolo svibanj 2022.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BB15F19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Kotizacija 40 kn po ekipi i po kolu  </w:t>
            </w:r>
          </w:p>
          <w:p w14:paraId="6E9A25E2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Kopiranje zadataka koji na dan natjecanja stignu e poštom u školu te potrošni materijal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2AAC4D35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Formativno praćenje i vrednovanja tijekom priprema na dodatnoj nastavi i ostvareni rezultat na svakom kolu natjecanja, kao i na kraju cjelogodišnjeg natjecanju.</w:t>
            </w:r>
          </w:p>
          <w:p w14:paraId="2F1AB8B5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28DD239F" w14:textId="77777777" w:rsidTr="00FE450B">
        <w:trPr>
          <w:trHeight w:val="1480"/>
        </w:trPr>
        <w:tc>
          <w:tcPr>
            <w:tcW w:w="1701" w:type="dxa"/>
            <w:tcBorders>
              <w:top w:val="single" w:sz="4" w:space="0" w:color="000000"/>
            </w:tcBorders>
          </w:tcPr>
          <w:p w14:paraId="60B75C56" w14:textId="77777777" w:rsidR="000D004A" w:rsidRPr="00D67B3D" w:rsidRDefault="00CD69A3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Pojedinačno i ekipno natjecanje iz matematike “</w:t>
            </w: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SUDOKU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55E313F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razvijati kod učenika bolje logičko mišljenje i zaključivanje te ih poticati na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suradnju u cilju postizanja zajedničkog uspjeha;  imati potrebu uspoređivanja svojih postignuća sa postignućima svojih vršnjaka;  razvijati ljubav i interes prema matematici 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39942E34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pripremiti učenike za postizanje što boljih rezultata na natjecanjima iz matematike;  mogućnost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usporedbe rezultata s postignućima učenika iz drugih škola;  rješavati matematičke zadatke razvijajući logičko razmišljanje</w:t>
            </w:r>
          </w:p>
          <w:p w14:paraId="04BD658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70EC76FB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učiteljice matematike Edita Lukačević i Nevenka Burić, učenici dodatne nastave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matematike 5., 6., 7. i 8.  razreda</w:t>
            </w:r>
          </w:p>
          <w:p w14:paraId="3A9D68F4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Organizator: Hrvatska Mensa, uz podršku Agencije za odgoj i obrazovanje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3D03687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25C8A360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  <w:p w14:paraId="1D30548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Priprema učenika za ovakvu vrstu natjecanja i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provođenje natjecanja u školi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2283AF3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Pripreme učenika na satima dodatne nastave </w:t>
            </w:r>
          </w:p>
          <w:p w14:paraId="3C6A700B" w14:textId="77777777" w:rsidR="000D004A" w:rsidRPr="00D67B3D" w:rsidRDefault="00CD69A3">
            <w:pPr>
              <w:spacing w:before="240"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 xml:space="preserve">Školsko natjecanje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održat će se 28. listopada 2021. godine, s početkom u 11 00 sati.</w:t>
            </w:r>
          </w:p>
          <w:p w14:paraId="5A5921D2" w14:textId="77777777" w:rsidR="000D004A" w:rsidRPr="00D67B3D" w:rsidRDefault="00CD69A3">
            <w:pPr>
              <w:spacing w:before="240"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Regionalno natjecanje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održavat će se 13. studenog 2021. godine u Splitu, Rijeci, Zagrebu i Osijeku, s početkom u 11.00 sati.</w:t>
            </w:r>
          </w:p>
          <w:p w14:paraId="28736E9A" w14:textId="77777777" w:rsidR="000D004A" w:rsidRPr="00D67B3D" w:rsidRDefault="00CD69A3">
            <w:pPr>
              <w:spacing w:before="240"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Državno natjecanje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 održat će se 4. prosinca 2021. godine, s početkom u 9.00 sati u Hotelu Olympia u Vodicama (ako će to dopustiti trenutna epidemiološka situacija i ako Hrvatska Mensa osigura sredstva za smještaj sudionika).</w:t>
            </w:r>
          </w:p>
          <w:p w14:paraId="6F66C057" w14:textId="77777777" w:rsidR="000D004A" w:rsidRPr="00D67B3D" w:rsidRDefault="00CD69A3">
            <w:pPr>
              <w:spacing w:before="240" w:after="24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  <w:u w:val="single"/>
              </w:rPr>
              <w:lastRenderedPageBreak/>
              <w:t>PRIJAVE ZA NATJECANJE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 do 16. listopada 2021. godine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3EDC4DD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Kopiranje zadataka koji na dan natjecanja stignu e poštom u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školu te potrošni materijal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63A6247B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Formativno praćenje i vrednovanja tijekom priprema na dodatnoj nastavi i ostvareni rezultat na natjecanju.</w:t>
            </w:r>
          </w:p>
          <w:p w14:paraId="77D2667C" w14:textId="77777777" w:rsidR="000D004A" w:rsidRPr="00D67B3D" w:rsidRDefault="00CD69A3">
            <w:pP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hAnsiTheme="majorHAnsi" w:cstheme="majorHAnsi"/>
                <w:color w:val="000099"/>
              </w:rPr>
              <w:lastRenderedPageBreak/>
              <w:t xml:space="preserve">Najbolje natjecatelje očekuju nagrade: medalje, diplome, knjige, besplatna MENSA testiranja (za starije učenike), logičke slagalice, pretplate na enigmatski list LOGO te mogućnost odlaska na </w:t>
            </w:r>
            <w:r w:rsidRPr="00D67B3D">
              <w:rPr>
                <w:rFonts w:asciiTheme="majorHAnsi" w:hAnsiTheme="majorHAnsi" w:cstheme="majorHAnsi"/>
                <w:b/>
                <w:color w:val="000099"/>
              </w:rPr>
              <w:t>Svjetsko prvenstvo u Sudoku (WSC) 2022. godine</w:t>
            </w:r>
            <w:r w:rsidRPr="00D67B3D">
              <w:rPr>
                <w:rFonts w:asciiTheme="majorHAnsi" w:hAnsiTheme="majorHAnsi" w:cstheme="majorHAnsi"/>
                <w:color w:val="000099"/>
              </w:rPr>
              <w:t xml:space="preserve"> (natjecatelji s najviše bodova na državnom natjecanju). </w:t>
            </w:r>
          </w:p>
          <w:p w14:paraId="5DB2A126" w14:textId="77777777" w:rsidR="000D004A" w:rsidRPr="00D67B3D" w:rsidRDefault="000D004A">
            <w:pPr>
              <w:rPr>
                <w:rFonts w:asciiTheme="majorHAnsi" w:eastAsia="Arial" w:hAnsiTheme="majorHAnsi" w:cstheme="majorHAnsi"/>
                <w:color w:val="000099"/>
              </w:rPr>
            </w:pPr>
          </w:p>
        </w:tc>
      </w:tr>
      <w:tr w:rsidR="00D67B3D" w:rsidRPr="00D67B3D" w14:paraId="2D353ACD" w14:textId="77777777" w:rsidTr="00FE450B">
        <w:trPr>
          <w:trHeight w:val="551"/>
        </w:trPr>
        <w:tc>
          <w:tcPr>
            <w:tcW w:w="1701" w:type="dxa"/>
            <w:tcBorders>
              <w:top w:val="single" w:sz="4" w:space="0" w:color="000000"/>
            </w:tcBorders>
          </w:tcPr>
          <w:p w14:paraId="46AC450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Međunarodno natjecanje iz matematike “Klokan bez granica”</w:t>
            </w:r>
          </w:p>
          <w:p w14:paraId="508F17D1" w14:textId="032FE893" w:rsidR="000D004A" w:rsidRPr="00D67B3D" w:rsidRDefault="00CD69A3" w:rsidP="00FE450B">
            <w:pP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(prema preporukama i sukladno trenutnoj epidemiološkoj situaciji)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C919D3F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Razvijati kod učenika bolje logičko mišljenje i zaključivanje te svijest o pripadnosti međunarodnom projektu;  imati potrebu uspoređivanja svojih postignuća sa postignućima svojih vršnjaka iz Hrvatske i svijeta;  razvijati ljubav i interes prema matematici 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194A381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Pripremiti učenike za postizanje što boljih rezultata na natjecanjima iz matematike;  mogućnost usporedbe rezultata s postignućima učenika iz drugih škola;  rješavati matematičke zadatke razvijajući logičko razmišljanje 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4F5627F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matematike Edita Lukačević i Nevenka Burić, učiteljice razredne nastave,  svi učenici od 2. do 8. razreda  koji izraze želju za sudjelovanjem</w:t>
            </w:r>
          </w:p>
          <w:p w14:paraId="3747FA4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Glavni organizator HMD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5F58936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Priprema učenika za ovakvu vrstu natjecanja i provođenje natjecanja u školi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41C1063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Pripreme učenika na satima redovne i dodatne nastave</w:t>
            </w:r>
          </w:p>
          <w:p w14:paraId="23AD9FBA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prijave i uplate proljeće 2022.;</w:t>
            </w:r>
          </w:p>
          <w:p w14:paraId="56D55C6A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natjecanje 2022.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247310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Učenici sami snose troškove natjecanja </w:t>
            </w:r>
          </w:p>
          <w:p w14:paraId="10312101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Sve potrebne materijale priprema i šalje organizator.</w:t>
            </w:r>
          </w:p>
          <w:p w14:paraId="7505E4DB" w14:textId="32F4D316" w:rsidR="000D004A" w:rsidRPr="00D67B3D" w:rsidRDefault="00CD69A3" w:rsidP="00FE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 priprema škola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1EB1FCA0" w14:textId="7552C3D6" w:rsidR="000D004A" w:rsidRPr="00D67B3D" w:rsidRDefault="00CD69A3" w:rsidP="00FE450B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Rješenja se razvrstavaju i šalju na ispravljanje u HMD;   najuspješniji učenici se dodatno nagrađuju </w:t>
            </w:r>
          </w:p>
        </w:tc>
      </w:tr>
      <w:tr w:rsidR="00D67B3D" w:rsidRPr="00D67B3D" w14:paraId="1FECDC48" w14:textId="77777777" w:rsidTr="007A7F73">
        <w:tc>
          <w:tcPr>
            <w:tcW w:w="1701" w:type="dxa"/>
            <w:tcBorders>
              <w:top w:val="single" w:sz="4" w:space="0" w:color="000000"/>
            </w:tcBorders>
          </w:tcPr>
          <w:p w14:paraId="6E1D988C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Večer matematike</w:t>
            </w:r>
          </w:p>
          <w:p w14:paraId="0072170B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(prema preporukama i trenutnoj epidemio- loškoj situaciji)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3EAAEEE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popularizacija matematike;  poticaj učenika za daljnje matematičko obrazovanje 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4D45A13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otkriti zabavnu stranu matematike  putem skupa interaktivnih radionica;  poticati izgradnju pozitivnog stava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učenika prema matematici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03460479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učiteljice matematike Edita Lukačević i Nevenka Burić, učiteljice razredne nastave, Hrvatsko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matematičko društvo 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3026572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Večer matematike u prostorijama škole kao svojevrsni sajam s matematičkim stanicama;  skup interaktivnih radionica u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 xml:space="preserve">kojima sudjeluju učenici i roditelji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9EA015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prosinac 2021.</w:t>
            </w:r>
          </w:p>
        </w:tc>
        <w:tc>
          <w:tcPr>
            <w:tcW w:w="1559" w:type="dxa"/>
          </w:tcPr>
          <w:p w14:paraId="3141F106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pripremljeni svi potrebni materijali i pribor za radne centre na večeri matematike kao i sitne </w:t>
            </w: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slastice za sve sudionike</w:t>
            </w:r>
          </w:p>
        </w:tc>
        <w:tc>
          <w:tcPr>
            <w:tcW w:w="2127" w:type="dxa"/>
          </w:tcPr>
          <w:p w14:paraId="49C8302C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lastRenderedPageBreak/>
              <w:t>prezentacija, fotografije,  plakati, samovrednovanje i vrednovanje, zadovoljstvo svih sudionika</w:t>
            </w:r>
          </w:p>
        </w:tc>
      </w:tr>
      <w:tr w:rsidR="00D67B3D" w:rsidRPr="00D67B3D" w14:paraId="22F8C9FC" w14:textId="77777777" w:rsidTr="00FE450B">
        <w:trPr>
          <w:trHeight w:val="1480"/>
        </w:trPr>
        <w:tc>
          <w:tcPr>
            <w:tcW w:w="1701" w:type="dxa"/>
            <w:tcBorders>
              <w:top w:val="single" w:sz="4" w:space="0" w:color="000000"/>
            </w:tcBorders>
          </w:tcPr>
          <w:p w14:paraId="5CCB76E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lastRenderedPageBreak/>
              <w:t>Dan grada Zagreba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49D06A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Međupredmetnom povezanošću kroz različite  aktivnosti godišnji školski projekt “Putujemo Lijepom Našom” okruniti upoznavanjem sa povijesno - kulturno - političkim značajem glavnoga grada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17144DB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Ostvarivanje ishoda međupredmetnih tema:</w:t>
            </w:r>
          </w:p>
          <w:p w14:paraId="00F64FA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Osobni i socijalni razvoj; Građanski odgoj i obrazovanje</w:t>
            </w:r>
          </w:p>
          <w:p w14:paraId="045AA246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99"/>
              </w:rPr>
            </w:pPr>
          </w:p>
          <w:p w14:paraId="240FFA6D" w14:textId="77777777" w:rsidR="000D004A" w:rsidRPr="00D67B3D" w:rsidRDefault="000D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1406DFE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Koordinatorica: učiteljica matematike Edita Lukačević</w:t>
            </w:r>
          </w:p>
          <w:p w14:paraId="66C8733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 xml:space="preserve">Organizatori aktivnosti učiteljice i učitelji, stručni suradnici i učenici škole 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32F9532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Radionice, prezentacije i različite aktivnosti za učenike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1F79726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Planiranje i priprema aktivnosti tijekom svibnja.</w:t>
            </w:r>
          </w:p>
          <w:p w14:paraId="326E451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Obilježavanje 31. svibnja 2022.</w:t>
            </w:r>
          </w:p>
        </w:tc>
        <w:tc>
          <w:tcPr>
            <w:tcW w:w="1559" w:type="dxa"/>
          </w:tcPr>
          <w:p w14:paraId="4B5CD38D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materijal, pripremljeni materijali za učeničke aktivnosti</w:t>
            </w:r>
          </w:p>
        </w:tc>
        <w:tc>
          <w:tcPr>
            <w:tcW w:w="2127" w:type="dxa"/>
          </w:tcPr>
          <w:p w14:paraId="432CA668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prezentacija, fotografije,  plakati, samovrednovanje i vrednovanje, zadovoljstvo svih sudionika</w:t>
            </w:r>
          </w:p>
        </w:tc>
      </w:tr>
      <w:tr w:rsidR="000D004A" w:rsidRPr="00D67B3D" w14:paraId="5AC8336F" w14:textId="77777777" w:rsidTr="007A7F73">
        <w:tc>
          <w:tcPr>
            <w:tcW w:w="1701" w:type="dxa"/>
            <w:tcBorders>
              <w:top w:val="single" w:sz="4" w:space="0" w:color="000000"/>
            </w:tcBorders>
          </w:tcPr>
          <w:p w14:paraId="3D699918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b/>
                <w:color w:val="000099"/>
              </w:rPr>
              <w:t>Spelling Bee Contest</w:t>
            </w:r>
          </w:p>
          <w:p w14:paraId="172311AD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- natjecanje iz engleskog jezika u slovkanju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769D92A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poticanje natjecateljskog duha, razvijanje osjećaja za fonološka obilježja engleskog jezika i za pravopis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72BCE663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izoštravanje osjećaja za pravopis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53DF64C4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učiteljice engleskog jezika M. Prpa, M. Salamon i J. Barišić te učenici od 3.-8. razreda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3C299655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priprema učenika za natjecanje te održavanje samog natjecanja u slovkanju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27920A2" w14:textId="77777777" w:rsidR="000D004A" w:rsidRPr="00D67B3D" w:rsidRDefault="00CD6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tijekom šk. g. 2021./22.</w:t>
            </w:r>
          </w:p>
        </w:tc>
        <w:tc>
          <w:tcPr>
            <w:tcW w:w="1559" w:type="dxa"/>
          </w:tcPr>
          <w:p w14:paraId="1BE5B3F5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potrošni materijal, simbolične nagrade za pobjednike, troškovi tiskanja diploma (u školi)</w:t>
            </w:r>
          </w:p>
        </w:tc>
        <w:tc>
          <w:tcPr>
            <w:tcW w:w="2127" w:type="dxa"/>
          </w:tcPr>
          <w:p w14:paraId="56356DF5" w14:textId="77777777" w:rsidR="000D004A" w:rsidRPr="00D67B3D" w:rsidRDefault="00CD69A3">
            <w:pPr>
              <w:spacing w:line="240" w:lineRule="auto"/>
              <w:rPr>
                <w:rFonts w:asciiTheme="majorHAnsi" w:eastAsia="Arial" w:hAnsiTheme="majorHAnsi" w:cstheme="majorHAnsi"/>
                <w:color w:val="000099"/>
              </w:rPr>
            </w:pPr>
            <w:r w:rsidRPr="00D67B3D">
              <w:rPr>
                <w:rFonts w:asciiTheme="majorHAnsi" w:eastAsia="Arial" w:hAnsiTheme="majorHAnsi" w:cstheme="majorHAnsi"/>
                <w:color w:val="000099"/>
              </w:rPr>
              <w:t>održavanje natjecanja, samovrednovanje i vrednovanje</w:t>
            </w:r>
          </w:p>
        </w:tc>
      </w:tr>
    </w:tbl>
    <w:p w14:paraId="4D6A0496" w14:textId="77777777" w:rsidR="000D004A" w:rsidRDefault="000D004A" w:rsidP="00FE450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99"/>
        </w:rPr>
      </w:pPr>
    </w:p>
    <w:p w14:paraId="4133AE9A" w14:textId="77777777" w:rsidR="007A7F73" w:rsidRDefault="007A7F73" w:rsidP="00FE450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99"/>
        </w:rPr>
      </w:pPr>
    </w:p>
    <w:p w14:paraId="76BE2D13" w14:textId="77777777" w:rsidR="007A7F73" w:rsidRDefault="007A7F73" w:rsidP="00FE450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99"/>
        </w:rPr>
      </w:pPr>
    </w:p>
    <w:p w14:paraId="78D417A7" w14:textId="77777777" w:rsidR="007A7F73" w:rsidRPr="00D67B3D" w:rsidRDefault="007A7F73" w:rsidP="00FE450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99"/>
        </w:rPr>
      </w:pPr>
    </w:p>
    <w:p w14:paraId="3FF6E6C6" w14:textId="77777777" w:rsidR="000D004A" w:rsidRPr="00D67B3D" w:rsidRDefault="00CD69A3" w:rsidP="00FE4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99"/>
        </w:rPr>
      </w:pPr>
      <w:r w:rsidRPr="00D67B3D">
        <w:rPr>
          <w:rFonts w:asciiTheme="majorHAnsi" w:eastAsia="Arial" w:hAnsiTheme="majorHAnsi" w:cstheme="majorHAnsi"/>
          <w:b/>
          <w:color w:val="000099"/>
        </w:rPr>
        <w:lastRenderedPageBreak/>
        <w:t>IZVANŠKOLSKE AKTIVNOSTI</w:t>
      </w:r>
    </w:p>
    <w:p w14:paraId="7E000F45" w14:textId="77777777" w:rsidR="000D004A" w:rsidRPr="00D67B3D" w:rsidRDefault="00CD69A3" w:rsidP="00FE450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b/>
          <w:i/>
          <w:color w:val="000099"/>
        </w:rPr>
        <w:t xml:space="preserve">Izvanškolske aktivnosti </w:t>
      </w:r>
      <w:r w:rsidRPr="00D67B3D">
        <w:rPr>
          <w:rFonts w:asciiTheme="majorHAnsi" w:eastAsia="Arial" w:hAnsiTheme="majorHAnsi" w:cstheme="majorHAnsi"/>
          <w:color w:val="000099"/>
        </w:rPr>
        <w:t>izvode se u slobodno vrijeme učenika i učenici se za njih opredjeljuju prema svojoj želji i afinitetu. Financiranje provodi lokalna zajednica i/ili roditelji učenika (plaćanjem članarine i/ili školarine). Cilj izvan školskih aktivnosti jest poticati učenike na razvijanje osobnih talenata (glazbenih, športskih i dr.). Mnogi naši učenici postižu značajne rezultate u mnogim aktivnostima izvan škole.</w:t>
      </w:r>
    </w:p>
    <w:p w14:paraId="6356C5FF" w14:textId="77777777" w:rsidR="000D004A" w:rsidRPr="00D67B3D" w:rsidRDefault="00CD69A3" w:rsidP="00FE45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99"/>
        </w:rPr>
      </w:pPr>
      <w:r w:rsidRPr="00D67B3D">
        <w:rPr>
          <w:rFonts w:asciiTheme="majorHAnsi" w:eastAsia="Arial" w:hAnsiTheme="majorHAnsi" w:cstheme="majorHAnsi"/>
          <w:color w:val="000099"/>
        </w:rPr>
        <w:t>Učenici su uključeni u sljedeće izvanškolske aktivnosti:</w:t>
      </w:r>
    </w:p>
    <w:p w14:paraId="12F6B243" w14:textId="77777777" w:rsidR="000D004A" w:rsidRPr="00D67B3D" w:rsidRDefault="000D004A" w:rsidP="00FE45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99"/>
        </w:rPr>
      </w:pPr>
    </w:p>
    <w:p w14:paraId="2D9603FF" w14:textId="77777777" w:rsidR="00890CC5" w:rsidRPr="00D67B3D" w:rsidRDefault="00890C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99"/>
          <w:highlight w:val="yellow"/>
        </w:rPr>
        <w:sectPr w:rsidR="00890CC5" w:rsidRPr="00D67B3D" w:rsidSect="00047B81">
          <w:footerReference w:type="default" r:id="rId10"/>
          <w:pgSz w:w="16838" w:h="11906" w:orient="landscape"/>
          <w:pgMar w:top="763" w:right="1103" w:bottom="993" w:left="1134" w:header="0" w:footer="720" w:gutter="0"/>
          <w:pgNumType w:start="1"/>
          <w:cols w:space="720"/>
        </w:sectPr>
      </w:pPr>
    </w:p>
    <w:p w14:paraId="1D217A07" w14:textId="758B52C7" w:rsidR="000D004A" w:rsidRPr="00382204" w:rsidRDefault="00CD69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lastRenderedPageBreak/>
        <w:t>K</w:t>
      </w:r>
      <w:r w:rsidR="00C057BA" w:rsidRPr="00382204">
        <w:rPr>
          <w:rFonts w:asciiTheme="majorHAnsi" w:eastAsia="Arial" w:hAnsiTheme="majorHAnsi" w:cstheme="majorHAnsi"/>
          <w:color w:val="000099"/>
        </w:rPr>
        <w:t>arate klub</w:t>
      </w:r>
      <w:r w:rsidRPr="00382204">
        <w:rPr>
          <w:rFonts w:asciiTheme="majorHAnsi" w:eastAsia="Arial" w:hAnsiTheme="majorHAnsi" w:cstheme="majorHAnsi"/>
          <w:color w:val="000099"/>
        </w:rPr>
        <w:t xml:space="preserve"> „Vukovar 91“</w:t>
      </w:r>
    </w:p>
    <w:p w14:paraId="28530F2C" w14:textId="30B1B0E3" w:rsidR="000D004A" w:rsidRPr="00382204" w:rsidRDefault="00CD69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K</w:t>
      </w:r>
      <w:r w:rsidR="00C057BA" w:rsidRPr="00382204">
        <w:rPr>
          <w:rFonts w:asciiTheme="majorHAnsi" w:eastAsia="Arial" w:hAnsiTheme="majorHAnsi" w:cstheme="majorHAnsi"/>
          <w:color w:val="000099"/>
        </w:rPr>
        <w:t>ošarkaški klub „Borovo“</w:t>
      </w:r>
      <w:r w:rsidRPr="00382204">
        <w:rPr>
          <w:rFonts w:asciiTheme="majorHAnsi" w:eastAsia="Arial" w:hAnsiTheme="majorHAnsi" w:cstheme="majorHAnsi"/>
          <w:color w:val="000099"/>
        </w:rPr>
        <w:t xml:space="preserve"> </w:t>
      </w:r>
    </w:p>
    <w:p w14:paraId="1579E068" w14:textId="77777777" w:rsidR="000D004A" w:rsidRPr="00382204" w:rsidRDefault="00CD69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HNK „Vukovar 91.“</w:t>
      </w:r>
    </w:p>
    <w:p w14:paraId="7FA2ABF3" w14:textId="77777777" w:rsidR="000D004A" w:rsidRPr="00382204" w:rsidRDefault="00CD69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Veslanje, HVKV  Vukovar</w:t>
      </w:r>
    </w:p>
    <w:p w14:paraId="1EAB95FF" w14:textId="77777777" w:rsidR="000D004A" w:rsidRPr="00382204" w:rsidRDefault="00CD69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Streljaštvo, Grič 7, Vukovar</w:t>
      </w:r>
    </w:p>
    <w:p w14:paraId="0AA528A6" w14:textId="2CB9E973" w:rsidR="000D004A" w:rsidRPr="00382204" w:rsidRDefault="00CD69A3" w:rsidP="00FE45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ŽOK</w:t>
      </w:r>
      <w:r w:rsidR="00C057BA" w:rsidRPr="00382204">
        <w:rPr>
          <w:rFonts w:asciiTheme="majorHAnsi" w:eastAsia="Arial" w:hAnsiTheme="majorHAnsi" w:cstheme="majorHAnsi"/>
          <w:color w:val="000099"/>
        </w:rPr>
        <w:t xml:space="preserve"> Enna,</w:t>
      </w:r>
      <w:r w:rsidRPr="00382204">
        <w:rPr>
          <w:rFonts w:asciiTheme="majorHAnsi" w:eastAsia="Arial" w:hAnsiTheme="majorHAnsi" w:cstheme="majorHAnsi"/>
          <w:color w:val="000099"/>
        </w:rPr>
        <w:t xml:space="preserve"> Vukovar</w:t>
      </w:r>
    </w:p>
    <w:p w14:paraId="7D152837" w14:textId="7B4BAF6C" w:rsidR="000D004A" w:rsidRPr="00382204" w:rsidRDefault="00C057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HNK Mitnica</w:t>
      </w:r>
    </w:p>
    <w:p w14:paraId="2FB4C3DC" w14:textId="77777777" w:rsidR="000D004A" w:rsidRPr="00382204" w:rsidRDefault="00CD69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Mažoretkinje grada Vukovara</w:t>
      </w:r>
    </w:p>
    <w:p w14:paraId="53A13FBD" w14:textId="24AE76BD" w:rsidR="00950790" w:rsidRPr="00382204" w:rsidRDefault="00382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hAnsiTheme="majorHAnsi" w:cstheme="majorHAnsi"/>
          <w:color w:val="000099"/>
        </w:rPr>
        <w:t>Plivački klub</w:t>
      </w:r>
    </w:p>
    <w:p w14:paraId="66E2C50D" w14:textId="38AA4E33" w:rsidR="00382204" w:rsidRPr="00382204" w:rsidRDefault="00382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hAnsiTheme="majorHAnsi" w:cstheme="majorHAnsi"/>
          <w:color w:val="000099"/>
        </w:rPr>
        <w:t>Vaterpolo klub</w:t>
      </w:r>
    </w:p>
    <w:p w14:paraId="2E9F082B" w14:textId="564E8971" w:rsidR="000D004A" w:rsidRPr="00382204" w:rsidRDefault="00CD69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Glazbena škola</w:t>
      </w:r>
      <w:r w:rsidR="00047B81" w:rsidRPr="00382204">
        <w:rPr>
          <w:rFonts w:asciiTheme="majorHAnsi" w:eastAsia="Arial" w:hAnsiTheme="majorHAnsi" w:cstheme="majorHAnsi"/>
          <w:color w:val="000099"/>
        </w:rPr>
        <w:t xml:space="preserve"> pri OŠ Dragutina Tadijanovića</w:t>
      </w:r>
    </w:p>
    <w:p w14:paraId="53EE3F13" w14:textId="570A85E7" w:rsidR="00382204" w:rsidRPr="00382204" w:rsidRDefault="00382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NK Petrovci</w:t>
      </w:r>
    </w:p>
    <w:p w14:paraId="2B397A03" w14:textId="6B5BB7C7" w:rsidR="00382204" w:rsidRPr="00382204" w:rsidRDefault="00382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Konjički klub Dunavski raj</w:t>
      </w:r>
    </w:p>
    <w:p w14:paraId="6B670C9C" w14:textId="2F01B251" w:rsidR="00382204" w:rsidRPr="00382204" w:rsidRDefault="00382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Dramski studio Hrvatskog doma</w:t>
      </w:r>
    </w:p>
    <w:p w14:paraId="6A112693" w14:textId="6DAE447F" w:rsidR="00382204" w:rsidRPr="00382204" w:rsidRDefault="00382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Šahovski klub Bošnjaci</w:t>
      </w:r>
    </w:p>
    <w:p w14:paraId="14BE9030" w14:textId="708421F6" w:rsidR="00382204" w:rsidRPr="00382204" w:rsidRDefault="00382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Konjički klub Osijek</w:t>
      </w:r>
    </w:p>
    <w:p w14:paraId="26091C3C" w14:textId="77777777" w:rsidR="000D004A" w:rsidRPr="00382204" w:rsidRDefault="00CD69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Dječji zbor „Vukovarski golubići“</w:t>
      </w:r>
    </w:p>
    <w:p w14:paraId="468CEFA1" w14:textId="0EC0B3F2" w:rsidR="000D004A" w:rsidRPr="00382204" w:rsidRDefault="00047B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 xml:space="preserve">Crkveni zbor </w:t>
      </w:r>
    </w:p>
    <w:p w14:paraId="38684E0C" w14:textId="77777777" w:rsidR="000D004A" w:rsidRPr="00382204" w:rsidRDefault="00CD69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KUD „Matija Gubec“ Sotin</w:t>
      </w:r>
    </w:p>
    <w:p w14:paraId="1A0A3C41" w14:textId="2C77DE02" w:rsidR="000D004A" w:rsidRPr="00382204" w:rsidRDefault="00CD69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Škola stranih jezika</w:t>
      </w:r>
      <w:r w:rsidR="00047B81" w:rsidRPr="00382204">
        <w:rPr>
          <w:rFonts w:asciiTheme="majorHAnsi" w:eastAsia="Arial" w:hAnsiTheme="majorHAnsi" w:cstheme="majorHAnsi"/>
          <w:color w:val="000099"/>
        </w:rPr>
        <w:t xml:space="preserve"> - Linguapax</w:t>
      </w:r>
    </w:p>
    <w:p w14:paraId="006F3BBC" w14:textId="5C87528B" w:rsidR="00382204" w:rsidRPr="00382204" w:rsidRDefault="00382204" w:rsidP="00382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Gimnastički klub</w:t>
      </w:r>
    </w:p>
    <w:p w14:paraId="46535405" w14:textId="1BFEB44E" w:rsidR="00382204" w:rsidRPr="00382204" w:rsidRDefault="00382204" w:rsidP="00382204">
      <w:pPr>
        <w:pStyle w:val="Odlomakpopis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99"/>
        </w:rPr>
      </w:pPr>
      <w:r w:rsidRPr="00382204">
        <w:rPr>
          <w:rFonts w:asciiTheme="majorHAnsi" w:hAnsiTheme="majorHAnsi" w:cstheme="majorHAnsi"/>
          <w:color w:val="000099"/>
        </w:rPr>
        <w:t>HNK, Osijek</w:t>
      </w:r>
    </w:p>
    <w:p w14:paraId="2224A055" w14:textId="04676845" w:rsidR="000D004A" w:rsidRPr="00382204" w:rsidRDefault="00CD69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99"/>
        </w:rPr>
      </w:pPr>
      <w:r w:rsidRPr="00382204">
        <w:rPr>
          <w:rFonts w:asciiTheme="majorHAnsi" w:eastAsia="Arial" w:hAnsiTheme="majorHAnsi" w:cstheme="majorHAnsi"/>
          <w:color w:val="000099"/>
        </w:rPr>
        <w:t>Tenis</w:t>
      </w:r>
      <w:r w:rsidR="00C057BA" w:rsidRPr="00382204">
        <w:rPr>
          <w:rFonts w:asciiTheme="majorHAnsi" w:eastAsia="Arial" w:hAnsiTheme="majorHAnsi" w:cstheme="majorHAnsi"/>
          <w:color w:val="000099"/>
        </w:rPr>
        <w:t>ki klubovi Borovo i Vukovar</w:t>
      </w:r>
    </w:p>
    <w:sectPr w:rsidR="000D004A" w:rsidRPr="00382204" w:rsidSect="00382204">
      <w:type w:val="continuous"/>
      <w:pgSz w:w="16838" w:h="11906" w:orient="landscape"/>
      <w:pgMar w:top="763" w:right="1103" w:bottom="993" w:left="1134" w:header="0" w:footer="720" w:gutter="0"/>
      <w:pgNumType w:start="1"/>
      <w:cols w:num="3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tina Salamon" w:date="2021-09-16T20:18:00Z" w:initials="">
    <w:p w14:paraId="03632F69" w14:textId="77777777" w:rsidR="00FA3628" w:rsidRDefault="00FA36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@vera.istuk@skole.hr 5.a i b ili 7. a i b?</w:t>
      </w:r>
    </w:p>
    <w:p w14:paraId="0F1E919C" w14:textId="77777777" w:rsidR="00FA3628" w:rsidRDefault="00FA36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_Dodijeljen korisniku Vera Ištuk_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1E9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D3C39" w14:textId="77777777" w:rsidR="00EA4C35" w:rsidRDefault="00EA4C35">
      <w:pPr>
        <w:spacing w:after="0" w:line="240" w:lineRule="auto"/>
      </w:pPr>
      <w:r>
        <w:separator/>
      </w:r>
    </w:p>
  </w:endnote>
  <w:endnote w:type="continuationSeparator" w:id="0">
    <w:p w14:paraId="0D228E62" w14:textId="77777777" w:rsidR="00EA4C35" w:rsidRDefault="00EA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15659"/>
      <w:docPartObj>
        <w:docPartGallery w:val="Page Numbers (Bottom of Page)"/>
        <w:docPartUnique/>
      </w:docPartObj>
    </w:sdtPr>
    <w:sdtContent>
      <w:p w14:paraId="49141363" w14:textId="606B2DCC" w:rsidR="00FA3628" w:rsidRDefault="00FA36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173">
          <w:rPr>
            <w:noProof/>
          </w:rPr>
          <w:t>5</w:t>
        </w:r>
        <w:r>
          <w:fldChar w:fldCharType="end"/>
        </w:r>
      </w:p>
    </w:sdtContent>
  </w:sdt>
  <w:p w14:paraId="03AAB21F" w14:textId="77777777" w:rsidR="00FA3628" w:rsidRDefault="00FA36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6AA9A" w14:textId="77777777" w:rsidR="00EA4C35" w:rsidRDefault="00EA4C35">
      <w:pPr>
        <w:spacing w:after="0" w:line="240" w:lineRule="auto"/>
      </w:pPr>
      <w:r>
        <w:separator/>
      </w:r>
    </w:p>
  </w:footnote>
  <w:footnote w:type="continuationSeparator" w:id="0">
    <w:p w14:paraId="3B5751EB" w14:textId="77777777" w:rsidR="00EA4C35" w:rsidRDefault="00EA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705D"/>
    <w:multiLevelType w:val="multilevel"/>
    <w:tmpl w:val="F08A709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1A3796E"/>
    <w:multiLevelType w:val="multilevel"/>
    <w:tmpl w:val="A2307E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5CB5B18"/>
    <w:multiLevelType w:val="hybridMultilevel"/>
    <w:tmpl w:val="6DB680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F79BB"/>
    <w:multiLevelType w:val="multilevel"/>
    <w:tmpl w:val="779C1C5A"/>
    <w:lvl w:ilvl="0">
      <w:start w:val="1"/>
      <w:numFmt w:val="decimal"/>
      <w:lvlText w:val="%1."/>
      <w:lvlJc w:val="left"/>
      <w:pPr>
        <w:ind w:left="588" w:hanging="360"/>
      </w:pPr>
    </w:lvl>
    <w:lvl w:ilvl="1">
      <w:start w:val="1"/>
      <w:numFmt w:val="decimal"/>
      <w:lvlText w:val="%1.%2."/>
      <w:lvlJc w:val="left"/>
      <w:pPr>
        <w:ind w:left="633" w:hanging="405"/>
      </w:pPr>
    </w:lvl>
    <w:lvl w:ilvl="2">
      <w:start w:val="1"/>
      <w:numFmt w:val="decimal"/>
      <w:lvlText w:val="%1.%2.%3."/>
      <w:lvlJc w:val="left"/>
      <w:pPr>
        <w:ind w:left="948" w:hanging="720"/>
      </w:pPr>
    </w:lvl>
    <w:lvl w:ilvl="3">
      <w:start w:val="1"/>
      <w:numFmt w:val="decimal"/>
      <w:lvlText w:val="%1.%2.%3.%4."/>
      <w:lvlJc w:val="left"/>
      <w:pPr>
        <w:ind w:left="948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08" w:hanging="1080"/>
      </w:pPr>
    </w:lvl>
    <w:lvl w:ilvl="6">
      <w:start w:val="1"/>
      <w:numFmt w:val="decimal"/>
      <w:lvlText w:val="%1.%2.%3.%4.%5.%6.%7."/>
      <w:lvlJc w:val="left"/>
      <w:pPr>
        <w:ind w:left="1668" w:hanging="1440"/>
      </w:pPr>
    </w:lvl>
    <w:lvl w:ilvl="7">
      <w:start w:val="1"/>
      <w:numFmt w:val="decimal"/>
      <w:lvlText w:val="%1.%2.%3.%4.%5.%6.%7.%8."/>
      <w:lvlJc w:val="left"/>
      <w:pPr>
        <w:ind w:left="1668" w:hanging="1440"/>
      </w:pPr>
    </w:lvl>
    <w:lvl w:ilvl="8">
      <w:start w:val="1"/>
      <w:numFmt w:val="decimal"/>
      <w:lvlText w:val="%1.%2.%3.%4.%5.%6.%7.%8.%9."/>
      <w:lvlJc w:val="left"/>
      <w:pPr>
        <w:ind w:left="2028" w:hanging="1800"/>
      </w:pPr>
    </w:lvl>
  </w:abstractNum>
  <w:abstractNum w:abstractNumId="4">
    <w:nsid w:val="1E391528"/>
    <w:multiLevelType w:val="multilevel"/>
    <w:tmpl w:val="A366127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252292A"/>
    <w:multiLevelType w:val="multilevel"/>
    <w:tmpl w:val="F2B46AB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F048B"/>
    <w:multiLevelType w:val="multilevel"/>
    <w:tmpl w:val="DEB451E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>
    <w:nsid w:val="54656337"/>
    <w:multiLevelType w:val="multilevel"/>
    <w:tmpl w:val="116239D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/>
      </w:rPr>
    </w:lvl>
  </w:abstractNum>
  <w:abstractNum w:abstractNumId="8">
    <w:nsid w:val="548831C4"/>
    <w:multiLevelType w:val="multilevel"/>
    <w:tmpl w:val="B12A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C5B54"/>
    <w:multiLevelType w:val="multilevel"/>
    <w:tmpl w:val="CB586F5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4A"/>
    <w:rsid w:val="00047B81"/>
    <w:rsid w:val="000D004A"/>
    <w:rsid w:val="00255A1A"/>
    <w:rsid w:val="002A69A0"/>
    <w:rsid w:val="00382204"/>
    <w:rsid w:val="003E3296"/>
    <w:rsid w:val="00541173"/>
    <w:rsid w:val="0058030D"/>
    <w:rsid w:val="005A3174"/>
    <w:rsid w:val="005E7140"/>
    <w:rsid w:val="006F0E93"/>
    <w:rsid w:val="007A7F73"/>
    <w:rsid w:val="00890CC5"/>
    <w:rsid w:val="00950790"/>
    <w:rsid w:val="009845F1"/>
    <w:rsid w:val="00C057BA"/>
    <w:rsid w:val="00C47D21"/>
    <w:rsid w:val="00C700D2"/>
    <w:rsid w:val="00CD69A3"/>
    <w:rsid w:val="00D67B3D"/>
    <w:rsid w:val="00E04C55"/>
    <w:rsid w:val="00EA4C35"/>
    <w:rsid w:val="00F25CA9"/>
    <w:rsid w:val="00FA3628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20AA4"/>
  <w15:docId w15:val="{481D05BA-F873-4870-B60B-197C4E18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E04C5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4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B81"/>
  </w:style>
  <w:style w:type="paragraph" w:styleId="Podnoje">
    <w:name w:val="footer"/>
    <w:basedOn w:val="Normal"/>
    <w:link w:val="PodnojeChar"/>
    <w:uiPriority w:val="99"/>
    <w:unhideWhenUsed/>
    <w:rsid w:val="0004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B81"/>
  </w:style>
  <w:style w:type="paragraph" w:styleId="StandardWeb">
    <w:name w:val="Normal (Web)"/>
    <w:basedOn w:val="Normal"/>
    <w:uiPriority w:val="99"/>
    <w:semiHidden/>
    <w:unhideWhenUsed/>
    <w:rsid w:val="00FA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3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74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19105</Words>
  <Characters>108905</Characters>
  <Application>Microsoft Office Word</Application>
  <DocSecurity>0</DocSecurity>
  <Lines>907</Lines>
  <Paragraphs>255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Knjižničarka</cp:lastModifiedBy>
  <cp:revision>2</cp:revision>
  <dcterms:created xsi:type="dcterms:W3CDTF">2021-10-07T12:38:00Z</dcterms:created>
  <dcterms:modified xsi:type="dcterms:W3CDTF">2021-10-07T12:38:00Z</dcterms:modified>
</cp:coreProperties>
</file>